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90" w:rsidRDefault="00F84E90" w:rsidP="008E0F0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2EFD" w:rsidRPr="008E0F01" w:rsidRDefault="003C2EFD" w:rsidP="008E0F0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E0F0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Чек – лист </w:t>
      </w:r>
    </w:p>
    <w:p w:rsidR="008E0F01" w:rsidRDefault="003C2EFD" w:rsidP="008E0F01">
      <w:pPr>
        <w:pStyle w:val="a8"/>
        <w:spacing w:beforeAutospacing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E0F01">
        <w:rPr>
          <w:rStyle w:val="a7"/>
          <w:rFonts w:ascii="Times New Roman" w:hAnsi="Times New Roman" w:cs="Times New Roman"/>
          <w:b/>
          <w:i w:val="0"/>
          <w:color w:val="auto"/>
          <w:sz w:val="24"/>
          <w:szCs w:val="24"/>
          <w:lang w:val="ru-RU"/>
        </w:rPr>
        <w:t>Тема</w:t>
      </w:r>
      <w:r w:rsidRPr="008E0F01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 xml:space="preserve">: </w:t>
      </w:r>
      <w:r w:rsidRPr="008E0F0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004F78" w:rsidRPr="008E0F0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Требования к организации питания в образовательных организациях. </w:t>
      </w:r>
    </w:p>
    <w:p w:rsidR="003C2EFD" w:rsidRPr="008E0F01" w:rsidRDefault="003C2EFD" w:rsidP="008E0F01">
      <w:pPr>
        <w:pStyle w:val="a8"/>
        <w:spacing w:beforeAutospacing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8E0F0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Организация питьевого режима»</w:t>
      </w:r>
    </w:p>
    <w:p w:rsidR="009527E2" w:rsidRPr="008E0F01" w:rsidRDefault="009527E2" w:rsidP="008E0F01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8E0F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8E0F01" w:rsidRPr="008E0F01" w:rsidRDefault="009527E2" w:rsidP="008E0F01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8E0F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proofErr w:type="spellStart"/>
      <w:r w:rsidRPr="008E0F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Пятихатская</w:t>
      </w:r>
      <w:proofErr w:type="spellEnd"/>
      <w:r w:rsidRPr="008E0F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школа</w:t>
      </w:r>
      <w:r w:rsidR="008E0F01" w:rsidRPr="008E0F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имени С. Н. Бирюкова</w:t>
      </w:r>
      <w:r w:rsidRPr="008E0F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</w:t>
      </w:r>
    </w:p>
    <w:p w:rsidR="003C2EFD" w:rsidRPr="008E0F01" w:rsidRDefault="009527E2" w:rsidP="008E0F01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8E0F0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Красногвардейского района республики Крым</w:t>
      </w:r>
    </w:p>
    <w:p w:rsidR="009B6AFE" w:rsidRPr="008E0F01" w:rsidRDefault="00B17689" w:rsidP="008E0F01">
      <w:pPr>
        <w:spacing w:before="0" w:beforeAutospacing="0" w:after="0" w:afterAutospacing="0"/>
        <w:rPr>
          <w:rStyle w:val="a5"/>
          <w:rFonts w:ascii="Times New Roman" w:hAnsi="Times New Roman" w:cs="Times New Roman"/>
          <w:b/>
          <w:sz w:val="24"/>
          <w:szCs w:val="24"/>
          <w:lang w:val="ru-RU"/>
        </w:rPr>
      </w:pPr>
      <w:r w:rsidRPr="008E0F01">
        <w:rPr>
          <w:rStyle w:val="a5"/>
          <w:rFonts w:ascii="Times New Roman" w:hAnsi="Times New Roman" w:cs="Times New Roman"/>
          <w:b/>
          <w:sz w:val="24"/>
          <w:szCs w:val="24"/>
          <w:lang w:val="ru-RU"/>
        </w:rPr>
        <w:t>Октябрь</w:t>
      </w:r>
      <w:r w:rsidR="00127AD5" w:rsidRPr="008E0F01">
        <w:rPr>
          <w:rStyle w:val="a5"/>
          <w:rFonts w:ascii="Times New Roman" w:hAnsi="Times New Roman" w:cs="Times New Roman"/>
          <w:b/>
          <w:sz w:val="24"/>
          <w:szCs w:val="24"/>
          <w:lang w:val="ru-RU"/>
        </w:rPr>
        <w:t>,</w:t>
      </w:r>
      <w:r w:rsidRPr="008E0F01">
        <w:rPr>
          <w:rStyle w:val="a5"/>
          <w:rFonts w:ascii="Times New Roman" w:hAnsi="Times New Roman" w:cs="Times New Roman"/>
          <w:b/>
          <w:sz w:val="24"/>
          <w:szCs w:val="24"/>
          <w:lang w:val="ru-RU"/>
        </w:rPr>
        <w:t xml:space="preserve"> 202</w:t>
      </w:r>
      <w:r w:rsidR="008E0F01" w:rsidRPr="008E0F01">
        <w:rPr>
          <w:rStyle w:val="a5"/>
          <w:rFonts w:ascii="Times New Roman" w:hAnsi="Times New Roman" w:cs="Times New Roman"/>
          <w:b/>
          <w:sz w:val="24"/>
          <w:szCs w:val="24"/>
          <w:lang w:val="ru-RU"/>
        </w:rPr>
        <w:t>5</w:t>
      </w:r>
    </w:p>
    <w:tbl>
      <w:tblPr>
        <w:tblStyle w:val="a6"/>
        <w:tblW w:w="9464" w:type="dxa"/>
        <w:tblLayout w:type="fixed"/>
        <w:tblLook w:val="04A0"/>
      </w:tblPr>
      <w:tblGrid>
        <w:gridCol w:w="614"/>
        <w:gridCol w:w="7149"/>
        <w:gridCol w:w="850"/>
        <w:gridCol w:w="851"/>
      </w:tblGrid>
      <w:tr w:rsidR="00004F78" w:rsidRPr="008E0F01" w:rsidTr="00236B4B">
        <w:tc>
          <w:tcPr>
            <w:tcW w:w="614" w:type="dxa"/>
            <w:vAlign w:val="center"/>
          </w:tcPr>
          <w:p w:rsidR="00127AD5" w:rsidRPr="008E0F01" w:rsidRDefault="00127AD5" w:rsidP="008E0F0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E0F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E0F0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149" w:type="dxa"/>
            <w:vAlign w:val="center"/>
          </w:tcPr>
          <w:p w:rsidR="00127AD5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Показатель качества/вопрос</w:t>
            </w:r>
          </w:p>
        </w:tc>
        <w:tc>
          <w:tcPr>
            <w:tcW w:w="850" w:type="dxa"/>
            <w:vAlign w:val="center"/>
          </w:tcPr>
          <w:p w:rsidR="00127AD5" w:rsidRPr="008E0F01" w:rsidRDefault="00127AD5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127AD5" w:rsidRPr="008E0F01" w:rsidRDefault="00127AD5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004F78" w:rsidRPr="00065CC2" w:rsidTr="00B30F1A">
        <w:trPr>
          <w:trHeight w:val="456"/>
        </w:trPr>
        <w:tc>
          <w:tcPr>
            <w:tcW w:w="614" w:type="dxa"/>
            <w:vAlign w:val="center"/>
          </w:tcPr>
          <w:p w:rsidR="00127AD5" w:rsidRPr="008E0F01" w:rsidRDefault="00127AD5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9" w:type="dxa"/>
          </w:tcPr>
          <w:p w:rsidR="00127AD5" w:rsidRPr="008E0F01" w:rsidRDefault="00127AD5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Имеется ли основное (организованное) меню для каждой возрастной группы?</w:t>
            </w:r>
          </w:p>
        </w:tc>
        <w:tc>
          <w:tcPr>
            <w:tcW w:w="850" w:type="dxa"/>
          </w:tcPr>
          <w:p w:rsidR="00127AD5" w:rsidRPr="008E0F01" w:rsidRDefault="00127AD5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7AD5" w:rsidRPr="008E0F01" w:rsidRDefault="00127AD5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B30F1A">
        <w:trPr>
          <w:trHeight w:val="606"/>
        </w:trPr>
        <w:tc>
          <w:tcPr>
            <w:tcW w:w="614" w:type="dxa"/>
            <w:vAlign w:val="center"/>
          </w:tcPr>
          <w:p w:rsidR="00127AD5" w:rsidRPr="008E0F01" w:rsidRDefault="00127AD5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149" w:type="dxa"/>
          </w:tcPr>
          <w:p w:rsidR="00127AD5" w:rsidRPr="008E0F01" w:rsidRDefault="00127AD5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Размещено ли основное (организованное) меню на сайте образовательной организации для ознакомления родителей (законных представителей) и детей?</w:t>
            </w:r>
          </w:p>
        </w:tc>
        <w:tc>
          <w:tcPr>
            <w:tcW w:w="850" w:type="dxa"/>
          </w:tcPr>
          <w:p w:rsidR="00127AD5" w:rsidRPr="008E0F01" w:rsidRDefault="00127AD5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7AD5" w:rsidRPr="008E0F01" w:rsidRDefault="00127AD5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B30F1A">
        <w:tc>
          <w:tcPr>
            <w:tcW w:w="614" w:type="dxa"/>
            <w:vAlign w:val="center"/>
          </w:tcPr>
          <w:p w:rsidR="00127AD5" w:rsidRPr="008E0F01" w:rsidRDefault="00127AD5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9" w:type="dxa"/>
          </w:tcPr>
          <w:p w:rsidR="00127AD5" w:rsidRPr="008E0F01" w:rsidRDefault="00127AD5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 xml:space="preserve">Имеется ли в </w:t>
            </w:r>
            <w:r w:rsidR="00004F78" w:rsidRPr="008E0F01">
              <w:rPr>
                <w:rFonts w:ascii="Times New Roman" w:hAnsi="Times New Roman" w:cs="Times New Roman"/>
                <w:sz w:val="24"/>
                <w:szCs w:val="24"/>
              </w:rPr>
              <w:t>образовательном учреждении</w:t>
            </w: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 xml:space="preserve"> график приема пищи учащимися?</w:t>
            </w:r>
          </w:p>
        </w:tc>
        <w:tc>
          <w:tcPr>
            <w:tcW w:w="850" w:type="dxa"/>
          </w:tcPr>
          <w:p w:rsidR="00127AD5" w:rsidRPr="008E0F01" w:rsidRDefault="00127AD5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7AD5" w:rsidRPr="008E0F01" w:rsidRDefault="00127AD5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B30F1A">
        <w:tc>
          <w:tcPr>
            <w:tcW w:w="614" w:type="dxa"/>
            <w:vAlign w:val="center"/>
          </w:tcPr>
          <w:p w:rsidR="00127AD5" w:rsidRPr="008E0F01" w:rsidRDefault="00127AD5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9" w:type="dxa"/>
          </w:tcPr>
          <w:p w:rsidR="00127AD5" w:rsidRPr="008E0F01" w:rsidRDefault="00127AD5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Размещено ли на стенде ежедневное (фактическое) меню для ознакомления родителей</w:t>
            </w:r>
            <w:r w:rsidR="00004F78" w:rsidRPr="008E0F01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 xml:space="preserve"> и детей?</w:t>
            </w:r>
          </w:p>
        </w:tc>
        <w:tc>
          <w:tcPr>
            <w:tcW w:w="850" w:type="dxa"/>
          </w:tcPr>
          <w:p w:rsidR="00127AD5" w:rsidRPr="008E0F01" w:rsidRDefault="00127AD5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7AD5" w:rsidRPr="008E0F01" w:rsidRDefault="00127AD5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B30F1A">
        <w:tc>
          <w:tcPr>
            <w:tcW w:w="614" w:type="dxa"/>
            <w:vAlign w:val="center"/>
          </w:tcPr>
          <w:p w:rsidR="00127AD5" w:rsidRPr="008E0F01" w:rsidRDefault="00127AD5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9" w:type="dxa"/>
          </w:tcPr>
          <w:p w:rsidR="00127AD5" w:rsidRPr="008E0F01" w:rsidRDefault="00127AD5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 xml:space="preserve">В меню отсутствуют повторы блюд в </w:t>
            </w:r>
            <w:r w:rsidR="00004F78" w:rsidRPr="008E0F01">
              <w:rPr>
                <w:rFonts w:ascii="Times New Roman" w:hAnsi="Times New Roman" w:cs="Times New Roman"/>
                <w:sz w:val="24"/>
                <w:szCs w:val="24"/>
              </w:rPr>
              <w:t>смежные дни</w:t>
            </w: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127AD5" w:rsidRPr="008E0F01" w:rsidRDefault="00127AD5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7AD5" w:rsidRPr="008E0F01" w:rsidRDefault="00127AD5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B30F1A">
        <w:tc>
          <w:tcPr>
            <w:tcW w:w="614" w:type="dxa"/>
            <w:vAlign w:val="center"/>
          </w:tcPr>
          <w:p w:rsidR="00127AD5" w:rsidRPr="008E0F01" w:rsidRDefault="00127AD5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49" w:type="dxa"/>
          </w:tcPr>
          <w:p w:rsidR="00127AD5" w:rsidRPr="008E0F01" w:rsidRDefault="00127AD5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В меню отсутствуют запрещенные блюда и продукты?</w:t>
            </w:r>
          </w:p>
        </w:tc>
        <w:tc>
          <w:tcPr>
            <w:tcW w:w="850" w:type="dxa"/>
          </w:tcPr>
          <w:p w:rsidR="00127AD5" w:rsidRPr="008E0F01" w:rsidRDefault="00127AD5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7AD5" w:rsidRPr="008E0F01" w:rsidRDefault="00127AD5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B30F1A">
        <w:tc>
          <w:tcPr>
            <w:tcW w:w="614" w:type="dxa"/>
            <w:vAlign w:val="center"/>
          </w:tcPr>
          <w:p w:rsidR="00127AD5" w:rsidRPr="008E0F01" w:rsidRDefault="00127AD5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9" w:type="dxa"/>
          </w:tcPr>
          <w:p w:rsidR="00127AD5" w:rsidRPr="008E0F01" w:rsidRDefault="00127AD5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ежедневное меню </w:t>
            </w:r>
            <w:r w:rsidR="00004F78" w:rsidRPr="008E0F01">
              <w:rPr>
                <w:rFonts w:ascii="Times New Roman" w:hAnsi="Times New Roman" w:cs="Times New Roman"/>
                <w:sz w:val="24"/>
                <w:szCs w:val="24"/>
              </w:rPr>
              <w:t xml:space="preserve">основному (организованному) </w:t>
            </w: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меню?</w:t>
            </w:r>
          </w:p>
        </w:tc>
        <w:tc>
          <w:tcPr>
            <w:tcW w:w="850" w:type="dxa"/>
          </w:tcPr>
          <w:p w:rsidR="00127AD5" w:rsidRPr="008E0F01" w:rsidRDefault="00127AD5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7AD5" w:rsidRPr="008E0F01" w:rsidRDefault="00127AD5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B30F1A">
        <w:tc>
          <w:tcPr>
            <w:tcW w:w="614" w:type="dxa"/>
            <w:vAlign w:val="center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 готовой порции соответствует ли заявленному выходу в меню?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B30F1A">
        <w:tc>
          <w:tcPr>
            <w:tcW w:w="614" w:type="dxa"/>
            <w:vAlign w:val="center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Соответствует ли температура подачи первых блюд </w:t>
            </w:r>
            <w:r w:rsidRPr="008E0F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(должно быть не менее 50-70</w:t>
            </w:r>
            <w:r w:rsidRPr="008E0F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0</w:t>
            </w:r>
            <w:r w:rsidRPr="008E0F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С)</w:t>
            </w: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B30F1A">
        <w:tc>
          <w:tcPr>
            <w:tcW w:w="614" w:type="dxa"/>
            <w:vAlign w:val="center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Соответствует ли температура подачи вторых блюд </w:t>
            </w:r>
            <w:r w:rsidRPr="008E0F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(должно быть не менее 45- 60</w:t>
            </w:r>
            <w:r w:rsidRPr="008E0F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0</w:t>
            </w:r>
            <w:r w:rsidRPr="008E0F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С)</w:t>
            </w: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B30F1A">
        <w:tc>
          <w:tcPr>
            <w:tcW w:w="614" w:type="dxa"/>
            <w:vAlign w:val="center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Соответствует ли температура подачи третьих блюд </w:t>
            </w:r>
            <w:r w:rsidRPr="008E0F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(должно быть не менее 18 - 20</w:t>
            </w:r>
            <w:r w:rsidRPr="008E0F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vertAlign w:val="superscript"/>
              </w:rPr>
              <w:t>0</w:t>
            </w:r>
            <w:r w:rsidRPr="008E0F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С)</w:t>
            </w: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B30F1A">
        <w:tc>
          <w:tcPr>
            <w:tcW w:w="614" w:type="dxa"/>
            <w:vAlign w:val="center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 xml:space="preserve">Есть ли в образовательном учреждении приказ о создании и порядке работы </w:t>
            </w:r>
            <w:proofErr w:type="spellStart"/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8E0F0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B30F1A">
        <w:tc>
          <w:tcPr>
            <w:tcW w:w="614" w:type="dxa"/>
            <w:vAlign w:val="center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Ежедневно ли осуществляется бракераж готовых блюд (с записью в соответствующем журнале)?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B30F1A">
        <w:tc>
          <w:tcPr>
            <w:tcW w:w="614" w:type="dxa"/>
            <w:vAlign w:val="center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 xml:space="preserve">Выявлялись ли факты </w:t>
            </w:r>
            <w:proofErr w:type="spellStart"/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недопуска</w:t>
            </w:r>
            <w:proofErr w:type="spellEnd"/>
            <w:r w:rsidRPr="008E0F01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блюд и продуктов по результатам работы </w:t>
            </w:r>
            <w:proofErr w:type="spellStart"/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8E0F0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за последний месяц?</w:t>
            </w:r>
          </w:p>
          <w:p w:rsidR="009527E2" w:rsidRPr="008E0F01" w:rsidRDefault="009527E2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236B4B">
        <w:tc>
          <w:tcPr>
            <w:tcW w:w="614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Предусмотрена ли организация питания детей с учетом особенностей их здоровья?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236B4B">
        <w:tc>
          <w:tcPr>
            <w:tcW w:w="614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Качественно ли проведена уборка обеденного зала для приема пищи на момент проверки?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236B4B">
        <w:tc>
          <w:tcPr>
            <w:tcW w:w="614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Обнаружены ли в столовой насекомые, грызуны или следы их жизнедеятельности?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236B4B">
        <w:tc>
          <w:tcPr>
            <w:tcW w:w="614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Созданы ли условия для соблюдения детьми правил личной гигиены (доступ к раковинам, мылу, средствам для сушки рук)?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236B4B">
        <w:tc>
          <w:tcPr>
            <w:tcW w:w="614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Выявлены ли замечания к соблюдению детьми правил личной гигиены?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236B4B">
        <w:tc>
          <w:tcPr>
            <w:tcW w:w="614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Выявлен ли факт выдачи детям остывшей пищи?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236B4B">
        <w:tc>
          <w:tcPr>
            <w:tcW w:w="614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качеством, вкусом и запахом готовых блюд?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236B4B">
        <w:tc>
          <w:tcPr>
            <w:tcW w:w="614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 xml:space="preserve">Имеются ли в столовой стенды по вопросам здорового питания </w:t>
            </w:r>
            <w:proofErr w:type="gramStart"/>
            <w:r w:rsidR="00236B4B" w:rsidRPr="008E0F0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236B4B" w:rsidRPr="008E0F0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236B4B">
        <w:tc>
          <w:tcPr>
            <w:tcW w:w="614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Есть ли приказ о питьевом режиме?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236B4B">
        <w:tc>
          <w:tcPr>
            <w:tcW w:w="614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Есть ли положения о питьевом режиме?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8E0F01" w:rsidTr="00236B4B">
        <w:tc>
          <w:tcPr>
            <w:tcW w:w="614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Организован ли питьевой режим?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236B4B">
        <w:tc>
          <w:tcPr>
            <w:tcW w:w="614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 ли сопроводительные документы на бутилированную воду?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236B4B">
        <w:tc>
          <w:tcPr>
            <w:tcW w:w="614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Соблюдаются ли правила кипячения воды?</w:t>
            </w:r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F78" w:rsidRPr="00065CC2" w:rsidTr="00236B4B">
        <w:tc>
          <w:tcPr>
            <w:tcW w:w="614" w:type="dxa"/>
          </w:tcPr>
          <w:p w:rsidR="00004F78" w:rsidRPr="008E0F01" w:rsidRDefault="00004F78" w:rsidP="00B30F1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49" w:type="dxa"/>
          </w:tcPr>
          <w:p w:rsidR="00004F78" w:rsidRPr="008E0F01" w:rsidRDefault="00004F78" w:rsidP="00B30F1A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Ведется ли график смены кипячения воды </w:t>
            </w:r>
            <w:r w:rsidRPr="008E0F0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(с отметкой в соответствующем журнале)</w:t>
            </w:r>
            <w:bookmarkStart w:id="0" w:name="_GoBack"/>
            <w:r w:rsidRPr="008E0F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bookmarkEnd w:id="0"/>
          </w:p>
        </w:tc>
        <w:tc>
          <w:tcPr>
            <w:tcW w:w="850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4F78" w:rsidRPr="008E0F01" w:rsidRDefault="00004F78" w:rsidP="00B30F1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7AD5" w:rsidRPr="008E0F01" w:rsidRDefault="00127AD5" w:rsidP="003C2EFD">
      <w:pPr>
        <w:rPr>
          <w:rStyle w:val="a5"/>
          <w:rFonts w:ascii="Times New Roman" w:hAnsi="Times New Roman" w:cs="Times New Roman"/>
          <w:b/>
          <w:sz w:val="24"/>
          <w:szCs w:val="24"/>
          <w:lang w:val="ru-RU"/>
        </w:rPr>
      </w:pPr>
    </w:p>
    <w:p w:rsidR="008E0F01" w:rsidRPr="008E0F01" w:rsidRDefault="00060041" w:rsidP="008E0F01">
      <w:pPr>
        <w:spacing w:after="0"/>
        <w:ind w:right="-61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0F01">
        <w:rPr>
          <w:rFonts w:ascii="Times New Roman" w:hAnsi="Times New Roman" w:cs="Times New Roman"/>
          <w:b/>
          <w:sz w:val="24"/>
          <w:szCs w:val="24"/>
          <w:lang w:val="ru-RU"/>
        </w:rPr>
        <w:t>Член</w:t>
      </w:r>
      <w:r w:rsidR="00ED517D" w:rsidRPr="008E0F01">
        <w:rPr>
          <w:rFonts w:ascii="Times New Roman" w:hAnsi="Times New Roman" w:cs="Times New Roman"/>
          <w:b/>
          <w:sz w:val="24"/>
          <w:szCs w:val="24"/>
          <w:lang w:val="ru-RU"/>
        </w:rPr>
        <w:t>ы</w:t>
      </w:r>
      <w:r w:rsidRPr="008E0F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</w:t>
      </w:r>
      <w:r w:rsidR="00287ABB" w:rsidRPr="008E0F01">
        <w:rPr>
          <w:rFonts w:ascii="Times New Roman" w:hAnsi="Times New Roman" w:cs="Times New Roman"/>
          <w:b/>
          <w:sz w:val="24"/>
          <w:szCs w:val="24"/>
          <w:lang w:val="ru-RU"/>
        </w:rPr>
        <w:t>одительского</w:t>
      </w:r>
      <w:r w:rsidR="00B30F1A" w:rsidRPr="008E0F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554BC" w:rsidRPr="008E0F01">
        <w:rPr>
          <w:rFonts w:ascii="Times New Roman" w:hAnsi="Times New Roman" w:cs="Times New Roman"/>
          <w:b/>
          <w:sz w:val="24"/>
          <w:szCs w:val="24"/>
          <w:lang w:val="ru-RU"/>
        </w:rPr>
        <w:t>совета:</w:t>
      </w:r>
    </w:p>
    <w:p w:rsidR="008E0F01" w:rsidRPr="008E0F01" w:rsidRDefault="002554BC" w:rsidP="008E0F01">
      <w:pPr>
        <w:spacing w:after="0"/>
        <w:ind w:right="-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F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D517D" w:rsidRPr="008E0F0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8E0F01" w:rsidRPr="008E0F01">
        <w:rPr>
          <w:rFonts w:ascii="Times New Roman" w:hAnsi="Times New Roman" w:cs="Times New Roman"/>
          <w:sz w:val="24"/>
          <w:szCs w:val="24"/>
          <w:lang w:val="ru-RU"/>
        </w:rPr>
        <w:t>Гирченко</w:t>
      </w:r>
      <w:proofErr w:type="spellEnd"/>
      <w:r w:rsidR="008E0F01" w:rsidRPr="008E0F01">
        <w:rPr>
          <w:rFonts w:ascii="Times New Roman" w:hAnsi="Times New Roman" w:cs="Times New Roman"/>
          <w:sz w:val="24"/>
          <w:szCs w:val="24"/>
          <w:lang w:val="ru-RU"/>
        </w:rPr>
        <w:t xml:space="preserve"> Т. И. ___________ </w:t>
      </w:r>
    </w:p>
    <w:p w:rsidR="008E0F01" w:rsidRDefault="00B17689" w:rsidP="008E0F01">
      <w:pPr>
        <w:spacing w:after="0"/>
        <w:ind w:right="-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F0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8E0F01" w:rsidRPr="008E0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E0F01" w:rsidRPr="008E0F01">
        <w:rPr>
          <w:rFonts w:ascii="Times New Roman" w:hAnsi="Times New Roman" w:cs="Times New Roman"/>
          <w:sz w:val="24"/>
          <w:szCs w:val="24"/>
          <w:lang w:val="ru-RU"/>
        </w:rPr>
        <w:t>Сороковикова</w:t>
      </w:r>
      <w:proofErr w:type="spellEnd"/>
      <w:r w:rsidR="008E0F01" w:rsidRPr="008E0F01">
        <w:rPr>
          <w:rFonts w:ascii="Times New Roman" w:hAnsi="Times New Roman" w:cs="Times New Roman"/>
          <w:sz w:val="24"/>
          <w:szCs w:val="24"/>
          <w:lang w:val="ru-RU"/>
        </w:rPr>
        <w:t xml:space="preserve"> А. Р</w:t>
      </w:r>
      <w:r w:rsidR="008E0F01">
        <w:rPr>
          <w:rFonts w:ascii="Times New Roman" w:hAnsi="Times New Roman" w:cs="Times New Roman"/>
          <w:sz w:val="24"/>
          <w:szCs w:val="24"/>
          <w:lang w:val="ru-RU"/>
        </w:rPr>
        <w:t>. ________</w:t>
      </w:r>
    </w:p>
    <w:p w:rsidR="008E0F01" w:rsidRPr="008E0F01" w:rsidRDefault="00B17689" w:rsidP="008E0F01">
      <w:pPr>
        <w:spacing w:after="0"/>
        <w:ind w:right="-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F01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8E0F01" w:rsidRPr="008E0F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E0F01" w:rsidRPr="008E0F01">
        <w:rPr>
          <w:rFonts w:ascii="Times New Roman" w:hAnsi="Times New Roman" w:cs="Times New Roman"/>
          <w:sz w:val="24"/>
          <w:szCs w:val="24"/>
          <w:lang w:val="ru-RU"/>
        </w:rPr>
        <w:t>Пославский</w:t>
      </w:r>
      <w:proofErr w:type="spellEnd"/>
      <w:r w:rsidR="008E0F01" w:rsidRPr="008E0F01">
        <w:rPr>
          <w:rFonts w:ascii="Times New Roman" w:hAnsi="Times New Roman" w:cs="Times New Roman"/>
          <w:sz w:val="24"/>
          <w:szCs w:val="24"/>
          <w:lang w:val="ru-RU"/>
        </w:rPr>
        <w:t xml:space="preserve"> О. </w:t>
      </w:r>
      <w:r w:rsidR="00065CC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8E0F01" w:rsidRPr="008E0F0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E0F01">
        <w:rPr>
          <w:rFonts w:ascii="Times New Roman" w:hAnsi="Times New Roman" w:cs="Times New Roman"/>
          <w:sz w:val="24"/>
          <w:szCs w:val="24"/>
          <w:lang w:val="ru-RU"/>
        </w:rPr>
        <w:t xml:space="preserve"> __________</w:t>
      </w:r>
    </w:p>
    <w:p w:rsidR="004D7430" w:rsidRPr="008E0F01" w:rsidRDefault="004D743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4D7430" w:rsidRPr="008E0F01" w:rsidSect="008E0F01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628AE"/>
    <w:multiLevelType w:val="multilevel"/>
    <w:tmpl w:val="8C9EFA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04F78"/>
    <w:rsid w:val="00056B23"/>
    <w:rsid w:val="00060041"/>
    <w:rsid w:val="00065CC2"/>
    <w:rsid w:val="000958FC"/>
    <w:rsid w:val="001047BD"/>
    <w:rsid w:val="00127AD5"/>
    <w:rsid w:val="00160974"/>
    <w:rsid w:val="001810BD"/>
    <w:rsid w:val="001814A0"/>
    <w:rsid w:val="001C687E"/>
    <w:rsid w:val="00236B4B"/>
    <w:rsid w:val="002554BC"/>
    <w:rsid w:val="00287ABB"/>
    <w:rsid w:val="002C3E44"/>
    <w:rsid w:val="002C4586"/>
    <w:rsid w:val="002D33B1"/>
    <w:rsid w:val="002D3591"/>
    <w:rsid w:val="003514A0"/>
    <w:rsid w:val="00385D91"/>
    <w:rsid w:val="003A7553"/>
    <w:rsid w:val="003C2EFD"/>
    <w:rsid w:val="004223C7"/>
    <w:rsid w:val="004B28F6"/>
    <w:rsid w:val="004D7430"/>
    <w:rsid w:val="004F7E17"/>
    <w:rsid w:val="005338B9"/>
    <w:rsid w:val="005A05CE"/>
    <w:rsid w:val="005C1639"/>
    <w:rsid w:val="005F0B4E"/>
    <w:rsid w:val="00653AF6"/>
    <w:rsid w:val="006B0881"/>
    <w:rsid w:val="0070273B"/>
    <w:rsid w:val="007739E2"/>
    <w:rsid w:val="007B405C"/>
    <w:rsid w:val="008E0F01"/>
    <w:rsid w:val="009527E2"/>
    <w:rsid w:val="009B6AFE"/>
    <w:rsid w:val="009B71C2"/>
    <w:rsid w:val="00B17689"/>
    <w:rsid w:val="00B30F1A"/>
    <w:rsid w:val="00B73A5A"/>
    <w:rsid w:val="00C15306"/>
    <w:rsid w:val="00C465DF"/>
    <w:rsid w:val="00CA5E81"/>
    <w:rsid w:val="00CC0945"/>
    <w:rsid w:val="00CF131C"/>
    <w:rsid w:val="00D83984"/>
    <w:rsid w:val="00DB4B82"/>
    <w:rsid w:val="00DC07CA"/>
    <w:rsid w:val="00E438A1"/>
    <w:rsid w:val="00E979EB"/>
    <w:rsid w:val="00EA4988"/>
    <w:rsid w:val="00ED517D"/>
    <w:rsid w:val="00EE44C4"/>
    <w:rsid w:val="00F01E19"/>
    <w:rsid w:val="00F8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047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7B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B17689"/>
    <w:rPr>
      <w:i/>
      <w:iCs/>
    </w:rPr>
  </w:style>
  <w:style w:type="table" w:styleId="a6">
    <w:name w:val="Table Grid"/>
    <w:basedOn w:val="a1"/>
    <w:uiPriority w:val="59"/>
    <w:rsid w:val="003C2EFD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3C2EFD"/>
    <w:rPr>
      <w:i/>
      <w:iCs/>
      <w:color w:val="404040" w:themeColor="text1" w:themeTint="BF"/>
    </w:rPr>
  </w:style>
  <w:style w:type="paragraph" w:styleId="a8">
    <w:name w:val="No Spacing"/>
    <w:uiPriority w:val="1"/>
    <w:qFormat/>
    <w:rsid w:val="003C2EFD"/>
    <w:pPr>
      <w:spacing w:before="0" w:after="0"/>
    </w:pPr>
  </w:style>
  <w:style w:type="character" w:customStyle="1" w:styleId="2">
    <w:name w:val="Основной текст (2)_"/>
    <w:basedOn w:val="a0"/>
    <w:link w:val="20"/>
    <w:rsid w:val="008E0F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E0F01"/>
    <w:pPr>
      <w:widowControl w:val="0"/>
      <w:shd w:val="clear" w:color="auto" w:fill="FFFFFF"/>
      <w:spacing w:before="0" w:beforeAutospacing="0" w:after="0" w:afterAutospacing="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9</cp:revision>
  <cp:lastPrinted>2025-12-05T06:50:00Z</cp:lastPrinted>
  <dcterms:created xsi:type="dcterms:W3CDTF">2024-10-23T10:14:00Z</dcterms:created>
  <dcterms:modified xsi:type="dcterms:W3CDTF">2025-12-05T06:50:00Z</dcterms:modified>
</cp:coreProperties>
</file>