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45" w:rsidRPr="001B185C" w:rsidRDefault="00DC499E" w:rsidP="001B18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B18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Чек-лист</w:t>
      </w:r>
    </w:p>
    <w:p w:rsidR="00CC0945" w:rsidRPr="001B185C" w:rsidRDefault="00DC499E" w:rsidP="001B185C">
      <w:pPr>
        <w:spacing w:before="0" w:beforeAutospacing="0" w:after="0" w:afterAutospacing="0"/>
        <w:ind w:left="426"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B18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Тема:</w:t>
      </w:r>
      <w:r w:rsidR="00933FD4" w:rsidRPr="001B18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EA6A78" w:rsidRPr="001B18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Требования к организации питания в образовательных организациях. </w:t>
      </w:r>
      <w:proofErr w:type="gramStart"/>
      <w:r w:rsidR="00933FD4" w:rsidRPr="001B18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Режим питания обучающихся в образовательных организациях»</w:t>
      </w:r>
      <w:proofErr w:type="gramEnd"/>
    </w:p>
    <w:p w:rsidR="005B1990" w:rsidRPr="001B185C" w:rsidRDefault="005B1990" w:rsidP="001B185C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1B18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5B1990" w:rsidRPr="001B185C" w:rsidRDefault="005B1990" w:rsidP="001B185C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1B18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Pr="001B18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Пятихатская</w:t>
      </w:r>
      <w:proofErr w:type="spellEnd"/>
      <w:r w:rsidRPr="001B18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школа» Красногвардейского района республики Крым</w:t>
      </w:r>
    </w:p>
    <w:p w:rsidR="00CC0945" w:rsidRPr="001B185C" w:rsidRDefault="00DC499E" w:rsidP="001B185C">
      <w:pPr>
        <w:spacing w:before="0" w:beforeAutospacing="0" w:after="0" w:afterAutospacing="0"/>
        <w:rPr>
          <w:rStyle w:val="a5"/>
          <w:rFonts w:ascii="Times New Roman" w:hAnsi="Times New Roman" w:cs="Times New Roman"/>
          <w:b/>
          <w:sz w:val="24"/>
          <w:szCs w:val="24"/>
          <w:lang w:val="ru-RU"/>
        </w:rPr>
      </w:pPr>
      <w:r w:rsidRPr="001B185C">
        <w:rPr>
          <w:rStyle w:val="a5"/>
          <w:rFonts w:ascii="Times New Roman" w:hAnsi="Times New Roman" w:cs="Times New Roman"/>
          <w:b/>
          <w:sz w:val="24"/>
          <w:szCs w:val="24"/>
          <w:lang w:val="ru-RU"/>
        </w:rPr>
        <w:t>Ноябрь</w:t>
      </w:r>
      <w:r w:rsidR="00FE166E" w:rsidRPr="001B185C">
        <w:rPr>
          <w:rStyle w:val="a5"/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1B185C">
        <w:rPr>
          <w:rStyle w:val="a5"/>
          <w:rFonts w:ascii="Times New Roman" w:hAnsi="Times New Roman" w:cs="Times New Roman"/>
          <w:b/>
          <w:sz w:val="24"/>
          <w:szCs w:val="24"/>
          <w:lang w:val="ru-RU"/>
        </w:rPr>
        <w:t xml:space="preserve"> 202</w:t>
      </w:r>
      <w:r w:rsidR="001B185C">
        <w:rPr>
          <w:rStyle w:val="a5"/>
          <w:rFonts w:ascii="Times New Roman" w:hAnsi="Times New Roman" w:cs="Times New Roman"/>
          <w:b/>
          <w:sz w:val="24"/>
          <w:szCs w:val="24"/>
          <w:lang w:val="ru-RU"/>
        </w:rPr>
        <w:t>5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1"/>
        <w:gridCol w:w="7568"/>
        <w:gridCol w:w="685"/>
        <w:gridCol w:w="567"/>
      </w:tblGrid>
      <w:tr w:rsidR="00CC0945" w:rsidRPr="001B185C" w:rsidTr="00EA6A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B185C" w:rsidRDefault="001047BD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B185C" w:rsidRDefault="001047BD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качества/вопрос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B185C" w:rsidRDefault="001047BD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B185C" w:rsidRDefault="001047BD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EA6A78" w:rsidRPr="00641222" w:rsidTr="00034E26">
        <w:trPr>
          <w:trHeight w:val="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Имеется ли основное (организованное) меню для каждой возрастной группы?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034E26">
        <w:trPr>
          <w:trHeight w:val="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Размещено ли основное (о</w:t>
            </w:r>
            <w:bookmarkStart w:id="0" w:name="_GoBack"/>
            <w:bookmarkEnd w:id="0"/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рганизованное) меню на сайте образовательной организации для ознакомления родителей (законных представителей) и детей?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Имеется ли в образовательном учреждении график приема пищи учащимися?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034E26">
        <w:trPr>
          <w:trHeight w:val="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Размещено ли на стенде ежедневное (фактическое) меню для ознакомления родителей (законных представителей) и детей?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034E26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меню отсутствуют повторы блюд в смежные дни?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1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меню отсутствуют запрещенные блюда и продукты?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4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 ли ежедневное меню основному (организованному) меню?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 готовой порции соответствует ли заявленному выходу в меню?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Соответствует ли температура подачи первых блюд </w:t>
            </w:r>
            <w:r w:rsidRPr="001B18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(должно быть не менее 50-70</w:t>
            </w:r>
            <w:r w:rsidRPr="001B18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val="ru-RU"/>
              </w:rPr>
              <w:t>0</w:t>
            </w:r>
            <w:r w:rsidRPr="001B18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С)</w:t>
            </w: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3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Соответствует ли температура подачи вторых блюд </w:t>
            </w:r>
            <w:r w:rsidRPr="001B18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(должно быть не менее 45- 60</w:t>
            </w:r>
            <w:r w:rsidRPr="001B18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val="ru-RU"/>
              </w:rPr>
              <w:t>0</w:t>
            </w:r>
            <w:r w:rsidRPr="001B18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С)</w:t>
            </w: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Соответствует ли температура подачи третьих блюд </w:t>
            </w:r>
            <w:r w:rsidRPr="001B18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(должно быть не менее 18 - 20</w:t>
            </w:r>
            <w:r w:rsidRPr="001B18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val="ru-RU"/>
              </w:rPr>
              <w:t>0</w:t>
            </w:r>
            <w:r w:rsidRPr="001B18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С)</w:t>
            </w: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077666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Есть ли в образовательном учреждении приказ о создании и порядке работы </w:t>
            </w:r>
            <w:proofErr w:type="spellStart"/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бракеражной</w:t>
            </w:r>
            <w:proofErr w:type="spellEnd"/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комиссии?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3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 ли осуществляется бракераж готовых блюд (с записью в соответствующем журнале)?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Выявлялись ли факты </w:t>
            </w:r>
            <w:proofErr w:type="spellStart"/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недопуска</w:t>
            </w:r>
            <w:proofErr w:type="spellEnd"/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реализации блюд и продуктов по результатам работы </w:t>
            </w:r>
            <w:proofErr w:type="spellStart"/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бракеражной</w:t>
            </w:r>
            <w:proofErr w:type="spellEnd"/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комиссии за последний месяц?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Предусмотрена ли организация питания детей с учетом особенностей их здоровья?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4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Качественно ли проведена уборка обеденного зала для приема пищи на момент проверки?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Обнаружены ли в столовой насекомые, грызуны или следы их жизнедеятельности?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4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Созданы ли условия для соблюдения детьми правил личной гигиены (доступ к раковинам, мылу, средствам для сушки рук)?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Выявлены ли замечания к соблюдению детьми правил личной гигиены?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1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 ли факт выдачи детям остывшей пищи?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034E26">
        <w:trPr>
          <w:trHeight w:val="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Удовлетворены ли вы качеством, вкусом и запахом готовых блюд?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Имеются ли в столовой стенды по вопросам здорового питания?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EA6A78">
        <w:trPr>
          <w:trHeight w:val="1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717847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A6A78"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Есть ли утвержденный директор график дежурства учителей?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034E2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717847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A6A78"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Есть ли утвержденный директором график приема пищи </w:t>
            </w:r>
            <w:proofErr w:type="gramStart"/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034E26">
        <w:trPr>
          <w:trHeight w:val="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A78" w:rsidRPr="001B185C" w:rsidRDefault="00717847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A6A78"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Перемена для приёма пищи 20 минут?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034E26">
        <w:trPr>
          <w:trHeight w:val="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A78" w:rsidRPr="001B185C" w:rsidRDefault="00717847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A6A78"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 ли продолжительности перемены для приёма пищи?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A6A78" w:rsidRPr="00641222" w:rsidTr="00034E26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A78" w:rsidRPr="001B185C" w:rsidRDefault="00717847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A6A78"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1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 ли влажная уборка обеденного зала после каждого приема пищи?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78" w:rsidRPr="001B185C" w:rsidRDefault="00EA6A78" w:rsidP="00034E26">
            <w:pPr>
              <w:spacing w:before="0" w:beforeAutospacing="0" w:after="0" w:afterAutospacing="0" w:line="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0945" w:rsidRPr="001B185C" w:rsidRDefault="00CC0945" w:rsidP="00EA6A78">
      <w:pPr>
        <w:spacing w:before="0" w:beforeAutospacing="0" w:after="0" w:afterAutospacing="0" w:line="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85C" w:rsidRPr="008E0F01" w:rsidRDefault="001B185C" w:rsidP="001B185C">
      <w:pPr>
        <w:spacing w:after="0"/>
        <w:ind w:right="-61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b/>
          <w:sz w:val="24"/>
          <w:szCs w:val="24"/>
          <w:lang w:val="ru-RU"/>
        </w:rPr>
        <w:t>Члены Родительского совета:</w:t>
      </w:r>
    </w:p>
    <w:p w:rsidR="001B185C" w:rsidRPr="008E0F01" w:rsidRDefault="001B185C" w:rsidP="001B185C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E0F01">
        <w:rPr>
          <w:rFonts w:ascii="Times New Roman" w:hAnsi="Times New Roman" w:cs="Times New Roman"/>
          <w:sz w:val="24"/>
          <w:szCs w:val="24"/>
          <w:lang w:val="ru-RU"/>
        </w:rPr>
        <w:t>Гирченко</w:t>
      </w:r>
      <w:proofErr w:type="spellEnd"/>
      <w:r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 Т. И. ___________ </w:t>
      </w:r>
    </w:p>
    <w:p w:rsidR="001B185C" w:rsidRDefault="001B185C" w:rsidP="001B185C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E0F01">
        <w:rPr>
          <w:rFonts w:ascii="Times New Roman" w:hAnsi="Times New Roman" w:cs="Times New Roman"/>
          <w:sz w:val="24"/>
          <w:szCs w:val="24"/>
          <w:lang w:val="ru-RU"/>
        </w:rPr>
        <w:t>Сороковикова</w:t>
      </w:r>
      <w:proofErr w:type="spellEnd"/>
      <w:r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 А. Р</w:t>
      </w:r>
      <w:r>
        <w:rPr>
          <w:rFonts w:ascii="Times New Roman" w:hAnsi="Times New Roman" w:cs="Times New Roman"/>
          <w:sz w:val="24"/>
          <w:szCs w:val="24"/>
          <w:lang w:val="ru-RU"/>
        </w:rPr>
        <w:t>. ________</w:t>
      </w:r>
    </w:p>
    <w:p w:rsidR="001B185C" w:rsidRPr="008E0F01" w:rsidRDefault="001B185C" w:rsidP="001B185C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E0F01">
        <w:rPr>
          <w:rFonts w:ascii="Times New Roman" w:hAnsi="Times New Roman" w:cs="Times New Roman"/>
          <w:sz w:val="24"/>
          <w:szCs w:val="24"/>
          <w:lang w:val="ru-RU"/>
        </w:rPr>
        <w:t>Пославский</w:t>
      </w:r>
      <w:proofErr w:type="spellEnd"/>
      <w:r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 О. </w:t>
      </w:r>
      <w:r w:rsidR="0064122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E0F0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</w:t>
      </w:r>
    </w:p>
    <w:p w:rsidR="00034E26" w:rsidRPr="001B185C" w:rsidRDefault="00034E26" w:rsidP="00034E26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34E26" w:rsidRPr="001B185C" w:rsidSect="001B185C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34E26"/>
    <w:rsid w:val="0004693D"/>
    <w:rsid w:val="00077666"/>
    <w:rsid w:val="000958FC"/>
    <w:rsid w:val="001047BD"/>
    <w:rsid w:val="0017110E"/>
    <w:rsid w:val="001B185C"/>
    <w:rsid w:val="001C687E"/>
    <w:rsid w:val="0026558C"/>
    <w:rsid w:val="0028301F"/>
    <w:rsid w:val="002C455B"/>
    <w:rsid w:val="002D33B1"/>
    <w:rsid w:val="002D3591"/>
    <w:rsid w:val="003514A0"/>
    <w:rsid w:val="00354340"/>
    <w:rsid w:val="00354D5A"/>
    <w:rsid w:val="00385D91"/>
    <w:rsid w:val="00433BFC"/>
    <w:rsid w:val="004F7E17"/>
    <w:rsid w:val="00574214"/>
    <w:rsid w:val="005A05CE"/>
    <w:rsid w:val="005B1990"/>
    <w:rsid w:val="00605A8F"/>
    <w:rsid w:val="006110BD"/>
    <w:rsid w:val="00641222"/>
    <w:rsid w:val="00653AF6"/>
    <w:rsid w:val="00695084"/>
    <w:rsid w:val="00717847"/>
    <w:rsid w:val="007E7F98"/>
    <w:rsid w:val="008107C9"/>
    <w:rsid w:val="00815036"/>
    <w:rsid w:val="00821848"/>
    <w:rsid w:val="008816F4"/>
    <w:rsid w:val="00933FD4"/>
    <w:rsid w:val="009B71C2"/>
    <w:rsid w:val="00A01BCC"/>
    <w:rsid w:val="00A817D0"/>
    <w:rsid w:val="00AA534C"/>
    <w:rsid w:val="00B73A5A"/>
    <w:rsid w:val="00CC0945"/>
    <w:rsid w:val="00CF2A76"/>
    <w:rsid w:val="00DB4B82"/>
    <w:rsid w:val="00DC07CA"/>
    <w:rsid w:val="00DC499E"/>
    <w:rsid w:val="00E438A1"/>
    <w:rsid w:val="00EA6A78"/>
    <w:rsid w:val="00F01E19"/>
    <w:rsid w:val="00FE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47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7B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DC499E"/>
    <w:rPr>
      <w:i/>
      <w:iCs/>
    </w:rPr>
  </w:style>
  <w:style w:type="paragraph" w:styleId="a6">
    <w:name w:val="List Paragraph"/>
    <w:basedOn w:val="a"/>
    <w:uiPriority w:val="34"/>
    <w:qFormat/>
    <w:rsid w:val="00DC499E"/>
    <w:pPr>
      <w:ind w:left="720"/>
      <w:contextualSpacing/>
    </w:pPr>
  </w:style>
  <w:style w:type="table" w:styleId="a7">
    <w:name w:val="Table Grid"/>
    <w:basedOn w:val="a1"/>
    <w:uiPriority w:val="39"/>
    <w:rsid w:val="00815036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15036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8</cp:revision>
  <cp:lastPrinted>2025-12-05T06:50:00Z</cp:lastPrinted>
  <dcterms:created xsi:type="dcterms:W3CDTF">2024-10-23T10:13:00Z</dcterms:created>
  <dcterms:modified xsi:type="dcterms:W3CDTF">2025-12-05T06:50:00Z</dcterms:modified>
</cp:coreProperties>
</file>