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C0945" w:rsidRPr="001B185C" w:rsidRDefault="00DC499E" w:rsidP="001B185C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</w:pPr>
      <w:r w:rsidRPr="001B185C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Чек-лист</w:t>
      </w:r>
    </w:p>
    <w:p w:rsidR="00CC0945" w:rsidRPr="001B185C" w:rsidRDefault="00DC499E" w:rsidP="001B185C">
      <w:pPr>
        <w:spacing w:before="0" w:beforeAutospacing="0" w:after="0" w:afterAutospacing="0"/>
        <w:ind w:left="426" w:hanging="426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</w:pPr>
      <w:r w:rsidRPr="001B185C"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  <w:t>Тема:</w:t>
      </w:r>
      <w:r w:rsidR="00933FD4" w:rsidRPr="001B185C"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  <w:t xml:space="preserve"> «</w:t>
      </w:r>
      <w:r w:rsidR="00EA6A78" w:rsidRPr="001B185C"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  <w:t xml:space="preserve">Требования к организации питания в образовательных организациях. </w:t>
      </w:r>
      <w:proofErr w:type="gramStart"/>
      <w:r w:rsidR="00933FD4" w:rsidRPr="001B185C"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  <w:t>Режим питания обучающихся в образовательных организациях»</w:t>
      </w:r>
      <w:proofErr w:type="gramEnd"/>
    </w:p>
    <w:p w:rsidR="005B1990" w:rsidRPr="001B185C" w:rsidRDefault="005B1990" w:rsidP="001B185C">
      <w:pPr>
        <w:spacing w:before="0" w:beforeAutospacing="0" w:after="0" w:afterAutospacing="0"/>
        <w:jc w:val="center"/>
        <w:rPr>
          <w:rFonts w:ascii="Times New Roman" w:hAnsi="Times New Roman" w:cs="Times New Roman"/>
          <w:bCs/>
          <w:color w:val="000000"/>
          <w:sz w:val="24"/>
          <w:szCs w:val="24"/>
          <w:lang w:val="ru-RU"/>
        </w:rPr>
      </w:pPr>
      <w:r w:rsidRPr="001B185C">
        <w:rPr>
          <w:rFonts w:ascii="Times New Roman" w:hAnsi="Times New Roman" w:cs="Times New Roman"/>
          <w:bCs/>
          <w:color w:val="000000"/>
          <w:sz w:val="24"/>
          <w:szCs w:val="24"/>
          <w:lang w:val="ru-RU"/>
        </w:rPr>
        <w:t>Муниципальное бюджетное общеобразовательное учреждение</w:t>
      </w:r>
    </w:p>
    <w:p w:rsidR="005B1990" w:rsidRPr="001B185C" w:rsidRDefault="005B1990" w:rsidP="001B185C">
      <w:pPr>
        <w:spacing w:before="0" w:beforeAutospacing="0" w:after="0" w:afterAutospacing="0"/>
        <w:jc w:val="center"/>
        <w:rPr>
          <w:rFonts w:ascii="Times New Roman" w:hAnsi="Times New Roman" w:cs="Times New Roman"/>
          <w:bCs/>
          <w:color w:val="000000"/>
          <w:sz w:val="24"/>
          <w:szCs w:val="24"/>
          <w:lang w:val="ru-RU"/>
        </w:rPr>
      </w:pPr>
      <w:r w:rsidRPr="001B185C">
        <w:rPr>
          <w:rFonts w:ascii="Times New Roman" w:hAnsi="Times New Roman" w:cs="Times New Roman"/>
          <w:bCs/>
          <w:color w:val="000000"/>
          <w:sz w:val="24"/>
          <w:szCs w:val="24"/>
          <w:lang w:val="ru-RU"/>
        </w:rPr>
        <w:t>«</w:t>
      </w:r>
      <w:proofErr w:type="spellStart"/>
      <w:r w:rsidRPr="001B185C">
        <w:rPr>
          <w:rFonts w:ascii="Times New Roman" w:hAnsi="Times New Roman" w:cs="Times New Roman"/>
          <w:bCs/>
          <w:color w:val="000000"/>
          <w:sz w:val="24"/>
          <w:szCs w:val="24"/>
          <w:lang w:val="ru-RU"/>
        </w:rPr>
        <w:t>Пятихатская</w:t>
      </w:r>
      <w:proofErr w:type="spellEnd"/>
      <w:r w:rsidRPr="001B185C">
        <w:rPr>
          <w:rFonts w:ascii="Times New Roman" w:hAnsi="Times New Roman" w:cs="Times New Roman"/>
          <w:bCs/>
          <w:color w:val="000000"/>
          <w:sz w:val="24"/>
          <w:szCs w:val="24"/>
          <w:lang w:val="ru-RU"/>
        </w:rPr>
        <w:t xml:space="preserve"> школа» Красногвардейского района республики Крым</w:t>
      </w:r>
    </w:p>
    <w:p w:rsidR="00CC0945" w:rsidRPr="001B185C" w:rsidRDefault="00DC499E" w:rsidP="001B185C">
      <w:pPr>
        <w:spacing w:before="0" w:beforeAutospacing="0" w:after="0" w:afterAutospacing="0"/>
        <w:rPr>
          <w:rStyle w:val="a5"/>
          <w:rFonts w:ascii="Times New Roman" w:hAnsi="Times New Roman" w:cs="Times New Roman"/>
          <w:b/>
          <w:sz w:val="24"/>
          <w:szCs w:val="24"/>
          <w:lang w:val="ru-RU"/>
        </w:rPr>
      </w:pPr>
      <w:r w:rsidRPr="001B185C">
        <w:rPr>
          <w:rStyle w:val="a5"/>
          <w:rFonts w:ascii="Times New Roman" w:hAnsi="Times New Roman" w:cs="Times New Roman"/>
          <w:b/>
          <w:sz w:val="24"/>
          <w:szCs w:val="24"/>
          <w:lang w:val="ru-RU"/>
        </w:rPr>
        <w:t>Ноябрь</w:t>
      </w:r>
      <w:r w:rsidR="00FE166E" w:rsidRPr="001B185C">
        <w:rPr>
          <w:rStyle w:val="a5"/>
          <w:rFonts w:ascii="Times New Roman" w:hAnsi="Times New Roman" w:cs="Times New Roman"/>
          <w:b/>
          <w:sz w:val="24"/>
          <w:szCs w:val="24"/>
          <w:lang w:val="ru-RU"/>
        </w:rPr>
        <w:t>,</w:t>
      </w:r>
      <w:r w:rsidRPr="001B185C">
        <w:rPr>
          <w:rStyle w:val="a5"/>
          <w:rFonts w:ascii="Times New Roman" w:hAnsi="Times New Roman" w:cs="Times New Roman"/>
          <w:b/>
          <w:sz w:val="24"/>
          <w:szCs w:val="24"/>
          <w:lang w:val="ru-RU"/>
        </w:rPr>
        <w:t xml:space="preserve"> 202</w:t>
      </w:r>
      <w:r w:rsidR="001B185C">
        <w:rPr>
          <w:rStyle w:val="a5"/>
          <w:rFonts w:ascii="Times New Roman" w:hAnsi="Times New Roman" w:cs="Times New Roman"/>
          <w:b/>
          <w:sz w:val="24"/>
          <w:szCs w:val="24"/>
          <w:lang w:val="ru-RU"/>
        </w:rPr>
        <w:t>5</w:t>
      </w:r>
    </w:p>
    <w:tbl>
      <w:tblPr>
        <w:tblW w:w="9431" w:type="dxa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611"/>
        <w:gridCol w:w="7568"/>
        <w:gridCol w:w="685"/>
        <w:gridCol w:w="567"/>
      </w:tblGrid>
      <w:tr w:rsidR="00CC0945" w:rsidRPr="001B185C" w:rsidTr="00EA6A78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C0945" w:rsidRPr="001B185C" w:rsidRDefault="001047BD" w:rsidP="00034E26">
            <w:pPr>
              <w:spacing w:before="0" w:beforeAutospacing="0" w:after="0" w:afterAutospacing="0" w:line="0" w:lineRule="atLeast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B185C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№ п/п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C0945" w:rsidRPr="001B185C" w:rsidRDefault="001047BD" w:rsidP="00034E26">
            <w:pPr>
              <w:spacing w:before="0" w:beforeAutospacing="0" w:after="0" w:afterAutospacing="0" w:line="0" w:lineRule="atLeast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B185C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Показатель качества/вопрос</w:t>
            </w:r>
          </w:p>
        </w:tc>
        <w:tc>
          <w:tcPr>
            <w:tcW w:w="6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C0945" w:rsidRPr="001B185C" w:rsidRDefault="001047BD" w:rsidP="00034E26">
            <w:pPr>
              <w:spacing w:before="0" w:beforeAutospacing="0" w:after="0" w:afterAutospacing="0" w:line="0" w:lineRule="atLeast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B185C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Да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C0945" w:rsidRPr="001B185C" w:rsidRDefault="001047BD" w:rsidP="00034E26">
            <w:pPr>
              <w:spacing w:before="0" w:beforeAutospacing="0" w:after="0" w:afterAutospacing="0" w:line="0" w:lineRule="atLeast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B185C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Нет</w:t>
            </w:r>
          </w:p>
        </w:tc>
      </w:tr>
      <w:tr w:rsidR="00EA6A78" w:rsidRPr="00641222" w:rsidTr="00034E26">
        <w:trPr>
          <w:trHeight w:val="317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A6A78" w:rsidRPr="001B185C" w:rsidRDefault="00EA6A78" w:rsidP="00034E26">
            <w:pPr>
              <w:spacing w:before="0" w:beforeAutospacing="0" w:after="0" w:afterAutospacing="0"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185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A6A78" w:rsidRPr="001B185C" w:rsidRDefault="00EA6A78" w:rsidP="00034E26">
            <w:pPr>
              <w:spacing w:before="0" w:beforeAutospacing="0" w:after="0" w:afterAutospacing="0" w:line="0" w:lineRule="atLeast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B185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Имеется ли основное (организованное) меню для каждой возрастной группы?</w:t>
            </w:r>
          </w:p>
        </w:tc>
        <w:tc>
          <w:tcPr>
            <w:tcW w:w="6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A6A78" w:rsidRPr="001B185C" w:rsidRDefault="00EA6A78" w:rsidP="00034E26">
            <w:pPr>
              <w:spacing w:before="0" w:beforeAutospacing="0" w:after="0" w:afterAutospacing="0" w:line="0" w:lineRule="atLeast"/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A6A78" w:rsidRPr="001B185C" w:rsidRDefault="00EA6A78" w:rsidP="00034E26">
            <w:pPr>
              <w:spacing w:before="0" w:beforeAutospacing="0" w:after="0" w:afterAutospacing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</w:pPr>
          </w:p>
        </w:tc>
      </w:tr>
      <w:tr w:rsidR="00EA6A78" w:rsidRPr="00641222" w:rsidTr="00034E26">
        <w:trPr>
          <w:trHeight w:val="455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A6A78" w:rsidRPr="001B185C" w:rsidRDefault="00EA6A78" w:rsidP="00034E26">
            <w:pPr>
              <w:spacing w:before="0" w:beforeAutospacing="0" w:after="0" w:afterAutospacing="0"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185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A6A78" w:rsidRPr="001B185C" w:rsidRDefault="00EA6A78" w:rsidP="00034E26">
            <w:pPr>
              <w:spacing w:before="0" w:beforeAutospacing="0" w:after="0" w:afterAutospacing="0" w:line="0" w:lineRule="atLeast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B185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Размещено ли основное (о</w:t>
            </w:r>
            <w:bookmarkStart w:id="0" w:name="_GoBack"/>
            <w:bookmarkEnd w:id="0"/>
            <w:r w:rsidRPr="001B185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рганизованное) меню на сайте образовательной организации для ознакомления родителей (законных представителей) и детей?</w:t>
            </w:r>
          </w:p>
        </w:tc>
        <w:tc>
          <w:tcPr>
            <w:tcW w:w="6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A6A78" w:rsidRPr="001B185C" w:rsidRDefault="00EA6A78" w:rsidP="00034E26">
            <w:pPr>
              <w:spacing w:before="0" w:beforeAutospacing="0" w:after="0" w:afterAutospacing="0" w:line="0" w:lineRule="atLeast"/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A6A78" w:rsidRPr="001B185C" w:rsidRDefault="00EA6A78" w:rsidP="00034E26">
            <w:pPr>
              <w:spacing w:before="0" w:beforeAutospacing="0" w:after="0" w:afterAutospacing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</w:pPr>
          </w:p>
        </w:tc>
      </w:tr>
      <w:tr w:rsidR="00EA6A78" w:rsidRPr="00641222" w:rsidTr="00EA6A78">
        <w:trPr>
          <w:trHeight w:val="313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A6A78" w:rsidRPr="001B185C" w:rsidRDefault="00EA6A78" w:rsidP="00034E26">
            <w:pPr>
              <w:spacing w:before="0" w:beforeAutospacing="0" w:after="0" w:afterAutospacing="0"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185C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A6A78" w:rsidRPr="001B185C" w:rsidRDefault="00EA6A78" w:rsidP="00034E26">
            <w:pPr>
              <w:spacing w:before="0" w:beforeAutospacing="0" w:after="0" w:afterAutospacing="0" w:line="0" w:lineRule="atLeast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B185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Имеется ли в образовательном учреждении график приема пищи учащимися?</w:t>
            </w:r>
          </w:p>
        </w:tc>
        <w:tc>
          <w:tcPr>
            <w:tcW w:w="6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A6A78" w:rsidRPr="001B185C" w:rsidRDefault="00EA6A78" w:rsidP="00034E26">
            <w:pPr>
              <w:spacing w:before="0" w:beforeAutospacing="0" w:after="0" w:afterAutospacing="0" w:line="0" w:lineRule="atLeast"/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A6A78" w:rsidRPr="001B185C" w:rsidRDefault="00EA6A78" w:rsidP="00034E26">
            <w:pPr>
              <w:spacing w:before="0" w:beforeAutospacing="0" w:after="0" w:afterAutospacing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</w:pPr>
          </w:p>
        </w:tc>
      </w:tr>
      <w:tr w:rsidR="00EA6A78" w:rsidRPr="00641222" w:rsidTr="00034E26">
        <w:trPr>
          <w:trHeight w:val="167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A6A78" w:rsidRPr="001B185C" w:rsidRDefault="00EA6A78" w:rsidP="00034E26">
            <w:pPr>
              <w:spacing w:before="0" w:beforeAutospacing="0" w:after="0" w:afterAutospacing="0"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185C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A6A78" w:rsidRPr="001B185C" w:rsidRDefault="00EA6A78" w:rsidP="00034E26">
            <w:pPr>
              <w:spacing w:before="0" w:beforeAutospacing="0" w:after="0" w:afterAutospacing="0" w:line="0" w:lineRule="atLeast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B185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Размещено ли на стенде ежедневное (фактическое) меню для ознакомления родителей (законных представителей) и детей?</w:t>
            </w:r>
          </w:p>
        </w:tc>
        <w:tc>
          <w:tcPr>
            <w:tcW w:w="6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A6A78" w:rsidRPr="001B185C" w:rsidRDefault="00EA6A78" w:rsidP="00034E26">
            <w:pPr>
              <w:spacing w:before="0" w:beforeAutospacing="0" w:after="0" w:afterAutospacing="0" w:line="0" w:lineRule="atLeast"/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A6A78" w:rsidRPr="001B185C" w:rsidRDefault="00EA6A78" w:rsidP="00034E26">
            <w:pPr>
              <w:spacing w:before="0" w:beforeAutospacing="0" w:after="0" w:afterAutospacing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</w:pPr>
          </w:p>
        </w:tc>
      </w:tr>
      <w:tr w:rsidR="00EA6A78" w:rsidRPr="00641222" w:rsidTr="00034E26">
        <w:trPr>
          <w:trHeight w:val="21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A6A78" w:rsidRPr="001B185C" w:rsidRDefault="00EA6A78" w:rsidP="00034E26">
            <w:pPr>
              <w:spacing w:before="0" w:beforeAutospacing="0" w:after="0" w:afterAutospacing="0"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185C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A6A78" w:rsidRPr="001B185C" w:rsidRDefault="00EA6A78" w:rsidP="00034E26">
            <w:pPr>
              <w:spacing w:before="0" w:beforeAutospacing="0" w:after="0" w:afterAutospacing="0" w:line="0" w:lineRule="atLeast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B185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 меню отсутствуют повторы блюд в смежные дни?</w:t>
            </w:r>
          </w:p>
        </w:tc>
        <w:tc>
          <w:tcPr>
            <w:tcW w:w="6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A6A78" w:rsidRPr="001B185C" w:rsidRDefault="00EA6A78" w:rsidP="00034E26">
            <w:pPr>
              <w:spacing w:before="0" w:beforeAutospacing="0" w:after="0" w:afterAutospacing="0" w:line="0" w:lineRule="atLeast"/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A6A78" w:rsidRPr="001B185C" w:rsidRDefault="00EA6A78" w:rsidP="00034E26">
            <w:pPr>
              <w:spacing w:before="0" w:beforeAutospacing="0" w:after="0" w:afterAutospacing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</w:pPr>
          </w:p>
        </w:tc>
      </w:tr>
      <w:tr w:rsidR="00EA6A78" w:rsidRPr="00641222" w:rsidTr="00EA6A78">
        <w:trPr>
          <w:trHeight w:val="141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A6A78" w:rsidRPr="001B185C" w:rsidRDefault="00EA6A78" w:rsidP="00034E26">
            <w:pPr>
              <w:spacing w:before="0" w:beforeAutospacing="0" w:after="0" w:afterAutospacing="0"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185C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A6A78" w:rsidRPr="001B185C" w:rsidRDefault="00EA6A78" w:rsidP="00034E26">
            <w:pPr>
              <w:spacing w:before="0" w:beforeAutospacing="0" w:after="0" w:afterAutospacing="0" w:line="0" w:lineRule="atLeast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B185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 меню отсутствуют запрещенные блюда и продукты?</w:t>
            </w:r>
          </w:p>
        </w:tc>
        <w:tc>
          <w:tcPr>
            <w:tcW w:w="6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A6A78" w:rsidRPr="001B185C" w:rsidRDefault="00EA6A78" w:rsidP="00034E26">
            <w:pPr>
              <w:spacing w:before="0" w:beforeAutospacing="0" w:after="0" w:afterAutospacing="0" w:line="0" w:lineRule="atLeast"/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A6A78" w:rsidRPr="001B185C" w:rsidRDefault="00EA6A78" w:rsidP="00034E26">
            <w:pPr>
              <w:spacing w:before="0" w:beforeAutospacing="0" w:after="0" w:afterAutospacing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</w:pPr>
          </w:p>
        </w:tc>
      </w:tr>
      <w:tr w:rsidR="00EA6A78" w:rsidRPr="00641222" w:rsidTr="00EA6A78">
        <w:trPr>
          <w:trHeight w:val="417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A6A78" w:rsidRPr="001B185C" w:rsidRDefault="00EA6A78" w:rsidP="00034E26">
            <w:pPr>
              <w:spacing w:before="0" w:beforeAutospacing="0" w:after="0" w:afterAutospacing="0"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185C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A6A78" w:rsidRPr="001B185C" w:rsidRDefault="00EA6A78" w:rsidP="00034E26">
            <w:pPr>
              <w:spacing w:before="0" w:beforeAutospacing="0" w:after="0" w:afterAutospacing="0" w:line="0" w:lineRule="atLeast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B185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Соответствует ли ежедневное меню основному (организованному) меню?</w:t>
            </w:r>
          </w:p>
        </w:tc>
        <w:tc>
          <w:tcPr>
            <w:tcW w:w="6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A6A78" w:rsidRPr="001B185C" w:rsidRDefault="00EA6A78" w:rsidP="00034E26">
            <w:pPr>
              <w:spacing w:before="0" w:beforeAutospacing="0" w:after="0" w:afterAutospacing="0" w:line="0" w:lineRule="atLeast"/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A6A78" w:rsidRPr="001B185C" w:rsidRDefault="00EA6A78" w:rsidP="00034E26">
            <w:pPr>
              <w:spacing w:before="0" w:beforeAutospacing="0" w:after="0" w:afterAutospacing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</w:pPr>
          </w:p>
        </w:tc>
      </w:tr>
      <w:tr w:rsidR="00EA6A78" w:rsidRPr="00641222" w:rsidTr="00EA6A78">
        <w:trPr>
          <w:trHeight w:val="2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A6A78" w:rsidRPr="001B185C" w:rsidRDefault="00EA6A78" w:rsidP="00034E26">
            <w:pPr>
              <w:spacing w:before="0" w:beforeAutospacing="0" w:after="0" w:afterAutospacing="0" w:line="0" w:lineRule="atLeast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B185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A6A78" w:rsidRPr="001B185C" w:rsidRDefault="00EA6A78" w:rsidP="00034E26">
            <w:pPr>
              <w:spacing w:before="0" w:beforeAutospacing="0" w:after="0" w:afterAutospacing="0" w:line="0" w:lineRule="atLeast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1B185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Вес готовой порции соответствует ли заявленному выходу в меню?</w:t>
            </w:r>
          </w:p>
        </w:tc>
        <w:tc>
          <w:tcPr>
            <w:tcW w:w="6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A6A78" w:rsidRPr="001B185C" w:rsidRDefault="00EA6A78" w:rsidP="00034E26">
            <w:pPr>
              <w:spacing w:before="0" w:beforeAutospacing="0" w:after="0" w:afterAutospacing="0" w:line="0" w:lineRule="atLeast"/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A6A78" w:rsidRPr="001B185C" w:rsidRDefault="00EA6A78" w:rsidP="00034E26">
            <w:pPr>
              <w:spacing w:before="0" w:beforeAutospacing="0" w:after="0" w:afterAutospacing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</w:pPr>
          </w:p>
        </w:tc>
      </w:tr>
      <w:tr w:rsidR="00EA6A78" w:rsidRPr="00641222" w:rsidTr="00EA6A78">
        <w:trPr>
          <w:trHeight w:val="249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A6A78" w:rsidRPr="001B185C" w:rsidRDefault="00EA6A78" w:rsidP="00034E26">
            <w:pPr>
              <w:spacing w:before="0" w:beforeAutospacing="0" w:after="0" w:afterAutospacing="0" w:line="0" w:lineRule="atLeast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B185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A6A78" w:rsidRPr="001B185C" w:rsidRDefault="00EA6A78" w:rsidP="00034E26">
            <w:pPr>
              <w:spacing w:before="0" w:beforeAutospacing="0" w:after="0" w:afterAutospacing="0" w:line="0" w:lineRule="atLeast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1B185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Соответствует ли температура подачи первых блюд </w:t>
            </w:r>
            <w:r w:rsidRPr="001B185C">
              <w:rPr>
                <w:rFonts w:ascii="Times New Roman" w:hAnsi="Times New Roman" w:cs="Times New Roman"/>
                <w:i/>
                <w:color w:val="000000"/>
                <w:sz w:val="24"/>
                <w:szCs w:val="24"/>
                <w:lang w:val="ru-RU"/>
              </w:rPr>
              <w:t>(должно быть не менее 50-70</w:t>
            </w:r>
            <w:r w:rsidRPr="001B185C">
              <w:rPr>
                <w:rFonts w:ascii="Times New Roman" w:hAnsi="Times New Roman" w:cs="Times New Roman"/>
                <w:i/>
                <w:color w:val="000000"/>
                <w:sz w:val="24"/>
                <w:szCs w:val="24"/>
                <w:vertAlign w:val="superscript"/>
                <w:lang w:val="ru-RU"/>
              </w:rPr>
              <w:t>0</w:t>
            </w:r>
            <w:r w:rsidRPr="001B185C">
              <w:rPr>
                <w:rFonts w:ascii="Times New Roman" w:hAnsi="Times New Roman" w:cs="Times New Roman"/>
                <w:i/>
                <w:color w:val="000000"/>
                <w:sz w:val="24"/>
                <w:szCs w:val="24"/>
                <w:lang w:val="ru-RU"/>
              </w:rPr>
              <w:t>С)</w:t>
            </w:r>
            <w:r w:rsidRPr="001B185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?</w:t>
            </w:r>
          </w:p>
        </w:tc>
        <w:tc>
          <w:tcPr>
            <w:tcW w:w="6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A6A78" w:rsidRPr="001B185C" w:rsidRDefault="00EA6A78" w:rsidP="00034E26">
            <w:pPr>
              <w:spacing w:before="0" w:beforeAutospacing="0" w:after="0" w:afterAutospacing="0" w:line="0" w:lineRule="atLeast"/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A6A78" w:rsidRPr="001B185C" w:rsidRDefault="00EA6A78" w:rsidP="00034E26">
            <w:pPr>
              <w:spacing w:before="0" w:beforeAutospacing="0" w:after="0" w:afterAutospacing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</w:pPr>
          </w:p>
        </w:tc>
      </w:tr>
      <w:tr w:rsidR="00EA6A78" w:rsidRPr="00641222" w:rsidTr="00EA6A78">
        <w:trPr>
          <w:trHeight w:val="387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A6A78" w:rsidRPr="001B185C" w:rsidRDefault="00EA6A78" w:rsidP="00034E26">
            <w:pPr>
              <w:spacing w:before="0" w:beforeAutospacing="0" w:after="0" w:afterAutospacing="0" w:line="0" w:lineRule="atLeast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1B185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A6A78" w:rsidRPr="001B185C" w:rsidRDefault="00EA6A78" w:rsidP="00034E26">
            <w:pPr>
              <w:spacing w:before="0" w:beforeAutospacing="0" w:after="0" w:afterAutospacing="0" w:line="0" w:lineRule="atLeast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1B185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Соответствует ли температура подачи вторых блюд </w:t>
            </w:r>
            <w:r w:rsidRPr="001B185C">
              <w:rPr>
                <w:rFonts w:ascii="Times New Roman" w:hAnsi="Times New Roman" w:cs="Times New Roman"/>
                <w:i/>
                <w:color w:val="000000"/>
                <w:sz w:val="24"/>
                <w:szCs w:val="24"/>
                <w:lang w:val="ru-RU"/>
              </w:rPr>
              <w:t>(должно быть не менее 45- 60</w:t>
            </w:r>
            <w:r w:rsidRPr="001B185C">
              <w:rPr>
                <w:rFonts w:ascii="Times New Roman" w:hAnsi="Times New Roman" w:cs="Times New Roman"/>
                <w:i/>
                <w:color w:val="000000"/>
                <w:sz w:val="24"/>
                <w:szCs w:val="24"/>
                <w:vertAlign w:val="superscript"/>
                <w:lang w:val="ru-RU"/>
              </w:rPr>
              <w:t>0</w:t>
            </w:r>
            <w:r w:rsidRPr="001B185C">
              <w:rPr>
                <w:rFonts w:ascii="Times New Roman" w:hAnsi="Times New Roman" w:cs="Times New Roman"/>
                <w:i/>
                <w:color w:val="000000"/>
                <w:sz w:val="24"/>
                <w:szCs w:val="24"/>
                <w:lang w:val="ru-RU"/>
              </w:rPr>
              <w:t>С)</w:t>
            </w:r>
            <w:r w:rsidRPr="001B185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?</w:t>
            </w:r>
          </w:p>
        </w:tc>
        <w:tc>
          <w:tcPr>
            <w:tcW w:w="6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A6A78" w:rsidRPr="001B185C" w:rsidRDefault="00EA6A78" w:rsidP="00034E26">
            <w:pPr>
              <w:spacing w:before="0" w:beforeAutospacing="0" w:after="0" w:afterAutospacing="0" w:line="0" w:lineRule="atLeast"/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A6A78" w:rsidRPr="001B185C" w:rsidRDefault="00EA6A78" w:rsidP="00034E26">
            <w:pPr>
              <w:spacing w:before="0" w:beforeAutospacing="0" w:after="0" w:afterAutospacing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</w:pPr>
          </w:p>
        </w:tc>
      </w:tr>
      <w:tr w:rsidR="00EA6A78" w:rsidRPr="00641222" w:rsidTr="00EA6A78">
        <w:trPr>
          <w:trHeight w:val="52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A6A78" w:rsidRPr="001B185C" w:rsidRDefault="00EA6A78" w:rsidP="00034E26">
            <w:pPr>
              <w:spacing w:before="0" w:beforeAutospacing="0" w:after="0" w:afterAutospacing="0" w:line="0" w:lineRule="atLeast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1B185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A6A78" w:rsidRPr="001B185C" w:rsidRDefault="00EA6A78" w:rsidP="00034E26">
            <w:pPr>
              <w:spacing w:before="0" w:beforeAutospacing="0" w:after="0" w:afterAutospacing="0" w:line="0" w:lineRule="atLeast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1B185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Соответствует ли температура подачи третьих блюд </w:t>
            </w:r>
            <w:r w:rsidRPr="001B185C">
              <w:rPr>
                <w:rFonts w:ascii="Times New Roman" w:hAnsi="Times New Roman" w:cs="Times New Roman"/>
                <w:i/>
                <w:color w:val="000000"/>
                <w:sz w:val="24"/>
                <w:szCs w:val="24"/>
                <w:lang w:val="ru-RU"/>
              </w:rPr>
              <w:t>(должно быть не менее 18 - 20</w:t>
            </w:r>
            <w:r w:rsidRPr="001B185C">
              <w:rPr>
                <w:rFonts w:ascii="Times New Roman" w:hAnsi="Times New Roman" w:cs="Times New Roman"/>
                <w:i/>
                <w:color w:val="000000"/>
                <w:sz w:val="24"/>
                <w:szCs w:val="24"/>
                <w:vertAlign w:val="superscript"/>
                <w:lang w:val="ru-RU"/>
              </w:rPr>
              <w:t>0</w:t>
            </w:r>
            <w:r w:rsidRPr="001B185C">
              <w:rPr>
                <w:rFonts w:ascii="Times New Roman" w:hAnsi="Times New Roman" w:cs="Times New Roman"/>
                <w:i/>
                <w:color w:val="000000"/>
                <w:sz w:val="24"/>
                <w:szCs w:val="24"/>
                <w:lang w:val="ru-RU"/>
              </w:rPr>
              <w:t>С)</w:t>
            </w:r>
            <w:r w:rsidRPr="001B185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?</w:t>
            </w:r>
          </w:p>
        </w:tc>
        <w:tc>
          <w:tcPr>
            <w:tcW w:w="6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A6A78" w:rsidRPr="001B185C" w:rsidRDefault="00EA6A78" w:rsidP="00034E26">
            <w:pPr>
              <w:spacing w:before="0" w:beforeAutospacing="0" w:after="0" w:afterAutospacing="0" w:line="0" w:lineRule="atLeast"/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A6A78" w:rsidRPr="001B185C" w:rsidRDefault="00EA6A78" w:rsidP="00034E26">
            <w:pPr>
              <w:spacing w:before="0" w:beforeAutospacing="0" w:after="0" w:afterAutospacing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</w:pPr>
          </w:p>
        </w:tc>
      </w:tr>
      <w:tr w:rsidR="00EA6A78" w:rsidRPr="00641222" w:rsidTr="00077666">
        <w:trPr>
          <w:trHeight w:val="328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A6A78" w:rsidRPr="001B185C" w:rsidRDefault="00EA6A78" w:rsidP="00034E26">
            <w:pPr>
              <w:spacing w:before="0" w:beforeAutospacing="0" w:after="0" w:afterAutospacing="0"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185C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A6A78" w:rsidRPr="001B185C" w:rsidRDefault="00EA6A78" w:rsidP="00034E26">
            <w:pPr>
              <w:spacing w:before="0" w:beforeAutospacing="0" w:after="0" w:afterAutospacing="0" w:line="0" w:lineRule="atLeast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B185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Есть ли в образовательном учреждении приказ о создании и порядке работы </w:t>
            </w:r>
            <w:proofErr w:type="spellStart"/>
            <w:r w:rsidRPr="001B185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бракеражной</w:t>
            </w:r>
            <w:proofErr w:type="spellEnd"/>
            <w:r w:rsidRPr="001B185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комиссии?</w:t>
            </w:r>
          </w:p>
        </w:tc>
        <w:tc>
          <w:tcPr>
            <w:tcW w:w="6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A6A78" w:rsidRPr="001B185C" w:rsidRDefault="00EA6A78" w:rsidP="00034E26">
            <w:pPr>
              <w:spacing w:before="0" w:beforeAutospacing="0" w:after="0" w:afterAutospacing="0" w:line="0" w:lineRule="atLeast"/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A6A78" w:rsidRPr="001B185C" w:rsidRDefault="00EA6A78" w:rsidP="00034E26">
            <w:pPr>
              <w:spacing w:before="0" w:beforeAutospacing="0" w:after="0" w:afterAutospacing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</w:pPr>
          </w:p>
        </w:tc>
      </w:tr>
      <w:tr w:rsidR="00EA6A78" w:rsidRPr="00641222" w:rsidTr="00EA6A78">
        <w:trPr>
          <w:trHeight w:val="31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A6A78" w:rsidRPr="001B185C" w:rsidRDefault="00EA6A78" w:rsidP="00034E26">
            <w:pPr>
              <w:spacing w:before="0" w:beforeAutospacing="0" w:after="0" w:afterAutospacing="0"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185C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A6A78" w:rsidRPr="001B185C" w:rsidRDefault="00EA6A78" w:rsidP="00034E26">
            <w:pPr>
              <w:spacing w:before="0" w:beforeAutospacing="0" w:after="0" w:afterAutospacing="0" w:line="0" w:lineRule="atLeast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B185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Ежедневно ли осуществляется бракераж готовых блюд (с записью в соответствующем журнале)?</w:t>
            </w:r>
          </w:p>
        </w:tc>
        <w:tc>
          <w:tcPr>
            <w:tcW w:w="6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A6A78" w:rsidRPr="001B185C" w:rsidRDefault="00EA6A78" w:rsidP="00034E26">
            <w:pPr>
              <w:spacing w:before="0" w:beforeAutospacing="0" w:after="0" w:afterAutospacing="0" w:line="0" w:lineRule="atLeast"/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A6A78" w:rsidRPr="001B185C" w:rsidRDefault="00EA6A78" w:rsidP="00034E26">
            <w:pPr>
              <w:spacing w:before="0" w:beforeAutospacing="0" w:after="0" w:afterAutospacing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</w:pPr>
          </w:p>
        </w:tc>
      </w:tr>
      <w:tr w:rsidR="00EA6A78" w:rsidRPr="00641222" w:rsidTr="00EA6A78">
        <w:trPr>
          <w:trHeight w:val="446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A6A78" w:rsidRPr="001B185C" w:rsidRDefault="00EA6A78" w:rsidP="00034E26">
            <w:pPr>
              <w:spacing w:before="0" w:beforeAutospacing="0" w:after="0" w:afterAutospacing="0"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185C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A6A78" w:rsidRPr="001B185C" w:rsidRDefault="00EA6A78" w:rsidP="00034E26">
            <w:pPr>
              <w:spacing w:before="0" w:beforeAutospacing="0" w:after="0" w:afterAutospacing="0" w:line="0" w:lineRule="atLeast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B185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Выявлялись ли факты </w:t>
            </w:r>
            <w:proofErr w:type="spellStart"/>
            <w:r w:rsidRPr="001B185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недопуска</w:t>
            </w:r>
            <w:proofErr w:type="spellEnd"/>
            <w:r w:rsidRPr="001B185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к реализации блюд и продуктов по результатам работы </w:t>
            </w:r>
            <w:proofErr w:type="spellStart"/>
            <w:r w:rsidRPr="001B185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бракеражной</w:t>
            </w:r>
            <w:proofErr w:type="spellEnd"/>
            <w:r w:rsidRPr="001B185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комиссии за последний месяц?</w:t>
            </w:r>
          </w:p>
        </w:tc>
        <w:tc>
          <w:tcPr>
            <w:tcW w:w="6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A6A78" w:rsidRPr="001B185C" w:rsidRDefault="00EA6A78" w:rsidP="00034E26">
            <w:pPr>
              <w:spacing w:before="0" w:beforeAutospacing="0" w:after="0" w:afterAutospacing="0" w:line="0" w:lineRule="atLeast"/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A6A78" w:rsidRPr="001B185C" w:rsidRDefault="00EA6A78" w:rsidP="00034E26">
            <w:pPr>
              <w:spacing w:before="0" w:beforeAutospacing="0" w:after="0" w:afterAutospacing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</w:pPr>
          </w:p>
        </w:tc>
      </w:tr>
      <w:tr w:rsidR="00EA6A78" w:rsidRPr="00641222" w:rsidTr="00EA6A78">
        <w:trPr>
          <w:trHeight w:val="146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A6A78" w:rsidRPr="001B185C" w:rsidRDefault="00EA6A78" w:rsidP="00034E26">
            <w:pPr>
              <w:spacing w:before="0" w:beforeAutospacing="0" w:after="0" w:afterAutospacing="0"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185C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A6A78" w:rsidRPr="001B185C" w:rsidRDefault="00EA6A78" w:rsidP="00034E26">
            <w:pPr>
              <w:spacing w:before="0" w:beforeAutospacing="0" w:after="0" w:afterAutospacing="0" w:line="0" w:lineRule="atLeast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B185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Предусмотрена ли организация питания детей с учетом особенностей их здоровья?</w:t>
            </w:r>
          </w:p>
        </w:tc>
        <w:tc>
          <w:tcPr>
            <w:tcW w:w="6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A6A78" w:rsidRPr="001B185C" w:rsidRDefault="00EA6A78" w:rsidP="00034E26">
            <w:pPr>
              <w:spacing w:before="0" w:beforeAutospacing="0" w:after="0" w:afterAutospacing="0" w:line="0" w:lineRule="atLeast"/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A6A78" w:rsidRPr="001B185C" w:rsidRDefault="00EA6A78" w:rsidP="00034E26">
            <w:pPr>
              <w:spacing w:before="0" w:beforeAutospacing="0" w:after="0" w:afterAutospacing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</w:pPr>
          </w:p>
        </w:tc>
      </w:tr>
      <w:tr w:rsidR="00EA6A78" w:rsidRPr="00641222" w:rsidTr="00EA6A78">
        <w:trPr>
          <w:trHeight w:val="425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A6A78" w:rsidRPr="001B185C" w:rsidRDefault="00EA6A78" w:rsidP="00034E26">
            <w:pPr>
              <w:spacing w:before="0" w:beforeAutospacing="0" w:after="0" w:afterAutospacing="0"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185C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A6A78" w:rsidRPr="001B185C" w:rsidRDefault="00EA6A78" w:rsidP="00034E26">
            <w:pPr>
              <w:spacing w:before="0" w:beforeAutospacing="0" w:after="0" w:afterAutospacing="0" w:line="0" w:lineRule="atLeast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B185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Качественно ли проведена уборка обеденного зала для приема пищи на момент проверки?</w:t>
            </w:r>
          </w:p>
        </w:tc>
        <w:tc>
          <w:tcPr>
            <w:tcW w:w="6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A6A78" w:rsidRPr="001B185C" w:rsidRDefault="00EA6A78" w:rsidP="00034E26">
            <w:pPr>
              <w:spacing w:before="0" w:beforeAutospacing="0" w:after="0" w:afterAutospacing="0" w:line="0" w:lineRule="atLeast"/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A6A78" w:rsidRPr="001B185C" w:rsidRDefault="00EA6A78" w:rsidP="00034E26">
            <w:pPr>
              <w:spacing w:before="0" w:beforeAutospacing="0" w:after="0" w:afterAutospacing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</w:pPr>
          </w:p>
        </w:tc>
      </w:tr>
      <w:tr w:rsidR="00EA6A78" w:rsidRPr="00641222" w:rsidTr="00EA6A78">
        <w:trPr>
          <w:trHeight w:val="42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A6A78" w:rsidRPr="001B185C" w:rsidRDefault="00EA6A78" w:rsidP="00034E26">
            <w:pPr>
              <w:spacing w:before="0" w:beforeAutospacing="0" w:after="0" w:afterAutospacing="0"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185C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A6A78" w:rsidRPr="001B185C" w:rsidRDefault="00EA6A78" w:rsidP="00034E26">
            <w:pPr>
              <w:spacing w:before="0" w:beforeAutospacing="0" w:after="0" w:afterAutospacing="0" w:line="0" w:lineRule="atLeast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B185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Обнаружены ли в столовой насекомые, грызуны или следы их жизнедеятельности?</w:t>
            </w:r>
          </w:p>
        </w:tc>
        <w:tc>
          <w:tcPr>
            <w:tcW w:w="6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A6A78" w:rsidRPr="001B185C" w:rsidRDefault="00EA6A78" w:rsidP="00034E26">
            <w:pPr>
              <w:spacing w:before="0" w:beforeAutospacing="0" w:after="0" w:afterAutospacing="0" w:line="0" w:lineRule="atLeast"/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A6A78" w:rsidRPr="001B185C" w:rsidRDefault="00EA6A78" w:rsidP="00034E26">
            <w:pPr>
              <w:spacing w:before="0" w:beforeAutospacing="0" w:after="0" w:afterAutospacing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</w:pPr>
          </w:p>
        </w:tc>
      </w:tr>
      <w:tr w:rsidR="00EA6A78" w:rsidRPr="00641222" w:rsidTr="00EA6A78">
        <w:trPr>
          <w:trHeight w:val="416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A6A78" w:rsidRPr="001B185C" w:rsidRDefault="00EA6A78" w:rsidP="00034E26">
            <w:pPr>
              <w:spacing w:before="0" w:beforeAutospacing="0" w:after="0" w:afterAutospacing="0"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185C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A6A78" w:rsidRPr="001B185C" w:rsidRDefault="00EA6A78" w:rsidP="00034E26">
            <w:pPr>
              <w:spacing w:before="0" w:beforeAutospacing="0" w:after="0" w:afterAutospacing="0" w:line="0" w:lineRule="atLeast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B185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Созданы ли условия для соблюдения детьми правил личной гигиены (доступ к раковинам, мылу, средствам для сушки рук)?</w:t>
            </w:r>
          </w:p>
        </w:tc>
        <w:tc>
          <w:tcPr>
            <w:tcW w:w="6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A6A78" w:rsidRPr="001B185C" w:rsidRDefault="00EA6A78" w:rsidP="00034E26">
            <w:pPr>
              <w:spacing w:before="0" w:beforeAutospacing="0" w:after="0" w:afterAutospacing="0" w:line="0" w:lineRule="atLeast"/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A6A78" w:rsidRPr="001B185C" w:rsidRDefault="00EA6A78" w:rsidP="00034E26">
            <w:pPr>
              <w:spacing w:before="0" w:beforeAutospacing="0" w:after="0" w:afterAutospacing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</w:pPr>
          </w:p>
        </w:tc>
      </w:tr>
      <w:tr w:rsidR="00EA6A78" w:rsidRPr="00641222" w:rsidTr="00EA6A78">
        <w:trPr>
          <w:trHeight w:val="257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A6A78" w:rsidRPr="001B185C" w:rsidRDefault="00EA6A78" w:rsidP="00034E26">
            <w:pPr>
              <w:spacing w:before="0" w:beforeAutospacing="0" w:after="0" w:afterAutospacing="0"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185C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A6A78" w:rsidRPr="001B185C" w:rsidRDefault="00EA6A78" w:rsidP="00034E26">
            <w:pPr>
              <w:spacing w:before="0" w:beforeAutospacing="0" w:after="0" w:afterAutospacing="0" w:line="0" w:lineRule="atLeast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B185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Выявлены ли замечания к соблюдению детьми правил личной гигиены?</w:t>
            </w:r>
          </w:p>
        </w:tc>
        <w:tc>
          <w:tcPr>
            <w:tcW w:w="6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A6A78" w:rsidRPr="001B185C" w:rsidRDefault="00EA6A78" w:rsidP="00034E26">
            <w:pPr>
              <w:spacing w:before="0" w:beforeAutospacing="0" w:after="0" w:afterAutospacing="0" w:line="0" w:lineRule="atLeast"/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A6A78" w:rsidRPr="001B185C" w:rsidRDefault="00EA6A78" w:rsidP="00034E26">
            <w:pPr>
              <w:spacing w:before="0" w:beforeAutospacing="0" w:after="0" w:afterAutospacing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</w:pPr>
          </w:p>
        </w:tc>
      </w:tr>
      <w:tr w:rsidR="00EA6A78" w:rsidRPr="00641222" w:rsidTr="00EA6A78">
        <w:trPr>
          <w:trHeight w:val="107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A6A78" w:rsidRPr="001B185C" w:rsidRDefault="00EA6A78" w:rsidP="00034E26">
            <w:pPr>
              <w:spacing w:before="0" w:beforeAutospacing="0" w:after="0" w:afterAutospacing="0"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185C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A6A78" w:rsidRPr="001B185C" w:rsidRDefault="00EA6A78" w:rsidP="00034E26">
            <w:pPr>
              <w:spacing w:before="0" w:beforeAutospacing="0" w:after="0" w:afterAutospacing="0" w:line="0" w:lineRule="atLeast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B185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Выявлен ли факт выдачи детям остывшей пищи?</w:t>
            </w:r>
          </w:p>
        </w:tc>
        <w:tc>
          <w:tcPr>
            <w:tcW w:w="6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A6A78" w:rsidRPr="001B185C" w:rsidRDefault="00EA6A78" w:rsidP="00034E26">
            <w:pPr>
              <w:spacing w:before="0" w:beforeAutospacing="0" w:after="0" w:afterAutospacing="0" w:line="0" w:lineRule="atLeast"/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A6A78" w:rsidRPr="001B185C" w:rsidRDefault="00EA6A78" w:rsidP="00034E26">
            <w:pPr>
              <w:spacing w:before="0" w:beforeAutospacing="0" w:after="0" w:afterAutospacing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</w:pPr>
          </w:p>
        </w:tc>
      </w:tr>
      <w:tr w:rsidR="00EA6A78" w:rsidRPr="00641222" w:rsidTr="00034E26">
        <w:trPr>
          <w:trHeight w:val="85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A6A78" w:rsidRPr="001B185C" w:rsidRDefault="00EA6A78" w:rsidP="00034E26">
            <w:pPr>
              <w:spacing w:before="0" w:beforeAutospacing="0" w:after="0" w:afterAutospacing="0"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185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A6A78" w:rsidRPr="001B185C" w:rsidRDefault="00EA6A78" w:rsidP="00034E26">
            <w:pPr>
              <w:spacing w:before="0" w:beforeAutospacing="0" w:after="0" w:afterAutospacing="0" w:line="0" w:lineRule="atLeast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B185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Удовлетворены ли вы качеством, вкусом и запахом готовых блюд?</w:t>
            </w:r>
          </w:p>
        </w:tc>
        <w:tc>
          <w:tcPr>
            <w:tcW w:w="6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A6A78" w:rsidRPr="001B185C" w:rsidRDefault="00EA6A78" w:rsidP="00034E26">
            <w:pPr>
              <w:spacing w:before="0" w:beforeAutospacing="0" w:after="0" w:afterAutospacing="0" w:line="0" w:lineRule="atLeast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A6A78" w:rsidRPr="001B185C" w:rsidRDefault="00EA6A78" w:rsidP="00034E26">
            <w:pPr>
              <w:spacing w:before="0" w:beforeAutospacing="0" w:after="0" w:afterAutospacing="0" w:line="0" w:lineRule="atLeast"/>
              <w:ind w:left="75" w:right="75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EA6A78" w:rsidRPr="00641222" w:rsidTr="00EA6A78">
        <w:trPr>
          <w:trHeight w:val="77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A6A78" w:rsidRPr="001B185C" w:rsidRDefault="00EA6A78" w:rsidP="00034E26">
            <w:pPr>
              <w:spacing w:before="0" w:beforeAutospacing="0" w:after="0" w:afterAutospacing="0"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185C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A6A78" w:rsidRPr="001B185C" w:rsidRDefault="00EA6A78" w:rsidP="00034E26">
            <w:pPr>
              <w:spacing w:before="0" w:beforeAutospacing="0" w:after="0" w:afterAutospacing="0" w:line="0" w:lineRule="atLeast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B185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Имеются ли в столовой стенды по вопросам здорового питания?</w:t>
            </w:r>
          </w:p>
        </w:tc>
        <w:tc>
          <w:tcPr>
            <w:tcW w:w="6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A6A78" w:rsidRPr="001B185C" w:rsidRDefault="00EA6A78" w:rsidP="00034E26">
            <w:pPr>
              <w:spacing w:before="0" w:beforeAutospacing="0" w:after="0" w:afterAutospacing="0" w:line="0" w:lineRule="atLeast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A6A78" w:rsidRPr="001B185C" w:rsidRDefault="00EA6A78" w:rsidP="00034E26">
            <w:pPr>
              <w:spacing w:before="0" w:beforeAutospacing="0" w:after="0" w:afterAutospacing="0" w:line="0" w:lineRule="atLeast"/>
              <w:ind w:left="75" w:right="75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EA6A78" w:rsidRPr="00641222" w:rsidTr="00EA6A78">
        <w:trPr>
          <w:trHeight w:val="197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A6A78" w:rsidRPr="001B185C" w:rsidRDefault="00717847" w:rsidP="00034E26">
            <w:pPr>
              <w:spacing w:before="0" w:beforeAutospacing="0" w:after="0" w:afterAutospacing="0" w:line="0" w:lineRule="atLeast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1B185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2</w:t>
            </w:r>
            <w:r w:rsidR="00EA6A78" w:rsidRPr="001B185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A6A78" w:rsidRPr="001B185C" w:rsidRDefault="00EA6A78" w:rsidP="00034E26">
            <w:pPr>
              <w:spacing w:before="0" w:beforeAutospacing="0" w:after="0" w:afterAutospacing="0" w:line="0" w:lineRule="atLeast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1B185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Есть ли утвержденный директор график дежурства учителей?</w:t>
            </w:r>
          </w:p>
        </w:tc>
        <w:tc>
          <w:tcPr>
            <w:tcW w:w="6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A6A78" w:rsidRPr="001B185C" w:rsidRDefault="00EA6A78" w:rsidP="00034E26">
            <w:pPr>
              <w:spacing w:before="0" w:beforeAutospacing="0" w:after="0" w:afterAutospacing="0" w:line="0" w:lineRule="atLeast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A6A78" w:rsidRPr="001B185C" w:rsidRDefault="00EA6A78" w:rsidP="00034E26">
            <w:pPr>
              <w:spacing w:before="0" w:beforeAutospacing="0" w:after="0" w:afterAutospacing="0" w:line="0" w:lineRule="atLeast"/>
              <w:ind w:left="75" w:right="75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EA6A78" w:rsidRPr="00641222" w:rsidTr="00034E26">
        <w:trPr>
          <w:trHeight w:val="33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A6A78" w:rsidRPr="001B185C" w:rsidRDefault="00717847" w:rsidP="00034E26">
            <w:pPr>
              <w:spacing w:before="0" w:beforeAutospacing="0" w:after="0" w:afterAutospacing="0" w:line="0" w:lineRule="atLeast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1B185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2</w:t>
            </w:r>
            <w:r w:rsidR="00EA6A78" w:rsidRPr="001B185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A6A78" w:rsidRPr="001B185C" w:rsidRDefault="00EA6A78" w:rsidP="00034E26">
            <w:pPr>
              <w:spacing w:before="0" w:beforeAutospacing="0" w:after="0" w:afterAutospacing="0" w:line="0" w:lineRule="atLeast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1B185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Есть ли утвержденный директором график приема пищи </w:t>
            </w:r>
            <w:proofErr w:type="gramStart"/>
            <w:r w:rsidRPr="001B185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обучающимися</w:t>
            </w:r>
            <w:proofErr w:type="gramEnd"/>
            <w:r w:rsidRPr="001B185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?</w:t>
            </w:r>
          </w:p>
        </w:tc>
        <w:tc>
          <w:tcPr>
            <w:tcW w:w="6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A6A78" w:rsidRPr="001B185C" w:rsidRDefault="00EA6A78" w:rsidP="00034E26">
            <w:pPr>
              <w:spacing w:before="0" w:beforeAutospacing="0" w:after="0" w:afterAutospacing="0" w:line="0" w:lineRule="atLeast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A6A78" w:rsidRPr="001B185C" w:rsidRDefault="00EA6A78" w:rsidP="00034E26">
            <w:pPr>
              <w:spacing w:before="0" w:beforeAutospacing="0" w:after="0" w:afterAutospacing="0" w:line="0" w:lineRule="atLeast"/>
              <w:ind w:left="75" w:right="75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EA6A78" w:rsidRPr="00641222" w:rsidTr="00034E26">
        <w:trPr>
          <w:trHeight w:val="18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A6A78" w:rsidRPr="001B185C" w:rsidRDefault="00717847" w:rsidP="00034E26">
            <w:pPr>
              <w:spacing w:before="0" w:beforeAutospacing="0" w:after="0" w:afterAutospacing="0" w:line="0" w:lineRule="atLeast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1B185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2</w:t>
            </w:r>
            <w:r w:rsidR="00EA6A78" w:rsidRPr="001B185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A6A78" w:rsidRPr="001B185C" w:rsidRDefault="00EA6A78" w:rsidP="00034E26">
            <w:pPr>
              <w:spacing w:before="0" w:beforeAutospacing="0" w:after="0" w:afterAutospacing="0" w:line="0" w:lineRule="atLeast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1B185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Перемена для приёма пищи 20 минут?</w:t>
            </w:r>
          </w:p>
        </w:tc>
        <w:tc>
          <w:tcPr>
            <w:tcW w:w="6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A6A78" w:rsidRPr="001B185C" w:rsidRDefault="00EA6A78" w:rsidP="00034E26">
            <w:pPr>
              <w:spacing w:before="0" w:beforeAutospacing="0" w:after="0" w:afterAutospacing="0" w:line="0" w:lineRule="atLeast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A6A78" w:rsidRPr="001B185C" w:rsidRDefault="00EA6A78" w:rsidP="00034E26">
            <w:pPr>
              <w:spacing w:before="0" w:beforeAutospacing="0" w:after="0" w:afterAutospacing="0" w:line="0" w:lineRule="atLeast"/>
              <w:ind w:left="75" w:right="75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EA6A78" w:rsidRPr="00641222" w:rsidTr="00034E26">
        <w:trPr>
          <w:trHeight w:val="164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A6A78" w:rsidRPr="001B185C" w:rsidRDefault="00717847" w:rsidP="00034E26">
            <w:pPr>
              <w:spacing w:before="0" w:beforeAutospacing="0" w:after="0" w:afterAutospacing="0" w:line="0" w:lineRule="atLeast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1B185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2</w:t>
            </w:r>
            <w:r w:rsidR="00EA6A78" w:rsidRPr="001B185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A6A78" w:rsidRPr="001B185C" w:rsidRDefault="00EA6A78" w:rsidP="00034E26">
            <w:pPr>
              <w:spacing w:before="0" w:beforeAutospacing="0" w:after="0" w:afterAutospacing="0" w:line="0" w:lineRule="atLeast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1B185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Достаточно ли продолжительности перемены для приёма пищи?</w:t>
            </w:r>
          </w:p>
        </w:tc>
        <w:tc>
          <w:tcPr>
            <w:tcW w:w="6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A6A78" w:rsidRPr="001B185C" w:rsidRDefault="00EA6A78" w:rsidP="00034E26">
            <w:pPr>
              <w:spacing w:before="0" w:beforeAutospacing="0" w:after="0" w:afterAutospacing="0" w:line="0" w:lineRule="atLeast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A6A78" w:rsidRPr="001B185C" w:rsidRDefault="00EA6A78" w:rsidP="00034E26">
            <w:pPr>
              <w:spacing w:before="0" w:beforeAutospacing="0" w:after="0" w:afterAutospacing="0" w:line="0" w:lineRule="atLeast"/>
              <w:ind w:left="75" w:right="75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EA6A78" w:rsidRPr="00641222" w:rsidTr="00034E26">
        <w:trPr>
          <w:trHeight w:val="283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A6A78" w:rsidRPr="001B185C" w:rsidRDefault="00717847" w:rsidP="00034E26">
            <w:pPr>
              <w:spacing w:before="0" w:beforeAutospacing="0" w:after="0" w:afterAutospacing="0" w:line="0" w:lineRule="atLeast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1B185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2</w:t>
            </w:r>
            <w:r w:rsidR="00EA6A78" w:rsidRPr="001B185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A6A78" w:rsidRPr="001B185C" w:rsidRDefault="00EA6A78" w:rsidP="00034E26">
            <w:pPr>
              <w:spacing w:before="0" w:beforeAutospacing="0" w:after="0" w:afterAutospacing="0" w:line="0" w:lineRule="atLeast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1B185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Проводится ли влажная уборка обеденного зала после каждого приема пищи?</w:t>
            </w:r>
          </w:p>
        </w:tc>
        <w:tc>
          <w:tcPr>
            <w:tcW w:w="6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A6A78" w:rsidRPr="001B185C" w:rsidRDefault="00EA6A78" w:rsidP="00034E26">
            <w:pPr>
              <w:spacing w:before="0" w:beforeAutospacing="0" w:after="0" w:afterAutospacing="0" w:line="0" w:lineRule="atLeast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A6A78" w:rsidRPr="001B185C" w:rsidRDefault="00EA6A78" w:rsidP="00034E26">
            <w:pPr>
              <w:spacing w:before="0" w:beforeAutospacing="0" w:after="0" w:afterAutospacing="0" w:line="0" w:lineRule="atLeast"/>
              <w:ind w:left="75" w:right="75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</w:tbl>
    <w:p w:rsidR="00CC0945" w:rsidRPr="001B185C" w:rsidRDefault="00CC0945" w:rsidP="00EA6A78">
      <w:pPr>
        <w:spacing w:before="0" w:beforeAutospacing="0" w:after="0" w:afterAutospacing="0" w:line="0" w:lineRule="atLeast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</w:p>
    <w:p w:rsidR="001B185C" w:rsidRPr="008E0F01" w:rsidRDefault="001B185C" w:rsidP="001B185C">
      <w:pPr>
        <w:spacing w:after="0"/>
        <w:ind w:right="-612"/>
        <w:jc w:val="both"/>
        <w:rPr>
          <w:rFonts w:ascii="Times New Roman" w:hAnsi="Times New Roman" w:cs="Times New Roman"/>
          <w:b/>
          <w:sz w:val="24"/>
          <w:szCs w:val="24"/>
          <w:lang w:val="ru-RU"/>
        </w:rPr>
      </w:pPr>
      <w:r w:rsidRPr="008E0F01">
        <w:rPr>
          <w:rFonts w:ascii="Times New Roman" w:hAnsi="Times New Roman" w:cs="Times New Roman"/>
          <w:b/>
          <w:sz w:val="24"/>
          <w:szCs w:val="24"/>
          <w:lang w:val="ru-RU"/>
        </w:rPr>
        <w:t>Члены Родительского совета:</w:t>
      </w:r>
    </w:p>
    <w:p w:rsidR="001B185C" w:rsidRPr="008E0F01" w:rsidRDefault="001B185C" w:rsidP="001B185C">
      <w:pPr>
        <w:spacing w:after="0"/>
        <w:ind w:right="-612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E0F01">
        <w:rPr>
          <w:rFonts w:ascii="Times New Roman" w:hAnsi="Times New Roman" w:cs="Times New Roman"/>
          <w:sz w:val="24"/>
          <w:szCs w:val="24"/>
          <w:lang w:val="ru-RU"/>
        </w:rPr>
        <w:t xml:space="preserve">1. </w:t>
      </w:r>
      <w:proofErr w:type="spellStart"/>
      <w:r w:rsidRPr="008E0F01">
        <w:rPr>
          <w:rFonts w:ascii="Times New Roman" w:hAnsi="Times New Roman" w:cs="Times New Roman"/>
          <w:sz w:val="24"/>
          <w:szCs w:val="24"/>
          <w:lang w:val="ru-RU"/>
        </w:rPr>
        <w:t>Гирченко</w:t>
      </w:r>
      <w:proofErr w:type="spellEnd"/>
      <w:r w:rsidRPr="008E0F01">
        <w:rPr>
          <w:rFonts w:ascii="Times New Roman" w:hAnsi="Times New Roman" w:cs="Times New Roman"/>
          <w:sz w:val="24"/>
          <w:szCs w:val="24"/>
          <w:lang w:val="ru-RU"/>
        </w:rPr>
        <w:t xml:space="preserve"> Т. И. ___________ </w:t>
      </w:r>
    </w:p>
    <w:p w:rsidR="001B185C" w:rsidRDefault="001B185C" w:rsidP="001B185C">
      <w:pPr>
        <w:spacing w:after="0"/>
        <w:ind w:right="-612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E0F01">
        <w:rPr>
          <w:rFonts w:ascii="Times New Roman" w:hAnsi="Times New Roman" w:cs="Times New Roman"/>
          <w:sz w:val="24"/>
          <w:szCs w:val="24"/>
          <w:lang w:val="ru-RU"/>
        </w:rPr>
        <w:t xml:space="preserve">2. </w:t>
      </w:r>
      <w:proofErr w:type="spellStart"/>
      <w:r w:rsidRPr="008E0F01">
        <w:rPr>
          <w:rFonts w:ascii="Times New Roman" w:hAnsi="Times New Roman" w:cs="Times New Roman"/>
          <w:sz w:val="24"/>
          <w:szCs w:val="24"/>
          <w:lang w:val="ru-RU"/>
        </w:rPr>
        <w:t>Сороковикова</w:t>
      </w:r>
      <w:proofErr w:type="spellEnd"/>
      <w:r w:rsidRPr="008E0F01">
        <w:rPr>
          <w:rFonts w:ascii="Times New Roman" w:hAnsi="Times New Roman" w:cs="Times New Roman"/>
          <w:sz w:val="24"/>
          <w:szCs w:val="24"/>
          <w:lang w:val="ru-RU"/>
        </w:rPr>
        <w:t xml:space="preserve"> А. Р</w:t>
      </w:r>
      <w:r>
        <w:rPr>
          <w:rFonts w:ascii="Times New Roman" w:hAnsi="Times New Roman" w:cs="Times New Roman"/>
          <w:sz w:val="24"/>
          <w:szCs w:val="24"/>
          <w:lang w:val="ru-RU"/>
        </w:rPr>
        <w:t>. ________</w:t>
      </w:r>
    </w:p>
    <w:p w:rsidR="001B185C" w:rsidRPr="008E0F01" w:rsidRDefault="001B185C" w:rsidP="001B185C">
      <w:pPr>
        <w:spacing w:after="0"/>
        <w:ind w:right="-612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E0F01">
        <w:rPr>
          <w:rFonts w:ascii="Times New Roman" w:hAnsi="Times New Roman" w:cs="Times New Roman"/>
          <w:sz w:val="24"/>
          <w:szCs w:val="24"/>
          <w:lang w:val="ru-RU"/>
        </w:rPr>
        <w:t xml:space="preserve">3. </w:t>
      </w:r>
      <w:proofErr w:type="spellStart"/>
      <w:r w:rsidRPr="008E0F01">
        <w:rPr>
          <w:rFonts w:ascii="Times New Roman" w:hAnsi="Times New Roman" w:cs="Times New Roman"/>
          <w:sz w:val="24"/>
          <w:szCs w:val="24"/>
          <w:lang w:val="ru-RU"/>
        </w:rPr>
        <w:t>Пославский</w:t>
      </w:r>
      <w:proofErr w:type="spellEnd"/>
      <w:r w:rsidRPr="008E0F01">
        <w:rPr>
          <w:rFonts w:ascii="Times New Roman" w:hAnsi="Times New Roman" w:cs="Times New Roman"/>
          <w:sz w:val="24"/>
          <w:szCs w:val="24"/>
          <w:lang w:val="ru-RU"/>
        </w:rPr>
        <w:t xml:space="preserve"> О. </w:t>
      </w:r>
      <w:r w:rsidR="00641222">
        <w:rPr>
          <w:rFonts w:ascii="Times New Roman" w:hAnsi="Times New Roman" w:cs="Times New Roman"/>
          <w:sz w:val="24"/>
          <w:szCs w:val="24"/>
          <w:lang w:val="ru-RU"/>
        </w:rPr>
        <w:t>Я</w:t>
      </w:r>
      <w:r w:rsidRPr="008E0F01">
        <w:rPr>
          <w:rFonts w:ascii="Times New Roman" w:hAnsi="Times New Roman" w:cs="Times New Roman"/>
          <w:sz w:val="24"/>
          <w:szCs w:val="24"/>
          <w:lang w:val="ru-RU"/>
        </w:rPr>
        <w:t>.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__________</w:t>
      </w:r>
    </w:p>
    <w:p w:rsidR="00034E26" w:rsidRPr="001B185C" w:rsidRDefault="00034E26" w:rsidP="00034E26">
      <w:pPr>
        <w:spacing w:after="0"/>
        <w:ind w:right="-612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sectPr w:rsidR="00034E26" w:rsidRPr="001B185C" w:rsidSect="001B185C">
      <w:pgSz w:w="11907" w:h="16839"/>
      <w:pgMar w:top="567" w:right="567" w:bottom="567" w:left="1134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characterSpacingControl w:val="doNotCompress"/>
  <w:compat/>
  <w:rsids>
    <w:rsidRoot w:val="005A05CE"/>
    <w:rsid w:val="00034E26"/>
    <w:rsid w:val="0004693D"/>
    <w:rsid w:val="00077666"/>
    <w:rsid w:val="000958FC"/>
    <w:rsid w:val="001047BD"/>
    <w:rsid w:val="0017110E"/>
    <w:rsid w:val="001B185C"/>
    <w:rsid w:val="001C687E"/>
    <w:rsid w:val="0026558C"/>
    <w:rsid w:val="0028301F"/>
    <w:rsid w:val="002C455B"/>
    <w:rsid w:val="002D33B1"/>
    <w:rsid w:val="002D3591"/>
    <w:rsid w:val="003514A0"/>
    <w:rsid w:val="00354340"/>
    <w:rsid w:val="00354D5A"/>
    <w:rsid w:val="00385D91"/>
    <w:rsid w:val="00433BFC"/>
    <w:rsid w:val="004F7E17"/>
    <w:rsid w:val="00574214"/>
    <w:rsid w:val="005A05CE"/>
    <w:rsid w:val="005B1990"/>
    <w:rsid w:val="00605A8F"/>
    <w:rsid w:val="006110BD"/>
    <w:rsid w:val="00641222"/>
    <w:rsid w:val="00653AF6"/>
    <w:rsid w:val="00695084"/>
    <w:rsid w:val="00717847"/>
    <w:rsid w:val="007E7F98"/>
    <w:rsid w:val="008107C9"/>
    <w:rsid w:val="00815036"/>
    <w:rsid w:val="00821848"/>
    <w:rsid w:val="008816F4"/>
    <w:rsid w:val="00933FD4"/>
    <w:rsid w:val="009B71C2"/>
    <w:rsid w:val="00A01BCC"/>
    <w:rsid w:val="00A817D0"/>
    <w:rsid w:val="00AA534C"/>
    <w:rsid w:val="00B73A5A"/>
    <w:rsid w:val="00CC0945"/>
    <w:rsid w:val="00CF2A76"/>
    <w:rsid w:val="00DB4B82"/>
    <w:rsid w:val="00DC07CA"/>
    <w:rsid w:val="00DC499E"/>
    <w:rsid w:val="00E438A1"/>
    <w:rsid w:val="00EA6A78"/>
    <w:rsid w:val="00F01E19"/>
    <w:rsid w:val="00FE166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3">
    <w:name w:val="Balloon Text"/>
    <w:basedOn w:val="a"/>
    <w:link w:val="a4"/>
    <w:uiPriority w:val="99"/>
    <w:semiHidden/>
    <w:unhideWhenUsed/>
    <w:rsid w:val="001047BD"/>
    <w:pPr>
      <w:spacing w:before="0" w:after="0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1047BD"/>
    <w:rPr>
      <w:rFonts w:ascii="Segoe UI" w:hAnsi="Segoe UI" w:cs="Segoe UI"/>
      <w:sz w:val="18"/>
      <w:szCs w:val="18"/>
    </w:rPr>
  </w:style>
  <w:style w:type="character" w:styleId="a5">
    <w:name w:val="Emphasis"/>
    <w:basedOn w:val="a0"/>
    <w:uiPriority w:val="20"/>
    <w:qFormat/>
    <w:rsid w:val="00DC499E"/>
    <w:rPr>
      <w:i/>
      <w:iCs/>
    </w:rPr>
  </w:style>
  <w:style w:type="paragraph" w:styleId="a6">
    <w:name w:val="List Paragraph"/>
    <w:basedOn w:val="a"/>
    <w:uiPriority w:val="34"/>
    <w:qFormat/>
    <w:rsid w:val="00DC499E"/>
    <w:pPr>
      <w:ind w:left="720"/>
      <w:contextualSpacing/>
    </w:pPr>
  </w:style>
  <w:style w:type="table" w:styleId="a7">
    <w:name w:val="Table Grid"/>
    <w:basedOn w:val="a1"/>
    <w:uiPriority w:val="39"/>
    <w:rsid w:val="00815036"/>
    <w:pPr>
      <w:spacing w:before="0" w:beforeAutospacing="0" w:after="0" w:afterAutospacing="0"/>
    </w:pPr>
    <w:rPr>
      <w:lang w:val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No Spacing"/>
    <w:uiPriority w:val="1"/>
    <w:qFormat/>
    <w:rsid w:val="00815036"/>
    <w:pPr>
      <w:spacing w:before="0" w:after="0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83446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393</Words>
  <Characters>2241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2629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dc:description>Подготовлено экспертами Актион-МЦФЭР</dc:description>
  <cp:lastModifiedBy>Пользователь</cp:lastModifiedBy>
  <cp:revision>8</cp:revision>
  <cp:lastPrinted>2025-12-05T06:50:00Z</cp:lastPrinted>
  <dcterms:created xsi:type="dcterms:W3CDTF">2024-10-23T10:13:00Z</dcterms:created>
  <dcterms:modified xsi:type="dcterms:W3CDTF">2025-12-05T06:50:00Z</dcterms:modified>
</cp:coreProperties>
</file>