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D9" w:rsidRPr="00A258F5" w:rsidRDefault="00C728D9" w:rsidP="00C728D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58F5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МУНИЦИПАЛЬНОЕ БЮДЖЕТНОЕ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728D9" w:rsidRPr="00A258F5" w:rsidRDefault="00C728D9" w:rsidP="00C728D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58F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ОБРАЗОВАТЕЛЬНОЕ УЧРЕЖДЕНИЕ            </w:t>
      </w:r>
    </w:p>
    <w:p w:rsidR="00C728D9" w:rsidRPr="00A258F5" w:rsidRDefault="00C728D9" w:rsidP="00C728D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«ПЯТИХАТСКАЯ ШКОЛА</w:t>
      </w:r>
      <w:r w:rsidR="002059F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ИМЕНИ С.Н. БИРЮКОВА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</w:p>
    <w:p w:rsidR="00C728D9" w:rsidRDefault="00C728D9" w:rsidP="00C728D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58F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КРАСНОГВАРДЕЙСКОГО  РАЙОНА </w:t>
      </w:r>
    </w:p>
    <w:p w:rsidR="00C728D9" w:rsidRPr="00A258F5" w:rsidRDefault="00C728D9" w:rsidP="00C728D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58F5">
        <w:rPr>
          <w:rFonts w:ascii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C728D9" w:rsidRPr="00A258F5" w:rsidRDefault="00C728D9" w:rsidP="00C728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green"/>
          <w:lang w:eastAsia="en-US"/>
        </w:rPr>
      </w:pPr>
      <w:r w:rsidRPr="00A258F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(МБОУ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«ПЯТИХАТСКАЯ ШКОЛА</w:t>
      </w:r>
      <w:r w:rsidR="002059F7" w:rsidRPr="002059F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059F7">
        <w:rPr>
          <w:rFonts w:ascii="Times New Roman" w:hAnsi="Times New Roman" w:cs="Times New Roman"/>
          <w:b/>
          <w:sz w:val="24"/>
          <w:szCs w:val="24"/>
          <w:lang w:eastAsia="ar-SA"/>
        </w:rPr>
        <w:t>ИМЕНИ С. Н. БИРЮКОВА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»)</w:t>
      </w:r>
    </w:p>
    <w:p w:rsidR="00632CB8" w:rsidRPr="00AC083A" w:rsidRDefault="00632CB8" w:rsidP="00632CB8">
      <w:pPr>
        <w:spacing w:line="240" w:lineRule="atLeast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</w:p>
    <w:p w:rsidR="00632CB8" w:rsidRPr="00AC083A" w:rsidRDefault="00632CB8" w:rsidP="00C728D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83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32CB8" w:rsidRDefault="00C728D9" w:rsidP="00C728D9">
      <w:pPr>
        <w:spacing w:after="0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</w:t>
      </w:r>
      <w:r w:rsidR="00632CB8" w:rsidRPr="00AC083A">
        <w:rPr>
          <w:rFonts w:ascii="Times New Roman" w:hAnsi="Times New Roman" w:cs="Times New Roman"/>
          <w:sz w:val="24"/>
          <w:szCs w:val="24"/>
        </w:rPr>
        <w:t>.202</w:t>
      </w:r>
      <w:r w:rsidR="002059F7">
        <w:rPr>
          <w:rFonts w:ascii="Times New Roman" w:hAnsi="Times New Roman" w:cs="Times New Roman"/>
          <w:sz w:val="24"/>
          <w:szCs w:val="24"/>
        </w:rPr>
        <w:t>5</w:t>
      </w:r>
      <w:r w:rsidR="00632CB8" w:rsidRPr="00AC08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2CB8" w:rsidRPr="00AC083A">
        <w:rPr>
          <w:rFonts w:ascii="Times New Roman" w:hAnsi="Times New Roman" w:cs="Times New Roman"/>
          <w:sz w:val="24"/>
          <w:szCs w:val="24"/>
        </w:rPr>
        <w:t xml:space="preserve">               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9F7">
        <w:rPr>
          <w:rFonts w:ascii="Times New Roman" w:hAnsi="Times New Roman" w:cs="Times New Roman"/>
          <w:sz w:val="24"/>
          <w:szCs w:val="24"/>
        </w:rPr>
        <w:t>224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:rsidR="00C728D9" w:rsidRDefault="00C728D9" w:rsidP="00C728D9">
      <w:pPr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Пятихатка</w:t>
      </w:r>
    </w:p>
    <w:p w:rsidR="00C728D9" w:rsidRPr="00AC083A" w:rsidRDefault="00C728D9" w:rsidP="00C728D9">
      <w:pPr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О назначении лиц, ответственных за организацию и </w:t>
      </w:r>
    </w:p>
    <w:p w:rsid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проведение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производственного контроля соблюдения </w:t>
      </w:r>
    </w:p>
    <w:p w:rsid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санитарных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proofErr w:type="spellStart"/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правил</w:t>
      </w:r>
      <w:proofErr w:type="gramStart"/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,г</w:t>
      </w:r>
      <w:proofErr w:type="gramEnd"/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игиенических</w:t>
      </w:r>
      <w:proofErr w:type="spellEnd"/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нормативов и </w:t>
      </w:r>
    </w:p>
    <w:p w:rsid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выполнения </w:t>
      </w:r>
      <w:proofErr w:type="gramStart"/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санитарно-противоэпидемических</w:t>
      </w:r>
      <w:proofErr w:type="gramEnd"/>
    </w:p>
    <w:p w:rsid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(профилактических) мероприятий в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МБОУ</w:t>
      </w:r>
    </w:p>
    <w:p w:rsidR="00632CB8" w:rsidRP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«</w:t>
      </w:r>
      <w:proofErr w:type="spellStart"/>
      <w:r w:rsidR="00C728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Пятихатская</w:t>
      </w:r>
      <w:proofErr w:type="spellEnd"/>
      <w:r w:rsidR="00C728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школа</w:t>
      </w:r>
      <w:r w:rsidR="002059F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имени С. Н. Бирюкова 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»</w:t>
      </w:r>
    </w:p>
    <w:p w:rsidR="00632CB8" w:rsidRPr="00AC083A" w:rsidRDefault="00C728D9" w:rsidP="00632CB8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соответствии с Федеральным</w:t>
      </w:r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законом</w:t>
      </w:r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от 30.03.1999 № 52-ФЗ «О санитарно-эпидемиологическом благополучии населения» и СП 1.1.1058-01 «Организация и проведение производственного </w:t>
      </w:r>
      <w:proofErr w:type="gramStart"/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контроля за</w:t>
      </w:r>
      <w:proofErr w:type="gramEnd"/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соблюдением санитарных правил и выполнением санитарно-противоэпидемических (профилактических) мероприятий», в целях выполнения санитарно-противоэпидемических мероприятий и организации контроля соблюдения санитарно-эпидемиологических требований в МБОУ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Пятихатская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школа</w:t>
      </w:r>
      <w:r w:rsidR="002059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имени С. Н. Бирюкова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</w:t>
      </w:r>
    </w:p>
    <w:p w:rsidR="00632CB8" w:rsidRPr="00C728D9" w:rsidRDefault="00632CB8" w:rsidP="00632CB8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C728D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ПРИКАЗЫВАЮ:</w:t>
      </w:r>
    </w:p>
    <w:p w:rsidR="00632CB8" w:rsidRPr="00AC083A" w:rsidRDefault="00632CB8" w:rsidP="00632CB8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1. Возложить функции по осуществлению производственного </w:t>
      </w:r>
      <w:proofErr w:type="gramStart"/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контроля за</w:t>
      </w:r>
      <w:proofErr w:type="gramEnd"/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соблюдением санитарных правил и выполнением санитарно-противоэпидемических (профилактических) мероприятий в МБОУ «</w:t>
      </w:r>
      <w:proofErr w:type="spellStart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Пятихатская</w:t>
      </w:r>
      <w:proofErr w:type="spellEnd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школа</w:t>
      </w:r>
      <w:r w:rsidR="002059F7" w:rsidRPr="002059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059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имени С. Н. Бирюкова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5037"/>
        <w:gridCol w:w="2922"/>
        <w:gridCol w:w="2215"/>
      </w:tblGrid>
      <w:tr w:rsidR="00632CB8" w:rsidRPr="00AC083A" w:rsidTr="008663DA">
        <w:trPr>
          <w:trHeight w:val="472"/>
        </w:trPr>
        <w:tc>
          <w:tcPr>
            <w:tcW w:w="503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2CB8" w:rsidRPr="00AC083A" w:rsidRDefault="00632CB8" w:rsidP="00632CB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/>
              <w:ind w:left="426" w:right="180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 организации, качества и безопасности питания</w:t>
            </w:r>
          </w:p>
        </w:tc>
        <w:tc>
          <w:tcPr>
            <w:tcW w:w="29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AC083A" w:rsidRDefault="00632CB8" w:rsidP="00A73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ответственный</w:t>
            </w:r>
            <w:proofErr w:type="spellEnd"/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питанию</w:t>
            </w:r>
            <w:proofErr w:type="spellEnd"/>
          </w:p>
        </w:tc>
        <w:tc>
          <w:tcPr>
            <w:tcW w:w="22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C728D9" w:rsidRDefault="002059F7" w:rsidP="00C728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Олейник Н. А.</w:t>
            </w:r>
          </w:p>
        </w:tc>
      </w:tr>
      <w:tr w:rsidR="00632CB8" w:rsidRPr="00AC083A" w:rsidTr="00C728D9">
        <w:trPr>
          <w:trHeight w:val="331"/>
        </w:trPr>
        <w:tc>
          <w:tcPr>
            <w:tcW w:w="5037" w:type="dxa"/>
            <w:vMerge/>
            <w:vAlign w:val="center"/>
            <w:hideMark/>
          </w:tcPr>
          <w:p w:rsidR="00632CB8" w:rsidRPr="00C728D9" w:rsidRDefault="00632CB8" w:rsidP="00A73FF0">
            <w:pPr>
              <w:tabs>
                <w:tab w:val="num" w:pos="426"/>
              </w:tabs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C728D9" w:rsidRDefault="00632CB8" w:rsidP="00A73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28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2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AC083A" w:rsidRDefault="00C728D9" w:rsidP="00A7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Дёмина Т. </w:t>
            </w:r>
          </w:p>
        </w:tc>
      </w:tr>
      <w:tr w:rsidR="00632CB8" w:rsidRPr="00AC083A" w:rsidTr="00A73FF0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2CB8" w:rsidRPr="00AC083A" w:rsidRDefault="00632CB8" w:rsidP="00632CB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/>
              <w:ind w:left="426" w:right="180" w:hanging="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 благоустройства</w:t>
            </w: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 содержания территории, помещений, оборудования;</w:t>
            </w:r>
          </w:p>
          <w:p w:rsidR="00632CB8" w:rsidRPr="00AC083A" w:rsidRDefault="00632CB8" w:rsidP="00632CB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/>
              <w:ind w:left="426" w:right="180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 мероприятий по дезинсекции и дератизации</w:t>
            </w:r>
          </w:p>
        </w:tc>
        <w:tc>
          <w:tcPr>
            <w:tcW w:w="29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AC083A" w:rsidRDefault="00C728D9" w:rsidP="00A73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хозяйством</w:t>
            </w:r>
          </w:p>
        </w:tc>
        <w:tc>
          <w:tcPr>
            <w:tcW w:w="22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AC083A" w:rsidRDefault="00C728D9" w:rsidP="00A7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И. Ф.</w:t>
            </w:r>
          </w:p>
        </w:tc>
      </w:tr>
      <w:tr w:rsidR="00632CB8" w:rsidRPr="00AC083A" w:rsidTr="00A73FF0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2CB8" w:rsidRPr="00AC083A" w:rsidRDefault="00632CB8" w:rsidP="00632CB8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/>
              <w:ind w:left="426" w:right="180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 организации медосмотров, вакцинации и гигиеническому обучению работников, их личной гигиены</w:t>
            </w:r>
          </w:p>
        </w:tc>
        <w:tc>
          <w:tcPr>
            <w:tcW w:w="29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C728D9" w:rsidRDefault="00632CB8" w:rsidP="00A73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28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медсестра</w:t>
            </w:r>
          </w:p>
        </w:tc>
        <w:tc>
          <w:tcPr>
            <w:tcW w:w="22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C728D9" w:rsidRDefault="00C728D9" w:rsidP="00A73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Э.</w:t>
            </w:r>
          </w:p>
        </w:tc>
      </w:tr>
    </w:tbl>
    <w:p w:rsidR="00632CB8" w:rsidRPr="00AC083A" w:rsidRDefault="00632CB8" w:rsidP="00632CB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2. Работникам, ответственным за организацию производственного контроля соблюдения санитарных правил и выполнения санитарно-противоэпидемических (профилактических) мероприятий:</w:t>
      </w:r>
    </w:p>
    <w:p w:rsidR="00632CB8" w:rsidRPr="00AC083A" w:rsidRDefault="00632CB8" w:rsidP="00632CB8">
      <w:pPr>
        <w:numPr>
          <w:ilvl w:val="0"/>
          <w:numId w:val="4"/>
        </w:numPr>
        <w:spacing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реализовать мероприятия, определенные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программой производственного контроля МБОУ «</w:t>
      </w:r>
      <w:proofErr w:type="spellStart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Пятихатская</w:t>
      </w:r>
      <w:proofErr w:type="spellEnd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школа</w:t>
      </w:r>
      <w:r w:rsidR="002059F7" w:rsidRPr="002059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059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имени С. Н. Бирюкова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»;</w:t>
      </w:r>
    </w:p>
    <w:p w:rsidR="00632CB8" w:rsidRPr="00AC083A" w:rsidRDefault="00632CB8" w:rsidP="00632CB8">
      <w:pPr>
        <w:numPr>
          <w:ilvl w:val="0"/>
          <w:numId w:val="4"/>
        </w:numPr>
        <w:spacing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руководствоваться в работе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действующими санитарными правилами, гигиеническими нормативами и иными законодательными актами;</w:t>
      </w:r>
    </w:p>
    <w:p w:rsidR="00632CB8" w:rsidRPr="00AC083A" w:rsidRDefault="00632CB8" w:rsidP="00632CB8">
      <w:pPr>
        <w:numPr>
          <w:ilvl w:val="0"/>
          <w:numId w:val="4"/>
        </w:numPr>
        <w:spacing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вести</w:t>
      </w:r>
      <w:proofErr w:type="spellEnd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отчетную</w:t>
      </w:r>
      <w:proofErr w:type="spellEnd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документацию</w:t>
      </w:r>
      <w:proofErr w:type="spellEnd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632CB8" w:rsidRPr="00AC083A" w:rsidRDefault="00632CB8" w:rsidP="00632CB8">
      <w:pPr>
        <w:numPr>
          <w:ilvl w:val="0"/>
          <w:numId w:val="4"/>
        </w:numPr>
        <w:spacing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готовить предложения по внесению изменений в программу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производственного контроля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МБОУ «</w:t>
      </w:r>
      <w:proofErr w:type="spellStart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Пятихатская</w:t>
      </w:r>
      <w:proofErr w:type="spellEnd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школа</w:t>
      </w:r>
      <w:r w:rsidR="002059F7" w:rsidRPr="002059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059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имени С. Н. Бирюкова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</w:t>
      </w:r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632CB8" w:rsidRPr="00AC083A" w:rsidRDefault="00632CB8" w:rsidP="00C728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3. Секретарю </w:t>
      </w:r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учебной части </w:t>
      </w:r>
      <w:proofErr w:type="spellStart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Рафти</w:t>
      </w:r>
      <w:proofErr w:type="spellEnd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Е. М.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ознакомить ответственных работников с настоящим приказом под подпись.</w:t>
      </w:r>
    </w:p>
    <w:p w:rsidR="00632CB8" w:rsidRPr="00AC083A" w:rsidRDefault="00632CB8" w:rsidP="00C728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4. Контроль исполнения настоящего приказа оставляю за собой.</w:t>
      </w:r>
    </w:p>
    <w:p w:rsidR="00632CB8" w:rsidRPr="00AC083A" w:rsidRDefault="00632CB8" w:rsidP="00C728D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Директор                                                                                                                   </w:t>
      </w:r>
      <w:r w:rsidR="00C728D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О. Ю. Соловьева</w:t>
      </w:r>
    </w:p>
    <w:p w:rsidR="00632CB8" w:rsidRPr="00C728D9" w:rsidRDefault="00632CB8" w:rsidP="00C728D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С приказом </w:t>
      </w:r>
      <w:proofErr w:type="gramStart"/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ознакомлены</w:t>
      </w:r>
      <w:proofErr w:type="gramEnd"/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:</w:t>
      </w:r>
      <w:r w:rsidR="00C728D9"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</w:t>
      </w:r>
      <w:r w:rsid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 </w:t>
      </w:r>
      <w:r w:rsidR="00C728D9"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</w:t>
      </w:r>
      <w:r w:rsidR="002059F7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Н. А. Олейник</w:t>
      </w:r>
    </w:p>
    <w:p w:rsidR="00C728D9" w:rsidRPr="00C728D9" w:rsidRDefault="00C728D9" w:rsidP="00C728D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</w:t>
      </w:r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Т. В. Дёмина</w:t>
      </w:r>
    </w:p>
    <w:p w:rsidR="00C728D9" w:rsidRPr="00C728D9" w:rsidRDefault="00C728D9" w:rsidP="00C728D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</w:t>
      </w:r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И. Ф. Бондарь</w:t>
      </w:r>
    </w:p>
    <w:p w:rsidR="00632CB8" w:rsidRPr="00AC083A" w:rsidRDefault="00632CB8" w:rsidP="00C728D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516F1" w:rsidRPr="00AC083A" w:rsidRDefault="003516F1">
      <w:pPr>
        <w:rPr>
          <w:rFonts w:ascii="Times New Roman" w:hAnsi="Times New Roman" w:cs="Times New Roman"/>
          <w:sz w:val="24"/>
          <w:szCs w:val="24"/>
        </w:rPr>
      </w:pPr>
    </w:p>
    <w:sectPr w:rsidR="003516F1" w:rsidRPr="00AC083A" w:rsidSect="00C728D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4F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17D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E3E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647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32CB8"/>
    <w:rsid w:val="002059F7"/>
    <w:rsid w:val="003516F1"/>
    <w:rsid w:val="00632CB8"/>
    <w:rsid w:val="008663DA"/>
    <w:rsid w:val="00AC083A"/>
    <w:rsid w:val="00C728D9"/>
    <w:rsid w:val="00E5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2025-11-20T09:08:00Z</cp:lastPrinted>
  <dcterms:created xsi:type="dcterms:W3CDTF">2024-10-23T11:42:00Z</dcterms:created>
  <dcterms:modified xsi:type="dcterms:W3CDTF">2025-11-20T09:09:00Z</dcterms:modified>
</cp:coreProperties>
</file>