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EC" w:rsidRPr="00587863" w:rsidRDefault="003C05EC" w:rsidP="003C05EC">
      <w:pPr>
        <w:jc w:val="center"/>
        <w:rPr>
          <w:rFonts w:ascii="Times New Roman" w:hAnsi="Times New Roman" w:cs="Times New Roman"/>
          <w:b/>
          <w:spacing w:val="50"/>
        </w:rPr>
      </w:pPr>
      <w:r w:rsidRPr="00587863">
        <w:rPr>
          <w:rFonts w:ascii="Times New Roman" w:hAnsi="Times New Roman" w:cs="Times New Roman"/>
          <w:b/>
          <w:spacing w:val="50"/>
        </w:rPr>
        <w:t>МУНИЦИПАЛЬНОЕ БЮДЖЕТНОЕ</w:t>
      </w:r>
    </w:p>
    <w:p w:rsidR="003C05EC" w:rsidRPr="00587863" w:rsidRDefault="003C05EC" w:rsidP="003C05EC">
      <w:pPr>
        <w:jc w:val="center"/>
        <w:rPr>
          <w:rFonts w:ascii="Times New Roman" w:hAnsi="Times New Roman" w:cs="Times New Roman"/>
          <w:b/>
          <w:spacing w:val="50"/>
        </w:rPr>
      </w:pPr>
      <w:r w:rsidRPr="00587863">
        <w:rPr>
          <w:rFonts w:ascii="Times New Roman" w:hAnsi="Times New Roman" w:cs="Times New Roman"/>
          <w:b/>
          <w:spacing w:val="50"/>
        </w:rPr>
        <w:t xml:space="preserve"> ОБЩЕОБРАЗОВАТЕЛЬНОЕ  УЧРЕЖДЕНИЕ</w:t>
      </w:r>
    </w:p>
    <w:p w:rsidR="003C05EC" w:rsidRPr="00587863" w:rsidRDefault="003C05EC" w:rsidP="003C05EC">
      <w:pPr>
        <w:jc w:val="center"/>
        <w:rPr>
          <w:rFonts w:ascii="Times New Roman" w:hAnsi="Times New Roman" w:cs="Times New Roman"/>
          <w:b/>
          <w:spacing w:val="50"/>
        </w:rPr>
      </w:pPr>
      <w:r w:rsidRPr="00587863">
        <w:rPr>
          <w:rFonts w:ascii="Times New Roman" w:hAnsi="Times New Roman" w:cs="Times New Roman"/>
          <w:b/>
          <w:spacing w:val="50"/>
        </w:rPr>
        <w:t>«ПЯТИХАТСКАЯ ШКОЛА ИМЕНИ С.Н.БИРЮКОВА»</w:t>
      </w:r>
    </w:p>
    <w:p w:rsidR="003C05EC" w:rsidRPr="00587863" w:rsidRDefault="003C05EC" w:rsidP="003C05EC">
      <w:pPr>
        <w:jc w:val="center"/>
        <w:rPr>
          <w:rFonts w:ascii="Times New Roman" w:hAnsi="Times New Roman" w:cs="Times New Roman"/>
          <w:b/>
          <w:spacing w:val="30"/>
        </w:rPr>
      </w:pPr>
      <w:r w:rsidRPr="00587863">
        <w:rPr>
          <w:rFonts w:ascii="Times New Roman" w:hAnsi="Times New Roman" w:cs="Times New Roman"/>
          <w:b/>
          <w:spacing w:val="30"/>
        </w:rPr>
        <w:t>КРАСНОГВАРДЕЙСКОГО РАЙОНА</w:t>
      </w:r>
    </w:p>
    <w:p w:rsidR="003C05EC" w:rsidRPr="00587863" w:rsidRDefault="003C05EC" w:rsidP="003C05EC">
      <w:pPr>
        <w:jc w:val="center"/>
        <w:rPr>
          <w:rFonts w:ascii="Times New Roman" w:hAnsi="Times New Roman" w:cs="Times New Roman"/>
          <w:b/>
          <w:spacing w:val="30"/>
        </w:rPr>
      </w:pPr>
      <w:r w:rsidRPr="00587863">
        <w:rPr>
          <w:rFonts w:ascii="Times New Roman" w:hAnsi="Times New Roman" w:cs="Times New Roman"/>
          <w:b/>
          <w:spacing w:val="30"/>
        </w:rPr>
        <w:t>РЕСПУБЛИКИ КРЫМ</w:t>
      </w:r>
    </w:p>
    <w:p w:rsidR="003C05EC" w:rsidRPr="00587863" w:rsidRDefault="003C05EC" w:rsidP="003C05EC">
      <w:pPr>
        <w:jc w:val="center"/>
        <w:rPr>
          <w:rFonts w:ascii="Times New Roman" w:hAnsi="Times New Roman" w:cs="Times New Roman"/>
          <w:b/>
          <w:spacing w:val="30"/>
        </w:rPr>
      </w:pPr>
      <w:r w:rsidRPr="00587863">
        <w:rPr>
          <w:rFonts w:ascii="Times New Roman" w:hAnsi="Times New Roman" w:cs="Times New Roman"/>
          <w:b/>
          <w:spacing w:val="50"/>
        </w:rPr>
        <w:t>(МБОУ«ПЯТИХАТСКАЯ ШКОЛА ИМЕНИС.Н.БИРЮКОВА)</w:t>
      </w:r>
    </w:p>
    <w:p w:rsidR="003C05EC" w:rsidRDefault="003C05EC" w:rsidP="003C05EC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  <w:rPr>
          <w:b/>
        </w:rPr>
      </w:pPr>
    </w:p>
    <w:p w:rsidR="003C05EC" w:rsidRPr="00A56B74" w:rsidRDefault="003C05EC" w:rsidP="003C05EC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  <w:rPr>
          <w:b/>
        </w:rPr>
      </w:pPr>
      <w:r w:rsidRPr="00A56B74">
        <w:rPr>
          <w:b/>
        </w:rPr>
        <w:t xml:space="preserve">УТВЕРЖДЕНО </w:t>
      </w:r>
    </w:p>
    <w:p w:rsidR="003C05EC" w:rsidRDefault="003C05EC" w:rsidP="003C05EC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</w:pPr>
      <w:r>
        <w:t xml:space="preserve">приказом директора </w:t>
      </w:r>
    </w:p>
    <w:p w:rsidR="003C05EC" w:rsidRDefault="003C05EC" w:rsidP="003C05EC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</w:pPr>
      <w:r>
        <w:t>МБОУ « Пятихатская школа</w:t>
      </w:r>
    </w:p>
    <w:p w:rsidR="003C05EC" w:rsidRDefault="003C05EC" w:rsidP="003C05EC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</w:pPr>
      <w:r>
        <w:t>имени С. Н. Бирюкова»</w:t>
      </w:r>
    </w:p>
    <w:p w:rsidR="003C05EC" w:rsidRDefault="003C05EC" w:rsidP="003C05EC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</w:pPr>
      <w:r>
        <w:t xml:space="preserve"> от «01» сентября  2025 № 228-ОД</w:t>
      </w:r>
    </w:p>
    <w:p w:rsidR="003C05EC" w:rsidRDefault="003C05EC" w:rsidP="003C05EC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</w:pPr>
    </w:p>
    <w:p w:rsidR="006B57FC" w:rsidRDefault="006B57FC" w:rsidP="009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9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C29" w:rsidRPr="006B57FC" w:rsidRDefault="003C05EC" w:rsidP="006B57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7FC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C05EC" w:rsidRPr="006B57FC" w:rsidRDefault="003C05EC" w:rsidP="006B57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7FC">
        <w:rPr>
          <w:rFonts w:ascii="Times New Roman" w:hAnsi="Times New Roman" w:cs="Times New Roman"/>
          <w:b/>
          <w:sz w:val="32"/>
          <w:szCs w:val="32"/>
        </w:rPr>
        <w:t xml:space="preserve">о производственном контроле </w:t>
      </w:r>
    </w:p>
    <w:p w:rsidR="003C05EC" w:rsidRPr="006B57FC" w:rsidRDefault="003C05EC" w:rsidP="006B57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7FC">
        <w:rPr>
          <w:rFonts w:ascii="Times New Roman" w:hAnsi="Times New Roman" w:cs="Times New Roman"/>
          <w:b/>
          <w:sz w:val="32"/>
          <w:szCs w:val="32"/>
        </w:rPr>
        <w:t>за организацией и качеством питания</w:t>
      </w:r>
    </w:p>
    <w:p w:rsidR="003C05EC" w:rsidRDefault="006B57FC" w:rsidP="006B57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обучающихся, воспитанников</w:t>
      </w:r>
    </w:p>
    <w:p w:rsidR="006B57FC" w:rsidRPr="006B57FC" w:rsidRDefault="006B57FC" w:rsidP="006B57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«Пятихатская школа имени С. Н. Бирюкова»</w:t>
      </w: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FC" w:rsidRPr="003C05EC" w:rsidRDefault="006B57FC" w:rsidP="003C05E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C29" w:rsidRDefault="00B2193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before="0" w:line="274" w:lineRule="exact"/>
        <w:jc w:val="both"/>
      </w:pPr>
      <w:bookmarkStart w:id="0" w:name="bookmark5"/>
      <w:r>
        <w:t>Общие положения</w:t>
      </w:r>
      <w:bookmarkEnd w:id="0"/>
    </w:p>
    <w:p w:rsidR="003C05EC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t xml:space="preserve">Настоящее Положение разработано в соответствии со </w:t>
      </w:r>
    </w:p>
    <w:p w:rsidR="003C05EC" w:rsidRDefault="003C05EC" w:rsidP="003C05EC">
      <w:pPr>
        <w:pStyle w:val="22"/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t>-</w:t>
      </w:r>
      <w:r w:rsidR="00B2193B">
        <w:t>статьей 37 «Организация питания</w:t>
      </w:r>
      <w:r>
        <w:t xml:space="preserve"> </w:t>
      </w:r>
      <w:r w:rsidR="00B2193B">
        <w:t>обучающихся» Федеральног</w:t>
      </w:r>
      <w:r>
        <w:t xml:space="preserve">о закона № 273-ФЗ от 29.12.2012 </w:t>
      </w:r>
      <w:r w:rsidR="00B2193B">
        <w:t xml:space="preserve"> «Об образовании в Российской Федерации»</w:t>
      </w:r>
      <w:r>
        <w:t>;</w:t>
      </w:r>
      <w:r w:rsidR="00B2193B">
        <w:t xml:space="preserve"> </w:t>
      </w:r>
    </w:p>
    <w:p w:rsidR="003C05EC" w:rsidRDefault="003C05EC" w:rsidP="003C05EC">
      <w:pPr>
        <w:pStyle w:val="22"/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t xml:space="preserve">- </w:t>
      </w:r>
      <w:r w:rsidR="00B2193B">
        <w:t>санитарно</w:t>
      </w:r>
      <w:r w:rsidR="00B2193B">
        <w:softHyphen/>
        <w:t>эпидемиологическими правилами и нормами СанПиН 2.3/2.4.3590-20 "Санитарно</w:t>
      </w:r>
      <w:r w:rsidR="00B2193B">
        <w:softHyphen/>
        <w:t>эпидемиологические требования к орга</w:t>
      </w:r>
      <w:r w:rsidR="00B2193B">
        <w:t>низации о</w:t>
      </w:r>
      <w:r>
        <w:t>бщественного питания населения";</w:t>
      </w:r>
    </w:p>
    <w:p w:rsidR="003C05EC" w:rsidRDefault="003C05EC" w:rsidP="003C05EC">
      <w:pPr>
        <w:pStyle w:val="22"/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t>-</w:t>
      </w:r>
      <w:r w:rsidR="00B2193B">
        <w:t xml:space="preserve"> нормами СанПиН 2.4.3648-20 «Санитарно-эпидемиологические требования к организациям воспитания и обучения, отдыха и</w:t>
      </w:r>
      <w:r>
        <w:t xml:space="preserve"> оздоровления детей и молодежи»;</w:t>
      </w:r>
    </w:p>
    <w:p w:rsidR="003C05EC" w:rsidRDefault="003C05EC" w:rsidP="003C05EC">
      <w:pPr>
        <w:pStyle w:val="22"/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t>-</w:t>
      </w:r>
      <w:r w:rsidR="00B2193B">
        <w:t xml:space="preserve"> Приказом Минздравсоцразвития России № 213н и Минобрнауки России №17</w:t>
      </w:r>
      <w:r>
        <w:t xml:space="preserve">8 от 11.03.2012 </w:t>
      </w:r>
      <w:r w:rsidR="00B2193B">
        <w:t xml:space="preserve"> «Об утверждении методических рекомендаций по организации питания обучающихся и воспитанник</w:t>
      </w:r>
      <w:r>
        <w:t>ов образовательных учреждений»;</w:t>
      </w:r>
    </w:p>
    <w:p w:rsidR="003C05EC" w:rsidRDefault="003C05EC" w:rsidP="003C05EC">
      <w:pPr>
        <w:pStyle w:val="22"/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t xml:space="preserve">- </w:t>
      </w:r>
      <w:r w:rsidR="00B2193B">
        <w:t>Федеральным законом №</w:t>
      </w:r>
      <w:r w:rsidR="00B2193B">
        <w:tab/>
        <w:t>29-ФЗ от</w:t>
      </w:r>
      <w:r>
        <w:t xml:space="preserve"> </w:t>
      </w:r>
      <w:r w:rsidR="00A857EC">
        <w:t xml:space="preserve"> </w:t>
      </w:r>
      <w:r>
        <w:t xml:space="preserve">02.01.2000 </w:t>
      </w:r>
      <w:r w:rsidR="00B2193B">
        <w:t xml:space="preserve"> «О качестве и безопасности пищевых продуктов» (в редакции от 1 января 2022</w:t>
      </w:r>
      <w:r w:rsidR="00B2193B">
        <w:t xml:space="preserve"> года)</w:t>
      </w:r>
      <w:r>
        <w:t>;</w:t>
      </w:r>
    </w:p>
    <w:p w:rsidR="008D6C29" w:rsidRDefault="003C05EC" w:rsidP="003C05EC">
      <w:pPr>
        <w:pStyle w:val="22"/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t xml:space="preserve">- </w:t>
      </w:r>
      <w:r w:rsidR="00B2193B">
        <w:t xml:space="preserve"> Уставом</w:t>
      </w:r>
      <w:r>
        <w:t xml:space="preserve"> МБОУ «Пятихатская школа имени С. Н. Бирюкова»</w:t>
      </w:r>
      <w:r w:rsidR="00B2193B">
        <w:t>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t>Данный локальный акт определяет основные цели и задачи производственного контроля за организацией и качеством питания, устанавливает объекты и субъекты контроля, организационные методы, виды</w:t>
      </w:r>
      <w:r>
        <w:t xml:space="preserve"> и его формы, устанавливает права и ответственность участников производственного контроля, регламентирует документацию по вопросам организации питания в </w:t>
      </w:r>
      <w:r>
        <w:t>образовательном учреждении</w:t>
      </w:r>
      <w:r w:rsidR="00F62671">
        <w:t xml:space="preserve"> реализующ</w:t>
      </w:r>
      <w:r w:rsidR="0099171C">
        <w:t>ие</w:t>
      </w:r>
      <w:r w:rsidR="00F62671">
        <w:t xml:space="preserve"> образовательную программу дошкольного образования </w:t>
      </w:r>
      <w:r>
        <w:t>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t>Контроль за орг</w:t>
      </w:r>
      <w:r w:rsidR="0099171C">
        <w:t xml:space="preserve">анизацией и качеством питания в </w:t>
      </w:r>
      <w:r>
        <w:t>предусматрива</w:t>
      </w:r>
      <w:r>
        <w:t xml:space="preserve">ет проведение администрацией и ответственными лицами, закрепленными приказами </w:t>
      </w:r>
      <w:r w:rsidR="0099171C">
        <w:t xml:space="preserve">директора </w:t>
      </w:r>
      <w:r>
        <w:t>образовательн</w:t>
      </w:r>
      <w:r w:rsidR="0099171C">
        <w:t>ого</w:t>
      </w:r>
      <w:r>
        <w:t xml:space="preserve"> учреждени</w:t>
      </w:r>
      <w:r w:rsidR="0099171C">
        <w:t>я</w:t>
      </w:r>
      <w:r>
        <w:t xml:space="preserve"> (комиссией по контролю за организацией и качеством питания, бракеражу готовой продукции), наблюдений, обследований, проверок, о</w:t>
      </w:r>
      <w:r>
        <w:t>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</w:t>
      </w:r>
      <w:r>
        <w:t xml:space="preserve">, а также локальных актов </w:t>
      </w:r>
      <w:r>
        <w:t>образовательного учреждения</w:t>
      </w:r>
      <w:r w:rsidR="0099171C" w:rsidRPr="0099171C">
        <w:t xml:space="preserve"> </w:t>
      </w:r>
      <w:r w:rsidR="0099171C">
        <w:t xml:space="preserve">реализующего образовательную программу дошкольного образования </w:t>
      </w:r>
      <w:r w:rsidR="00963823">
        <w:t>, включая приказы.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73"/>
        </w:tabs>
        <w:spacing w:after="240" w:line="274" w:lineRule="exact"/>
        <w:ind w:firstLine="0"/>
        <w:jc w:val="both"/>
      </w:pPr>
      <w:r>
        <w:t xml:space="preserve">Результатом контроля является анализ и принятие управленческих решений по совершенствованию организации и улучшению качества питания в </w:t>
      </w:r>
      <w:r>
        <w:t>образовательном</w:t>
      </w:r>
      <w:r>
        <w:t xml:space="preserve"> учреждении</w:t>
      </w:r>
      <w:r>
        <w:t>.</w:t>
      </w:r>
    </w:p>
    <w:p w:rsidR="008D6C29" w:rsidRDefault="00B2193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74" w:lineRule="exact"/>
        <w:jc w:val="both"/>
      </w:pPr>
      <w:bookmarkStart w:id="1" w:name="bookmark6"/>
      <w:r>
        <w:t>Цель и основные задачи контроля</w:t>
      </w:r>
      <w:bookmarkEnd w:id="1"/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t>Основной целью производственного контроля о</w:t>
      </w:r>
      <w:r w:rsidR="00963823">
        <w:t xml:space="preserve">рганизации и качества питания </w:t>
      </w:r>
      <w:r>
        <w:t xml:space="preserve">является оптимизация и координация деятельности всех служб (участников) для обеспечения качества питания в </w:t>
      </w:r>
      <w:r>
        <w:t>образовательном учреждении.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73"/>
        </w:tabs>
        <w:spacing w:line="274" w:lineRule="exact"/>
        <w:ind w:firstLine="0"/>
        <w:jc w:val="both"/>
      </w:pPr>
      <w:r>
        <w:rPr>
          <w:rStyle w:val="23"/>
        </w:rPr>
        <w:t>Основные задачи контроля за организацией и качеством питания: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274" w:lineRule="exact"/>
        <w:ind w:left="1400" w:hanging="340"/>
        <w:jc w:val="both"/>
      </w:pPr>
      <w: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274" w:lineRule="exact"/>
        <w:ind w:left="1400" w:hanging="340"/>
        <w:jc w:val="both"/>
      </w:pPr>
      <w:r>
        <w:t xml:space="preserve">выявление нарушений и неисполнений приказов и </w:t>
      </w:r>
      <w:r>
        <w:t xml:space="preserve">иных нормативно-правовых актов </w:t>
      </w:r>
      <w:r>
        <w:t xml:space="preserve">в части организации и обеспечения качественного питания в </w:t>
      </w:r>
      <w:r>
        <w:t>образовательном учреждении;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274" w:lineRule="exact"/>
        <w:ind w:left="1400" w:hanging="340"/>
        <w:jc w:val="both"/>
      </w:pPr>
      <w:r>
        <w:t>анализ причин, лежащих в основе нарушений и принятие мер по их предупреждению;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274" w:lineRule="exact"/>
        <w:ind w:left="1400" w:hanging="340"/>
        <w:jc w:val="both"/>
      </w:pPr>
      <w:r>
        <w:t xml:space="preserve">анализ и оценка уровня профессионализма лиц, </w:t>
      </w:r>
      <w:r>
        <w:t>участвующих в обеспечении качественного питания, по результатам их практической деятельности;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274" w:lineRule="exact"/>
        <w:ind w:left="1400" w:hanging="340"/>
        <w:jc w:val="both"/>
      </w:pPr>
      <w:r>
        <w:t>анализ результатов реализации приказов и иных нормативно-правовых актов</w:t>
      </w:r>
      <w:r>
        <w:t>, оценка их эффективности;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274" w:lineRule="exact"/>
        <w:ind w:left="1400" w:hanging="340"/>
      </w:pPr>
      <w:r>
        <w:t>выявление положительного опыта в организации качес</w:t>
      </w:r>
      <w:r>
        <w:t>твенного питания с последующей разработкой предложений по его распространению;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274" w:lineRule="exact"/>
        <w:ind w:left="1400" w:hanging="340"/>
        <w:jc w:val="both"/>
      </w:pPr>
      <w:r>
        <w:t>оказание методической помощи всем участникам организации процесса питания;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274" w:lineRule="exact"/>
        <w:ind w:left="1400" w:hanging="340"/>
        <w:jc w:val="both"/>
      </w:pPr>
      <w:r>
        <w:t xml:space="preserve">совершенствования механизма организации и улучшения качества питания в </w:t>
      </w:r>
      <w:r>
        <w:t>образовательном учре</w:t>
      </w:r>
      <w:r>
        <w:t>ждении.</w:t>
      </w:r>
    </w:p>
    <w:p w:rsidR="008D6C29" w:rsidRDefault="00B2193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96"/>
        </w:tabs>
        <w:spacing w:before="0" w:line="274" w:lineRule="exact"/>
        <w:jc w:val="both"/>
      </w:pPr>
      <w:bookmarkStart w:id="2" w:name="bookmark7"/>
      <w:r>
        <w:t>Объекты и субъекты производственного контроля, организационные методы, виды и формы контроля</w:t>
      </w:r>
      <w:bookmarkEnd w:id="2"/>
    </w:p>
    <w:p w:rsidR="008D6C29" w:rsidRPr="00963823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94"/>
        </w:tabs>
        <w:spacing w:line="274" w:lineRule="exact"/>
        <w:ind w:right="220" w:firstLine="0"/>
        <w:jc w:val="both"/>
      </w:pPr>
      <w:r w:rsidRPr="00963823">
        <w:rPr>
          <w:rStyle w:val="23"/>
          <w:u w:val="none"/>
        </w:rPr>
        <w:t xml:space="preserve">К объектам производственного контроля за организацией и качеством питания </w:t>
      </w:r>
      <w:r w:rsidRPr="00963823">
        <w:rPr>
          <w:rStyle w:val="23"/>
          <w:u w:val="none"/>
        </w:rPr>
        <w:t>относят: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помещения пищеблока (кухни);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групповые помещения;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 xml:space="preserve">технологическое </w:t>
      </w:r>
      <w:r>
        <w:t>оборудование;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lastRenderedPageBreak/>
        <w:t>рабочие места участников организации питания</w:t>
      </w:r>
      <w:r>
        <w:t>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сырье, готовая продукция;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отходы производства.</w:t>
      </w:r>
    </w:p>
    <w:p w:rsidR="008D6C29" w:rsidRPr="00963823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94"/>
        </w:tabs>
        <w:spacing w:line="274" w:lineRule="exact"/>
        <w:ind w:firstLine="0"/>
        <w:jc w:val="both"/>
      </w:pPr>
      <w:r w:rsidRPr="00963823">
        <w:rPr>
          <w:rStyle w:val="23"/>
          <w:u w:val="none"/>
        </w:rPr>
        <w:t>Контролю подвергаются: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оформления сопроводительной документации, маркировка продуктов питания;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 xml:space="preserve">показатели качества и безопасности </w:t>
      </w:r>
      <w:r>
        <w:t>продуктов;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полнота и правильность ведения и оформления документации на пищеблоке, группах;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поточность приготовления продуктов питания;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</w:pPr>
      <w:r>
        <w:t>качество мытья, дезинфекции посуды, столовых приборов на пищеблоке, в групповых помещениях;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условия и сроки хранения прод</w:t>
      </w:r>
      <w:r>
        <w:t>уктов;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условия хранения дезинфицирующих и моющих средств на пищеблоке (кухне), групповых помещениях;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соблюдение требований и норм СанПин 2.3/2.4.3590-20 «Санитарно</w:t>
      </w:r>
      <w:r>
        <w:softHyphen/>
        <w:t xml:space="preserve">эпидемиологические требования к организации общественного питания населения» при </w:t>
      </w:r>
      <w:r>
        <w:t>приготовлении и выдаче готовой продукции;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>исправность холодильного, технологического оборудования;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 xml:space="preserve">личная гигиена, прохождение гигиенической подготовки и аттестации, медицинский осмотр, вакцинации сотрудниками </w:t>
      </w:r>
      <w:r>
        <w:t>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7"/>
        </w:tabs>
        <w:spacing w:line="274" w:lineRule="exact"/>
        <w:ind w:left="1400" w:hanging="340"/>
        <w:jc w:val="both"/>
      </w:pPr>
      <w:r>
        <w:t xml:space="preserve">дезинфицирующие мероприятия, генеральные </w:t>
      </w:r>
      <w:r>
        <w:t>уборки, текущая уборка на пищеблоке, групповых помещениях.</w:t>
      </w:r>
    </w:p>
    <w:p w:rsidR="008D6C29" w:rsidRPr="00963823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94"/>
        </w:tabs>
        <w:spacing w:line="274" w:lineRule="exact"/>
        <w:ind w:firstLine="0"/>
        <w:jc w:val="both"/>
      </w:pPr>
      <w:r w:rsidRPr="00963823">
        <w:rPr>
          <w:rStyle w:val="23"/>
          <w:u w:val="none"/>
        </w:rPr>
        <w:t>Контроль осуществляется с использованием следующих методов: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400" w:firstLine="0"/>
        <w:jc w:val="both"/>
      </w:pPr>
      <w:r>
        <w:t>изучение документации;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400" w:firstLine="0"/>
        <w:jc w:val="both"/>
      </w:pPr>
      <w:r>
        <w:t>обследование пищеблока (кухни);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760"/>
      </w:pPr>
      <w:r>
        <w:t>наблюдение за организацией производственного процесса и процесса питания в группов</w:t>
      </w:r>
      <w:r>
        <w:t>ых помещениях;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400" w:firstLine="0"/>
        <w:jc w:val="both"/>
      </w:pPr>
      <w:r>
        <w:t>беседа с персоналом;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400" w:firstLine="0"/>
        <w:jc w:val="both"/>
      </w:pPr>
      <w:r>
        <w:t>ревизия;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760"/>
      </w:pPr>
      <w: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726"/>
        </w:tabs>
        <w:spacing w:line="274" w:lineRule="exact"/>
        <w:ind w:firstLine="0"/>
        <w:jc w:val="both"/>
      </w:pPr>
      <w:r>
        <w:t>Контроль осуществляется в виде выполнения ежедневных функциональны</w:t>
      </w:r>
      <w:r>
        <w:t>х обязанностей комиссией по контролю за организацией и качеством питания, бракеражу готовой продукции, а также плановых или оперативных проверок.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04"/>
        </w:tabs>
        <w:spacing w:line="274" w:lineRule="exact"/>
        <w:ind w:firstLine="0"/>
        <w:jc w:val="both"/>
      </w:pPr>
      <w:r>
        <w:t xml:space="preserve">Плановые проверки осуществляются в соответствии с утвержденным </w:t>
      </w:r>
      <w:r w:rsidR="00963823">
        <w:t xml:space="preserve">директором. </w:t>
      </w:r>
      <w:r>
        <w:t xml:space="preserve">Планом производственного контроля за организацией и качеством питания на учебный год </w:t>
      </w:r>
      <w:r>
        <w:rPr>
          <w:rStyle w:val="25"/>
        </w:rPr>
        <w:t>(Приложение</w:t>
      </w:r>
      <w:r>
        <w:t xml:space="preserve"> 1), который разрабатывается с учетом Программы производственного контроля за собл</w:t>
      </w:r>
      <w:r>
        <w:t xml:space="preserve">юдением санитарных правил и выполнением санитарно- противоэпидемиологических (профилактических) мероприятий и доводится до сведения всех членов коллектива </w:t>
      </w:r>
      <w:r>
        <w:t>образовательного учреждения перед началом учебного года.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94"/>
        </w:tabs>
        <w:spacing w:line="274" w:lineRule="exact"/>
        <w:ind w:firstLine="0"/>
        <w:jc w:val="both"/>
      </w:pPr>
      <w:r>
        <w:t>Нормирование и тематика контроля</w:t>
      </w:r>
      <w:r>
        <w:t xml:space="preserve"> находятся в компетенции заведующего дошкольным образовательным учреждением.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94"/>
        </w:tabs>
        <w:spacing w:line="274" w:lineRule="exact"/>
        <w:ind w:firstLine="0"/>
        <w:jc w:val="both"/>
      </w:pPr>
      <w:r>
        <w:t>Оперативные проверки 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</w:t>
      </w:r>
      <w:r>
        <w:t>буют оперативного выполнения предложений и замечаний, которые сделаны проверяющим в ходе изучения вопроса.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16"/>
        </w:tabs>
        <w:spacing w:line="274" w:lineRule="exact"/>
        <w:ind w:firstLine="0"/>
        <w:jc w:val="both"/>
      </w:pPr>
      <w:r>
        <w:t>По совокупности вопросов, подлежащих проверке, контроль за организацией питания в дошкольном образовательном учреждении проводится в виде тематическо</w:t>
      </w:r>
      <w:r>
        <w:t>й проверки.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16"/>
        </w:tabs>
        <w:spacing w:line="274" w:lineRule="exact"/>
        <w:ind w:firstLine="0"/>
        <w:jc w:val="both"/>
      </w:pPr>
      <w:r>
        <w:t>Административный контроль за организацией и качеством питания осуществляется</w:t>
      </w:r>
      <w:r w:rsidR="00963823">
        <w:t xml:space="preserve"> директором</w:t>
      </w:r>
      <w:r>
        <w:t xml:space="preserve">, заместителем </w:t>
      </w:r>
      <w:r w:rsidR="00963823">
        <w:t>директора</w:t>
      </w:r>
      <w:r>
        <w:t xml:space="preserve"> в рамках полномочий, согласно утвержденному плану контроля, или в соответствии с приказом </w:t>
      </w:r>
      <w:r w:rsidR="00963823">
        <w:t xml:space="preserve"> директора </w:t>
      </w:r>
      <w:r>
        <w:t>образовательн</w:t>
      </w:r>
      <w:r w:rsidR="00963823">
        <w:t>ого</w:t>
      </w:r>
      <w:r>
        <w:t xml:space="preserve"> учреждени</w:t>
      </w:r>
      <w:r w:rsidR="00963823">
        <w:t>я</w:t>
      </w:r>
      <w:r>
        <w:t>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83"/>
        </w:tabs>
        <w:spacing w:line="274" w:lineRule="exact"/>
        <w:ind w:firstLine="0"/>
        <w:jc w:val="both"/>
      </w:pPr>
      <w:r>
        <w:t xml:space="preserve">Для осуществления других видов контроля организовываются: комиссией по контролю за организацией и качеством питания, бракеражу готовой продукции, состав и полномочия которой определяются и утверждаются приказом </w:t>
      </w:r>
      <w:r w:rsidR="00963823">
        <w:t xml:space="preserve">директора </w:t>
      </w:r>
      <w:r>
        <w:t>образо</w:t>
      </w:r>
      <w:r>
        <w:t>вательн</w:t>
      </w:r>
      <w:r w:rsidR="00963823">
        <w:t>ого</w:t>
      </w:r>
      <w:r>
        <w:t xml:space="preserve"> учреждени</w:t>
      </w:r>
      <w:r w:rsidR="00963823">
        <w:t>я</w:t>
      </w:r>
      <w:r>
        <w:t xml:space="preserve">. К участию в работе комиссии, в качестве наблюдателей, могут привлекаться члены Совета </w:t>
      </w:r>
      <w:r w:rsidR="00963823">
        <w:t xml:space="preserve">родительского контроля </w:t>
      </w:r>
      <w:r>
        <w:t>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724"/>
        </w:tabs>
        <w:spacing w:line="274" w:lineRule="exact"/>
        <w:ind w:firstLine="0"/>
        <w:jc w:val="both"/>
      </w:pPr>
      <w:r>
        <w:t>Ответственный за осуществление производственного контроля — заведующий хозяйством</w:t>
      </w:r>
      <w:r>
        <w:t>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74"/>
        </w:tabs>
        <w:spacing w:line="274" w:lineRule="exact"/>
        <w:ind w:firstLine="0"/>
        <w:jc w:val="both"/>
      </w:pPr>
      <w:r>
        <w:t xml:space="preserve">Должностные лица, на которых возложены функции по </w:t>
      </w:r>
      <w:r>
        <w:t xml:space="preserve">осуществлению контроля за </w:t>
      </w:r>
      <w:r>
        <w:lastRenderedPageBreak/>
        <w:t xml:space="preserve">организацией питания </w:t>
      </w:r>
      <w:r>
        <w:t>согласно должностных инструкций:</w:t>
      </w:r>
    </w:p>
    <w:p w:rsidR="008D6C29" w:rsidRDefault="00963823">
      <w:pPr>
        <w:pStyle w:val="22"/>
        <w:numPr>
          <w:ilvl w:val="0"/>
          <w:numId w:val="2"/>
        </w:numPr>
        <w:shd w:val="clear" w:color="auto" w:fill="auto"/>
        <w:tabs>
          <w:tab w:val="left" w:pos="1419"/>
        </w:tabs>
        <w:spacing w:line="288" w:lineRule="exact"/>
        <w:ind w:left="1060" w:firstLine="0"/>
        <w:jc w:val="both"/>
      </w:pPr>
      <w:r>
        <w:t>Заместитель директора</w:t>
      </w:r>
      <w:r w:rsidR="00B2193B">
        <w:t>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9"/>
        </w:tabs>
        <w:spacing w:line="288" w:lineRule="exact"/>
        <w:ind w:left="1060" w:firstLine="0"/>
        <w:jc w:val="both"/>
      </w:pPr>
      <w:r>
        <w:t>медицинский работник</w:t>
      </w:r>
      <w:r>
        <w:t>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9"/>
        </w:tabs>
        <w:spacing w:line="288" w:lineRule="exact"/>
        <w:ind w:left="1060" w:firstLine="0"/>
        <w:jc w:val="both"/>
      </w:pPr>
      <w:r>
        <w:t>заведующий хозяйством</w:t>
      </w:r>
      <w:r>
        <w:t>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1419"/>
        </w:tabs>
        <w:spacing w:line="288" w:lineRule="exact"/>
        <w:ind w:left="1060" w:firstLine="0"/>
        <w:jc w:val="both"/>
      </w:pPr>
      <w:r>
        <w:t>воспитатель;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74"/>
        </w:tabs>
        <w:spacing w:line="274" w:lineRule="exact"/>
        <w:ind w:firstLine="0"/>
        <w:jc w:val="both"/>
      </w:pPr>
      <w:r>
        <w:t>Лица, осуществляющие контроль на пищеблоке (кухне)</w:t>
      </w:r>
      <w:r w:rsidR="00963823">
        <w:t xml:space="preserve"> </w:t>
      </w:r>
      <w:r>
        <w:t xml:space="preserve">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заместителя</w:t>
      </w:r>
      <w:r w:rsidR="000A5476">
        <w:t xml:space="preserve"> дирктора</w:t>
      </w:r>
      <w:r>
        <w:t>.</w:t>
      </w:r>
    </w:p>
    <w:p w:rsidR="008D6C29" w:rsidRPr="000A5476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74"/>
        </w:tabs>
        <w:spacing w:line="274" w:lineRule="exact"/>
        <w:ind w:firstLine="0"/>
        <w:jc w:val="both"/>
      </w:pPr>
      <w:r w:rsidRPr="000A5476">
        <w:rPr>
          <w:rStyle w:val="23"/>
          <w:u w:val="none"/>
        </w:rPr>
        <w:t>Основаниями для проведения контроля являются: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400" w:firstLine="0"/>
        <w:jc w:val="both"/>
      </w:pPr>
      <w:r>
        <w:t>утвержденный план производственного контроля;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400" w:firstLine="0"/>
        <w:jc w:val="both"/>
      </w:pPr>
      <w:r>
        <w:t xml:space="preserve">приказ по </w:t>
      </w:r>
      <w:r>
        <w:t>образовательному учреждению;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760"/>
      </w:pPr>
      <w:r>
        <w:t xml:space="preserve">обращение родителей (законных представителей) </w:t>
      </w:r>
      <w:r w:rsidR="000A5476">
        <w:t xml:space="preserve">обучающихся, </w:t>
      </w:r>
      <w:r>
        <w:t xml:space="preserve">воспитанников и работников </w:t>
      </w:r>
      <w:r>
        <w:t>образо</w:t>
      </w:r>
      <w:r>
        <w:t>вательного учреждения по поводу нарушения.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79"/>
        </w:tabs>
        <w:spacing w:line="274" w:lineRule="exact"/>
        <w:ind w:firstLine="0"/>
        <w:jc w:val="both"/>
      </w:pPr>
      <w:r>
        <w:t>Контролирующие лица имеют право запрашивать необходимую информацию, изучать документацию, относящуюся к вопросу питания заранее.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83"/>
        </w:tabs>
        <w:spacing w:after="240" w:line="274" w:lineRule="exact"/>
        <w:ind w:firstLine="0"/>
        <w:jc w:val="both"/>
      </w:pPr>
      <w:r>
        <w:t xml:space="preserve">При обнаружении в ходе контроля нарушений законодательства Российской Федерации в </w:t>
      </w:r>
      <w:r>
        <w:t>части организации питания дошкольников, заполняется соответствующая проверке учетно</w:t>
      </w:r>
      <w:r>
        <w:softHyphen/>
      </w:r>
      <w:r w:rsidR="000A5476">
        <w:t xml:space="preserve"> </w:t>
      </w:r>
      <w:r>
        <w:t xml:space="preserve">отчетная документация, ставится в известность </w:t>
      </w:r>
      <w:r w:rsidR="000A5476">
        <w:t xml:space="preserve">директор </w:t>
      </w:r>
      <w:r>
        <w:t>образовательн</w:t>
      </w:r>
      <w:r w:rsidR="000A5476">
        <w:t>ого</w:t>
      </w:r>
      <w:r>
        <w:t xml:space="preserve"> учреждени</w:t>
      </w:r>
      <w:r w:rsidR="000A5476">
        <w:t>я</w:t>
      </w:r>
      <w:r>
        <w:t>.</w:t>
      </w:r>
    </w:p>
    <w:p w:rsidR="008D6C29" w:rsidRDefault="00B2193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10"/>
        </w:tabs>
        <w:spacing w:before="0" w:line="274" w:lineRule="exact"/>
        <w:jc w:val="both"/>
      </w:pPr>
      <w:bookmarkStart w:id="3" w:name="bookmark8"/>
      <w:r>
        <w:t>Ответственность и контроль за организацией питания</w:t>
      </w:r>
      <w:bookmarkEnd w:id="3"/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16"/>
        </w:tabs>
        <w:spacing w:line="274" w:lineRule="exact"/>
        <w:ind w:firstLine="0"/>
        <w:jc w:val="both"/>
      </w:pPr>
      <w:r>
        <w:t xml:space="preserve">Директор ОО создаёт </w:t>
      </w:r>
      <w:r>
        <w:t xml:space="preserve">условия для организации качественного питания </w:t>
      </w:r>
      <w:r w:rsidR="000A5476">
        <w:t xml:space="preserve"> обучающихся, </w:t>
      </w:r>
      <w:r>
        <w:t xml:space="preserve">воспитанников и несет персональную ответственность за организацию питания детей в </w:t>
      </w:r>
      <w:r>
        <w:t>образовательном учреждении.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16"/>
        </w:tabs>
        <w:spacing w:line="274" w:lineRule="exact"/>
        <w:ind w:firstLine="0"/>
        <w:jc w:val="both"/>
      </w:pPr>
      <w:r>
        <w:t>Распределение обязанностей по организации питания между зав</w:t>
      </w:r>
      <w:r w:rsidR="000A5476">
        <w:t>едующими хозяйством</w:t>
      </w:r>
      <w:r>
        <w:t xml:space="preserve">, работниками пищеблока, </w:t>
      </w:r>
      <w:r>
        <w:t>образовательном учреждении отражаются в должностных инструкциях.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16"/>
        </w:tabs>
        <w:spacing w:line="274" w:lineRule="exact"/>
        <w:ind w:firstLine="0"/>
        <w:jc w:val="both"/>
      </w:pPr>
      <w:r>
        <w:t xml:space="preserve">К началу нового года директор ОО издается приказ о назначении лица, ответственного за питание в </w:t>
      </w:r>
      <w:r>
        <w:t>образовательном учреждении, о составе комиссии, участвующих</w:t>
      </w:r>
      <w:r>
        <w:t xml:space="preserve"> в организации питания </w:t>
      </w:r>
      <w:r w:rsidR="000A5476">
        <w:t xml:space="preserve">обучающихся, </w:t>
      </w:r>
      <w:r>
        <w:t>воспитанников детского сада, определяются их функциональные обязанности.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16"/>
        </w:tabs>
        <w:spacing w:line="274" w:lineRule="exact"/>
        <w:ind w:firstLine="0"/>
        <w:jc w:val="both"/>
      </w:pPr>
      <w:r>
        <w:t xml:space="preserve">Контроль за организацией питания в </w:t>
      </w:r>
      <w:r>
        <w:t xml:space="preserve">образовательном учреждении осуществляют директор ОО, медицинский работник, </w:t>
      </w:r>
      <w:r w:rsidR="000A5476">
        <w:t>заведующий хозяйством</w:t>
      </w:r>
      <w:r>
        <w:t>, комиссия по ко</w:t>
      </w:r>
      <w:r>
        <w:t xml:space="preserve">нтролю за организацией и качеством питания, бракеражу готовой продукции, </w:t>
      </w:r>
      <w:r>
        <w:t>воспитатель</w:t>
      </w:r>
      <w:r w:rsidR="000A5476">
        <w:t>, утвержденные приказом директора образовательной организации</w:t>
      </w:r>
      <w:r>
        <w:t xml:space="preserve"> и органы самоуправления в соответствии с полномочиями, закрепленными в Уставе </w:t>
      </w:r>
      <w:r>
        <w:t>образов</w:t>
      </w:r>
      <w:r>
        <w:t>ательного учреждения.</w:t>
      </w:r>
    </w:p>
    <w:p w:rsidR="008D6C29" w:rsidRPr="000A5476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66"/>
        </w:tabs>
        <w:spacing w:line="274" w:lineRule="exact"/>
        <w:ind w:firstLine="0"/>
        <w:jc w:val="both"/>
      </w:pPr>
      <w:r w:rsidRPr="000A5476">
        <w:rPr>
          <w:rStyle w:val="23"/>
          <w:u w:val="none"/>
        </w:rPr>
        <w:t>Директор обеспечивает контроль: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74" w:lineRule="exact"/>
        <w:ind w:left="760"/>
        <w:jc w:val="both"/>
      </w:pPr>
      <w:r>
        <w:t>выполнения договоров на закупку и поставку продуктов питания;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74" w:lineRule="exact"/>
        <w:ind w:left="760"/>
        <w:jc w:val="both"/>
      </w:pPr>
      <w:r>
        <w:t>материально-технического состояния помещений пищеблока, наличия необходимого оборудования, его исправности;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74" w:lineRule="exact"/>
        <w:ind w:left="760"/>
        <w:jc w:val="both"/>
      </w:pPr>
      <w:r>
        <w:t xml:space="preserve">обеспечения пищеблока </w:t>
      </w:r>
      <w:r>
        <w:t>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74" w:lineRule="exact"/>
        <w:ind w:left="760"/>
        <w:jc w:val="both"/>
      </w:pPr>
      <w:r>
        <w:t>выполнения суточных норм продуктового набора,</w:t>
      </w:r>
      <w:r>
        <w:t xml:space="preserve"> норм потребления пищевых веществ, энергетической ценности дневного рациона;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74" w:lineRule="exact"/>
        <w:ind w:left="760"/>
        <w:jc w:val="both"/>
      </w:pPr>
      <w:r>
        <w:t>условий хранения и сроков реализации пищевых продуктов.</w:t>
      </w:r>
    </w:p>
    <w:p w:rsidR="008D6C29" w:rsidRDefault="000A5476">
      <w:pPr>
        <w:pStyle w:val="22"/>
        <w:numPr>
          <w:ilvl w:val="1"/>
          <w:numId w:val="1"/>
        </w:numPr>
        <w:shd w:val="clear" w:color="auto" w:fill="auto"/>
        <w:tabs>
          <w:tab w:val="left" w:pos="466"/>
        </w:tabs>
        <w:spacing w:line="274" w:lineRule="exact"/>
        <w:ind w:firstLine="0"/>
        <w:jc w:val="both"/>
      </w:pPr>
      <w:r>
        <w:t>Исполняющий обязанности к</w:t>
      </w:r>
      <w:r w:rsidR="00B2193B">
        <w:t>онтрактн</w:t>
      </w:r>
      <w:r>
        <w:t>ого</w:t>
      </w:r>
      <w:r w:rsidR="00B2193B">
        <w:t xml:space="preserve"> управляющ</w:t>
      </w:r>
      <w:r>
        <w:t>его</w:t>
      </w:r>
      <w:r w:rsidR="00B2193B">
        <w:t xml:space="preserve"> при заключении контрактов на поставку продуктов питания (аутсортинг) проверяет документацию поставщ</w:t>
      </w:r>
      <w:r w:rsidR="00B2193B">
        <w:t>ика на право поставки продуктов питания.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66"/>
        </w:tabs>
        <w:spacing w:line="274" w:lineRule="exact"/>
        <w:ind w:firstLine="0"/>
        <w:jc w:val="both"/>
      </w:pPr>
      <w:r>
        <w:t>Комиссия по контролю за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</w:t>
      </w:r>
      <w:r>
        <w:t>кировки на ней.</w:t>
      </w:r>
    </w:p>
    <w:p w:rsidR="008D6C29" w:rsidRPr="000A5476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66"/>
        </w:tabs>
        <w:spacing w:line="274" w:lineRule="exact"/>
        <w:ind w:firstLine="0"/>
        <w:jc w:val="both"/>
      </w:pPr>
      <w:r w:rsidRPr="000A5476">
        <w:rPr>
          <w:rStyle w:val="23"/>
          <w:u w:val="none"/>
        </w:rPr>
        <w:t>Комиссия по контролю за организацией и качеством питания, бракеражу готовой продукции проверяет: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69" w:lineRule="exact"/>
        <w:ind w:left="760"/>
        <w:jc w:val="both"/>
      </w:pPr>
      <w: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</w:t>
      </w:r>
      <w:r>
        <w:t>нал бракеража скоропортящейся пищевой продукции;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 w:right="140"/>
        <w:jc w:val="both"/>
      </w:pPr>
      <w:r>
        <w:t>условия транспортировки каждой поступающей партии, проверяет и составляет акты при выявлении нарушений;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/>
        <w:jc w:val="both"/>
      </w:pPr>
      <w:r>
        <w:lastRenderedPageBreak/>
        <w:t>рацион питания, сверяя его с основным двухнедельным и ежедневным меню;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/>
        <w:jc w:val="both"/>
      </w:pPr>
      <w:r>
        <w:t>наличие технологической и нормат</w:t>
      </w:r>
      <w:r>
        <w:t>ивно-технической документации на пищеблоке;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/>
        <w:jc w:val="both"/>
      </w:pPr>
      <w:r>
        <w:t>ежедневно сверяет закладку продуктов питания с меню;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/>
        <w:jc w:val="both"/>
      </w:pPr>
      <w:r>
        <w:t>соответствие приготовления блюда технологической карте;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 w:right="140"/>
        <w:jc w:val="both"/>
      </w:pPr>
      <w:r>
        <w:t xml:space="preserve">помещения для хранения продуктов, холодильное оборудование (морозильные камеры), соблюдение условий и </w:t>
      </w:r>
      <w:r>
        <w:t>сроков реализации, ежедневно заполняя соответствующие журналы;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 w:right="140"/>
        <w:jc w:val="both"/>
      </w:pPr>
      <w:r>
        <w:t>осуществляет ежедневный визуальный контроль условий труда в производственной среде пищеблока и групповых помещениях;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 w:right="140"/>
        <w:jc w:val="both"/>
      </w:pPr>
      <w:r>
        <w:t>визуально контролируют ежедневное состояние помещений пищеблока, групповых п</w:t>
      </w:r>
      <w:r>
        <w:t>омещений, а также 1 раз в неделю — инвентарь и оборудование пищеблока;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 w:right="140"/>
        <w:jc w:val="both"/>
      </w:pPr>
      <w: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 w:right="140"/>
        <w:jc w:val="both"/>
      </w:pPr>
      <w:r>
        <w:t>соблюдение противоэпидемических мероприятий на пищеблоке, г</w:t>
      </w:r>
      <w:r>
        <w:t>рупповых - 1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 w:right="140"/>
        <w:jc w:val="both"/>
      </w:pPr>
      <w:r>
        <w:t>ежедневно сверяет контингент питающихся детей с Приказом об организации питания, списком детей, питающихся бесплат</w:t>
      </w:r>
      <w:r>
        <w:t>но, документы, подтверждающие статус семьи, подтверждающие документы об организации индивидуального питании;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/>
        <w:jc w:val="both"/>
      </w:pPr>
      <w:r>
        <w:t>соответствие ежедневного режима питания с графиком приема пищи;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line="283" w:lineRule="exact"/>
        <w:ind w:left="760" w:right="140"/>
        <w:jc w:val="both"/>
      </w:pPr>
      <w:r>
        <w:t>ежедневную гигиену приема пищи, составляя акты по проверке организации питания.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98"/>
        </w:tabs>
        <w:spacing w:line="274" w:lineRule="exact"/>
        <w:ind w:firstLine="0"/>
        <w:jc w:val="both"/>
      </w:pPr>
      <w:r>
        <w:t>Лиц</w:t>
      </w:r>
      <w:r>
        <w:t>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608"/>
        </w:tabs>
        <w:spacing w:line="274" w:lineRule="exact"/>
        <w:ind w:firstLine="0"/>
        <w:jc w:val="both"/>
      </w:pPr>
      <w:r w:rsidRPr="000A5476">
        <w:rPr>
          <w:rStyle w:val="23"/>
          <w:u w:val="none"/>
        </w:rPr>
        <w:t>Лица, занимающиеся контрольной дея</w:t>
      </w:r>
      <w:r w:rsidRPr="000A5476">
        <w:rPr>
          <w:rStyle w:val="23"/>
          <w:u w:val="none"/>
        </w:rPr>
        <w:t xml:space="preserve">тельностью за организацией и качеством питания </w:t>
      </w:r>
      <w:r w:rsidRPr="000A5476">
        <w:rPr>
          <w:rStyle w:val="23"/>
          <w:u w:val="none"/>
        </w:rPr>
        <w:t>, несут ответственность</w:t>
      </w:r>
      <w:r>
        <w:rPr>
          <w:rStyle w:val="23"/>
        </w:rPr>
        <w:t>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 xml:space="preserve">за достоверность излагаемых фактов, представляемых в справках, актах по итогам контроля организации и качества питания в </w:t>
      </w:r>
      <w:r>
        <w:t>образовательном учреждении;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 xml:space="preserve">за тактичное </w:t>
      </w:r>
      <w:r>
        <w:t>отношение к проверяемому работнику во время проведения контрольных мероприятий;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за качественную подготовку к проведению проверки деятельности работника;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after="240" w:line="274" w:lineRule="exact"/>
        <w:ind w:left="760"/>
        <w:jc w:val="both"/>
      </w:pPr>
      <w:r>
        <w:t>за обоснованность выводов по итогам проверки.</w:t>
      </w:r>
    </w:p>
    <w:p w:rsidR="008D6C29" w:rsidRDefault="00B2193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274" w:lineRule="exact"/>
        <w:jc w:val="both"/>
      </w:pPr>
      <w:bookmarkStart w:id="4" w:name="bookmark9"/>
      <w:r>
        <w:t>Права участников производственного контроля</w:t>
      </w:r>
      <w:bookmarkEnd w:id="4"/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93"/>
        </w:tabs>
        <w:spacing w:line="274" w:lineRule="exact"/>
        <w:ind w:firstLine="0"/>
        <w:jc w:val="both"/>
      </w:pPr>
      <w:r w:rsidRPr="000A5476">
        <w:rPr>
          <w:rStyle w:val="23"/>
          <w:u w:val="none"/>
        </w:rPr>
        <w:t>При осуществл</w:t>
      </w:r>
      <w:r w:rsidRPr="000A5476">
        <w:rPr>
          <w:rStyle w:val="23"/>
          <w:u w:val="none"/>
        </w:rPr>
        <w:t>ении производственного контроля, проверяющее лицо имеет право</w:t>
      </w:r>
      <w:r>
        <w:rPr>
          <w:rStyle w:val="23"/>
        </w:rPr>
        <w:t>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 w:right="180"/>
        <w:jc w:val="both"/>
      </w:pPr>
      <w: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 w:right="180"/>
        <w:jc w:val="both"/>
      </w:pPr>
      <w:r>
        <w:t>изучать практическую деятельность рабо</w:t>
      </w:r>
      <w:r>
        <w:t>тников, принимающих участие в организации питания</w:t>
      </w:r>
      <w:r>
        <w:t>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</w:t>
      </w:r>
      <w:r>
        <w:t xml:space="preserve">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делать выводы и принимать управленческие решения.</w:t>
      </w:r>
    </w:p>
    <w:p w:rsidR="008D6C29" w:rsidRPr="000A5476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93"/>
        </w:tabs>
        <w:spacing w:line="274" w:lineRule="exact"/>
        <w:ind w:firstLine="0"/>
        <w:jc w:val="both"/>
      </w:pPr>
      <w:r w:rsidRPr="000A5476">
        <w:rPr>
          <w:rStyle w:val="23"/>
          <w:u w:val="none"/>
        </w:rPr>
        <w:t xml:space="preserve">Проверяемый работник </w:t>
      </w:r>
      <w:r w:rsidR="000A5476" w:rsidRPr="000A5476">
        <w:rPr>
          <w:rStyle w:val="23"/>
          <w:u w:val="none"/>
        </w:rPr>
        <w:t xml:space="preserve"> </w:t>
      </w:r>
      <w:r w:rsidRPr="000A5476">
        <w:rPr>
          <w:rStyle w:val="23"/>
          <w:u w:val="none"/>
        </w:rPr>
        <w:t>имеет право: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знать срок</w:t>
      </w:r>
      <w:r>
        <w:t>и контроля и критерии оценки его деятельности;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знать цель, содержание, виды, формы и методы контроля;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своевременно знакомиться с выводами и рекомендациями проверяющих лиц;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</w:pPr>
      <w:r>
        <w:t xml:space="preserve">обратиться в комиссию по трудовым спорам при несогласии с результатами </w:t>
      </w:r>
      <w:r>
        <w:t>административного контроля.</w:t>
      </w:r>
    </w:p>
    <w:p w:rsidR="008D6C29" w:rsidRDefault="00B2193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274" w:lineRule="exact"/>
        <w:jc w:val="both"/>
      </w:pPr>
      <w:bookmarkStart w:id="5" w:name="bookmark10"/>
      <w:r>
        <w:t>Документация</w:t>
      </w:r>
      <w:bookmarkEnd w:id="5"/>
    </w:p>
    <w:p w:rsidR="008D6C29" w:rsidRPr="000A5476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493"/>
        </w:tabs>
        <w:spacing w:line="274" w:lineRule="exact"/>
        <w:ind w:firstLine="0"/>
        <w:jc w:val="both"/>
      </w:pPr>
      <w:r w:rsidRPr="000A5476">
        <w:rPr>
          <w:rStyle w:val="23"/>
          <w:u w:val="none"/>
        </w:rPr>
        <w:t xml:space="preserve">В </w:t>
      </w:r>
      <w:r w:rsidR="000A5476" w:rsidRPr="000A5476">
        <w:rPr>
          <w:rStyle w:val="23"/>
          <w:u w:val="none"/>
        </w:rPr>
        <w:t xml:space="preserve">образовательном учреждении </w:t>
      </w:r>
      <w:r w:rsidRPr="000A5476">
        <w:rPr>
          <w:rStyle w:val="23"/>
          <w:u w:val="none"/>
        </w:rPr>
        <w:t>должны быть следующие документы по вопросам организации питания: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Положение об организации питания</w:t>
      </w:r>
      <w:r w:rsidR="000A5476">
        <w:t xml:space="preserve"> обучающихся</w:t>
      </w:r>
      <w:r>
        <w:t>;</w:t>
      </w:r>
    </w:p>
    <w:p w:rsidR="004648A5" w:rsidRDefault="004648A5" w:rsidP="004648A5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Положение об организации питания воспитанников;</w:t>
      </w:r>
    </w:p>
    <w:p w:rsidR="004648A5" w:rsidRDefault="004648A5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</w:p>
    <w:p w:rsidR="006B57FC" w:rsidRDefault="00B2193B" w:rsidP="006B57FC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 w:right="180"/>
        <w:jc w:val="both"/>
      </w:pPr>
      <w:r>
        <w:lastRenderedPageBreak/>
        <w:t>настоящее Положение о производственном контроле за организацией и качеством питания</w:t>
      </w:r>
      <w:r>
        <w:t>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 xml:space="preserve">договоры на </w:t>
      </w:r>
      <w:r>
        <w:t>поставку продуктов питания;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Гигиенический журнал (сотрудники);</w:t>
      </w:r>
    </w:p>
    <w:p w:rsidR="006B57FC" w:rsidRDefault="006B57FC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Санитарный журнал;</w:t>
      </w:r>
    </w:p>
    <w:p w:rsidR="006B57FC" w:rsidRPr="006B57FC" w:rsidRDefault="006B57FC" w:rsidP="006B57FC">
      <w:pPr>
        <w:pStyle w:val="210"/>
        <w:numPr>
          <w:ilvl w:val="0"/>
          <w:numId w:val="2"/>
        </w:numPr>
        <w:shd w:val="clear" w:color="auto" w:fill="auto"/>
        <w:tabs>
          <w:tab w:val="left" w:pos="1000"/>
        </w:tabs>
        <w:spacing w:before="0"/>
        <w:ind w:firstLine="740"/>
        <w:rPr>
          <w:sz w:val="24"/>
          <w:szCs w:val="24"/>
        </w:rPr>
      </w:pPr>
      <w:r w:rsidRPr="006B57FC">
        <w:rPr>
          <w:sz w:val="24"/>
          <w:szCs w:val="24"/>
        </w:rPr>
        <w:t>основное (организованное) меню;</w:t>
      </w:r>
    </w:p>
    <w:p w:rsidR="006B57FC" w:rsidRPr="006B57FC" w:rsidRDefault="006B57FC" w:rsidP="006B57FC">
      <w:pPr>
        <w:pStyle w:val="210"/>
        <w:numPr>
          <w:ilvl w:val="0"/>
          <w:numId w:val="2"/>
        </w:numPr>
        <w:shd w:val="clear" w:color="auto" w:fill="auto"/>
        <w:tabs>
          <w:tab w:val="left" w:pos="1000"/>
        </w:tabs>
        <w:spacing w:before="0"/>
        <w:ind w:firstLine="740"/>
        <w:rPr>
          <w:sz w:val="24"/>
          <w:szCs w:val="24"/>
        </w:rPr>
      </w:pPr>
      <w:r w:rsidRPr="006B57FC">
        <w:rPr>
          <w:sz w:val="24"/>
          <w:szCs w:val="24"/>
        </w:rPr>
        <w:t>ежедневное меню;</w:t>
      </w:r>
    </w:p>
    <w:p w:rsidR="006B57FC" w:rsidRPr="006B57FC" w:rsidRDefault="006B57FC" w:rsidP="006B57FC">
      <w:pPr>
        <w:pStyle w:val="210"/>
        <w:numPr>
          <w:ilvl w:val="0"/>
          <w:numId w:val="2"/>
        </w:numPr>
        <w:shd w:val="clear" w:color="auto" w:fill="auto"/>
        <w:tabs>
          <w:tab w:val="left" w:pos="1000"/>
        </w:tabs>
        <w:spacing w:before="0"/>
        <w:ind w:firstLine="740"/>
        <w:rPr>
          <w:sz w:val="24"/>
          <w:szCs w:val="24"/>
        </w:rPr>
      </w:pPr>
      <w:r w:rsidRPr="006B57FC">
        <w:rPr>
          <w:sz w:val="24"/>
          <w:szCs w:val="24"/>
        </w:rPr>
        <w:t>технологические карты готовых блюд;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основное 2-х недельное меню, включающее меню для возрастной группы детей (от 1 до 3 лет и от 3-7 лет), технологические карты кулинарных изделий (блюд);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ежедневное меню с указанием выхода блюд д</w:t>
      </w:r>
      <w:r>
        <w:t>ля возрастной группы детей (от 1 до 3 лет и от 3 -7 лет);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 xml:space="preserve">Ведомость контроля за рационом питания детей (Приложение </w:t>
      </w:r>
      <w:r>
        <w:rPr>
          <w:lang w:val="en-US" w:eastAsia="en-US" w:bidi="en-US"/>
        </w:rPr>
        <w:t>N</w:t>
      </w:r>
      <w:r w:rsidRPr="00A857EC">
        <w:rPr>
          <w:lang w:eastAsia="en-US" w:bidi="en-US"/>
        </w:rPr>
        <w:t xml:space="preserve">13 </w:t>
      </w:r>
      <w:r>
        <w:t>к СанПиН 2.3/2.4.3590-20). Документ составляется медработником детского сада каждые 7-10 дней, а заполняется ежедневно.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Журнал учета посе</w:t>
      </w:r>
      <w:r>
        <w:t>щаемости детей;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Журнал бракеража скоропортящейся пищевой продукции (в соответствии с СанПиН);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Журнал бракеража готовой пищевой продукции (в соответствии с СанПиН);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 w:right="180"/>
        <w:jc w:val="both"/>
      </w:pPr>
      <w:r>
        <w:t>Журнал учета температурного режима холодильного оборудования (в соответствии с СанПиН);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Журнал учета температуры и влажности в складских помещениях (в соответствии с СанПиН);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760"/>
        <w:jc w:val="both"/>
      </w:pPr>
      <w:r>
        <w:t>Журнал учета работы бактерицидной лампы на пищеблоке;</w:t>
      </w:r>
    </w:p>
    <w:p w:rsidR="008D6C29" w:rsidRDefault="00B2193B">
      <w:pPr>
        <w:pStyle w:val="22"/>
        <w:numPr>
          <w:ilvl w:val="0"/>
          <w:numId w:val="2"/>
        </w:numPr>
        <w:shd w:val="clear" w:color="auto" w:fill="auto"/>
        <w:tabs>
          <w:tab w:val="left" w:pos="726"/>
        </w:tabs>
        <w:spacing w:line="274" w:lineRule="exact"/>
        <w:ind w:left="760"/>
        <w:jc w:val="both"/>
      </w:pPr>
      <w:r>
        <w:t>Журнал генеральной уборки, ведомость учета обработки посуды, столовых приборов, оборудования.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03"/>
        </w:tabs>
        <w:spacing w:after="240" w:line="274" w:lineRule="exact"/>
        <w:ind w:firstLine="0"/>
      </w:pPr>
      <w:r>
        <w:t>Журналы в бумажном виде должны быть пронумерованы, прошнурованы и скреплены печатью учреждения. Возможно ведение журналов в электронном виде.</w:t>
      </w:r>
    </w:p>
    <w:p w:rsidR="008D6C29" w:rsidRDefault="00B2193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24"/>
        </w:tabs>
        <w:spacing w:before="0" w:line="274" w:lineRule="exact"/>
        <w:jc w:val="both"/>
      </w:pPr>
      <w:bookmarkStart w:id="6" w:name="bookmark11"/>
      <w:r>
        <w:t>Заключительные положения</w:t>
      </w:r>
      <w:bookmarkEnd w:id="6"/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13"/>
        </w:tabs>
        <w:spacing w:line="274" w:lineRule="exact"/>
        <w:ind w:firstLine="0"/>
        <w:jc w:val="both"/>
      </w:pPr>
      <w:r>
        <w:t xml:space="preserve">Настоящее Положение является </w:t>
      </w:r>
      <w:r>
        <w:t>локальным нормативным актом</w:t>
      </w:r>
      <w:r>
        <w:t xml:space="preserve">, </w:t>
      </w:r>
      <w:r>
        <w:t xml:space="preserve">утверждается (либо вводится в действие) приказом </w:t>
      </w:r>
      <w:r w:rsidR="006B57FC">
        <w:t xml:space="preserve">директором </w:t>
      </w:r>
      <w:r>
        <w:t>образовательн</w:t>
      </w:r>
      <w:r w:rsidR="006B57FC">
        <w:t xml:space="preserve">ого </w:t>
      </w:r>
      <w:r>
        <w:t xml:space="preserve"> учреждени</w:t>
      </w:r>
      <w:r w:rsidR="006B57FC">
        <w:t>я</w:t>
      </w:r>
      <w:r>
        <w:t>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03"/>
        </w:tabs>
        <w:spacing w:line="274" w:lineRule="exact"/>
        <w:ind w:firstLine="0"/>
        <w:jc w:val="both"/>
      </w:pPr>
      <w:r>
        <w:t>Все изменения и дополнения, вносимые в настоящее Положение, оформляют</w:t>
      </w:r>
      <w:r>
        <w:t>ся в письменной форме в соответствии действующим законодательством Российской Федерации.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13"/>
        </w:tabs>
        <w:spacing w:line="274" w:lineRule="exact"/>
        <w:ind w:firstLine="0"/>
        <w:jc w:val="both"/>
      </w:pPr>
      <w:r>
        <w:t>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8D6C29" w:rsidRDefault="00B2193B">
      <w:pPr>
        <w:pStyle w:val="22"/>
        <w:numPr>
          <w:ilvl w:val="1"/>
          <w:numId w:val="1"/>
        </w:numPr>
        <w:shd w:val="clear" w:color="auto" w:fill="auto"/>
        <w:tabs>
          <w:tab w:val="left" w:pos="508"/>
        </w:tabs>
        <w:spacing w:line="274" w:lineRule="exact"/>
        <w:ind w:firstLine="0"/>
        <w:jc w:val="both"/>
        <w:sectPr w:rsidR="008D6C29" w:rsidSect="00A857EC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D6C29" w:rsidRDefault="00B2193B">
      <w:pPr>
        <w:pStyle w:val="60"/>
        <w:shd w:val="clear" w:color="auto" w:fill="auto"/>
        <w:spacing w:after="536" w:line="240" w:lineRule="exact"/>
        <w:ind w:right="160"/>
      </w:pPr>
      <w:r>
        <w:lastRenderedPageBreak/>
        <w:t>Приложение 1</w:t>
      </w:r>
    </w:p>
    <w:p w:rsidR="008D6C29" w:rsidRDefault="00B2193B">
      <w:pPr>
        <w:pStyle w:val="70"/>
        <w:shd w:val="clear" w:color="auto" w:fill="auto"/>
        <w:spacing w:before="0" w:after="548" w:line="260" w:lineRule="exact"/>
        <w:ind w:right="200"/>
      </w:pPr>
      <w:r>
        <w:t>План производственного контроля за организацией питания в ДОУ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3374"/>
        <w:gridCol w:w="1992"/>
        <w:gridCol w:w="2146"/>
        <w:gridCol w:w="2136"/>
      </w:tblGrid>
      <w:tr w:rsidR="008D6C2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240" w:firstLine="0"/>
            </w:pPr>
            <w:r>
              <w:rPr>
                <w:rStyle w:val="26"/>
              </w:rPr>
              <w:t>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Объект</w:t>
            </w:r>
            <w:r>
              <w:rPr>
                <w:rStyle w:val="26"/>
              </w:rPr>
              <w:t xml:space="preserve"> контроля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220" w:firstLine="0"/>
            </w:pPr>
            <w:r>
              <w:rPr>
                <w:rStyle w:val="26"/>
              </w:rPr>
              <w:t>Периодичность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after="120" w:line="240" w:lineRule="exact"/>
              <w:ind w:left="300" w:firstLine="0"/>
            </w:pPr>
            <w:r>
              <w:rPr>
                <w:rStyle w:val="26"/>
              </w:rPr>
              <w:t>Ответственный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6"/>
              </w:rPr>
              <w:t>исполнитель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after="120" w:line="240" w:lineRule="exact"/>
              <w:ind w:left="200" w:firstLine="0"/>
            </w:pPr>
            <w:r>
              <w:rPr>
                <w:rStyle w:val="26"/>
              </w:rPr>
              <w:t>Учетно-отчетная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6"/>
              </w:rPr>
              <w:t>документация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6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27"/>
              </w:rPr>
              <w:t>1.1.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Документация поставщика на право поставки продуктов </w:t>
            </w:r>
            <w:r>
              <w:rPr>
                <w:rStyle w:val="27"/>
              </w:rPr>
              <w:t>питания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7"/>
              </w:rPr>
              <w:t>При заключении контрактов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Заведующий,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контрактный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управляющий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Контракт(ы) на поставку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продуктов питания (аутсортинг)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27"/>
              </w:rPr>
              <w:t>1.2.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Каждая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поступающая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партия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Комиссия по контролю за </w:t>
            </w:r>
            <w:r>
              <w:rPr>
                <w:rStyle w:val="27"/>
              </w:rPr>
              <w:t>организацией и качеством питания, 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Товарно</w:t>
            </w:r>
            <w:r>
              <w:rPr>
                <w:rStyle w:val="27"/>
              </w:rPr>
              <w:softHyphen/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транспортные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накладные,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журнал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бракеража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скоропортящейся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пищевой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продукции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27"/>
              </w:rPr>
              <w:t>1.3.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Условия транспортировки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Каждая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поступающая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7"/>
              </w:rPr>
              <w:t>партия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Комиссия по контролю за организацией и качеством </w:t>
            </w:r>
            <w:r>
              <w:rPr>
                <w:rStyle w:val="27"/>
              </w:rPr>
              <w:t>питания, 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Акт (при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выявлении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нарушений)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2. Контроль качества и безопасность выпускаемой продукции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2.1.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Качество готовой продукции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7"/>
              </w:rPr>
              <w:t>Журнал бракеража готовой продукции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2.2.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Суточная проба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Наличие маркировки на пробах</w:t>
            </w:r>
          </w:p>
        </w:tc>
      </w:tr>
    </w:tbl>
    <w:p w:rsidR="008D6C29" w:rsidRDefault="008D6C29">
      <w:pPr>
        <w:framePr w:w="10234" w:wrap="notBeside" w:vAnchor="text" w:hAnchor="text" w:xAlign="center" w:y="1"/>
        <w:rPr>
          <w:sz w:val="2"/>
          <w:szCs w:val="2"/>
        </w:rPr>
      </w:pPr>
    </w:p>
    <w:p w:rsidR="008D6C29" w:rsidRDefault="008D6C2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3374"/>
        <w:gridCol w:w="1992"/>
        <w:gridCol w:w="2146"/>
        <w:gridCol w:w="2136"/>
      </w:tblGrid>
      <w:tr w:rsidR="008D6C2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280" w:firstLine="0"/>
            </w:pPr>
            <w:r>
              <w:rPr>
                <w:rStyle w:val="26"/>
              </w:rPr>
              <w:lastRenderedPageBreak/>
              <w:t xml:space="preserve">3. Контроль рациона питания, соблюдение санитарных норм в </w:t>
            </w:r>
            <w:r>
              <w:rPr>
                <w:rStyle w:val="26"/>
              </w:rPr>
              <w:t>технологическом процессе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3.1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Рацион питания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Постоянно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Комиссия по контролю за 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5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Меню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3.2.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Постоянно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 xml:space="preserve">Комиссия по контролю за </w:t>
            </w:r>
            <w:r>
              <w:rPr>
                <w:rStyle w:val="27"/>
              </w:rPr>
              <w:t>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C29" w:rsidRDefault="006B57FC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Т</w:t>
            </w:r>
            <w:r w:rsidR="00B2193B">
              <w:rPr>
                <w:rStyle w:val="27"/>
              </w:rPr>
              <w:t>ехнологические карты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3.3.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Закладка продуктов питания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Комиссия по контролю за 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5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Меню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3.4.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 xml:space="preserve">Соответствие приготовления </w:t>
            </w:r>
            <w:r>
              <w:rPr>
                <w:rStyle w:val="27"/>
              </w:rPr>
              <w:t>блюда технологической карте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Постоянно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Комиссия по контролю за 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C29" w:rsidRDefault="006B57FC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Т</w:t>
            </w:r>
            <w:r w:rsidR="00B2193B">
              <w:rPr>
                <w:rStyle w:val="27"/>
              </w:rPr>
              <w:t>ехнологические карты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6"/>
              </w:rPr>
              <w:t>4. Контроль за соблюдением условий и сроков хранения продуктов (сырья, кулинарной продукции)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4.1.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Помещения</w:t>
            </w:r>
            <w:r>
              <w:rPr>
                <w:rStyle w:val="27"/>
              </w:rPr>
              <w:t xml:space="preserve"> для хранения продуктов, соблюдение условий и сроков реализации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Комиссия по контролю за 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5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27"/>
              </w:rPr>
              <w:t>Журнал учета температуры и влажности в складских помещениях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4.2.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 xml:space="preserve">Холодильное оборудование </w:t>
            </w:r>
            <w:r>
              <w:rPr>
                <w:rStyle w:val="27"/>
              </w:rPr>
              <w:t>(морозильные камеры)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Комиссия по контролю за 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27"/>
              </w:rPr>
              <w:t>Журнал учета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27"/>
              </w:rPr>
              <w:t>температурного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27"/>
              </w:rPr>
              <w:t>режима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27"/>
              </w:rPr>
              <w:t>холодильного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27"/>
              </w:rPr>
              <w:t>оборудования</w:t>
            </w:r>
          </w:p>
        </w:tc>
      </w:tr>
    </w:tbl>
    <w:p w:rsidR="008D6C29" w:rsidRDefault="008D6C29">
      <w:pPr>
        <w:framePr w:w="10234" w:wrap="notBeside" w:vAnchor="text" w:hAnchor="text" w:xAlign="center" w:y="1"/>
        <w:rPr>
          <w:sz w:val="2"/>
          <w:szCs w:val="2"/>
        </w:rPr>
      </w:pPr>
    </w:p>
    <w:p w:rsidR="008D6C29" w:rsidRDefault="008D6C2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3374"/>
        <w:gridCol w:w="1992"/>
        <w:gridCol w:w="2146"/>
        <w:gridCol w:w="2136"/>
      </w:tblGrid>
      <w:tr w:rsidR="008D6C29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lastRenderedPageBreak/>
              <w:t>5. Контроль за условиями труда состоянием производственной среды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27"/>
              </w:rPr>
              <w:t>5.1.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Условия труда, производственная среда пищеблока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Комиссия по контролю за 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7"/>
              </w:rPr>
              <w:t>Визуальный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7"/>
              </w:rPr>
              <w:t>контроль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27"/>
              </w:rPr>
              <w:t>5.2.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7"/>
              </w:rPr>
              <w:t>Условия труда, производственная среда групповой, буфетной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 xml:space="preserve">Комиссия по </w:t>
            </w:r>
            <w:r>
              <w:rPr>
                <w:rStyle w:val="27"/>
              </w:rPr>
              <w:t>контролю за 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7"/>
              </w:rPr>
              <w:t>Визуальный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7"/>
              </w:rPr>
              <w:t>контроль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6. Контроль за стоянием помещений пищеблока, групповых помещений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6.1.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88" w:lineRule="exact"/>
              <w:ind w:firstLine="0"/>
            </w:pPr>
            <w:r>
              <w:rPr>
                <w:rStyle w:val="27"/>
              </w:rPr>
              <w:t>Инвентарь и оборудование пищеблока, буфетных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1 раз в неделю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 xml:space="preserve">Комиссия по контролю за </w:t>
            </w:r>
            <w:r>
              <w:rPr>
                <w:rStyle w:val="27"/>
              </w:rPr>
              <w:t>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5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7"/>
              </w:rPr>
              <w:t>Визуальный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7"/>
              </w:rPr>
              <w:t>контроль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6.2.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Состояние помещений пищеблока, групповых помещений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Комиссия по контролю за 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7"/>
              </w:rPr>
              <w:t>Визуальный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7"/>
              </w:rPr>
              <w:t>контроль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7. Контроль за соблюдением санитарных и противоэпидемических мероприятий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7"/>
              </w:rPr>
              <w:t>Сотрудники пищеблока, раздатчики пищи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Комиссия по контролю за 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5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Санитарные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книжки,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гигиенический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журнал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27"/>
              </w:rPr>
              <w:t>7.2.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Соблюдение противоэпидемических мероприятий на пищеблоке, групповых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1 раз в неделю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Комиссия по контролю за организацией и качеством питания,</w:t>
            </w:r>
          </w:p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2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 xml:space="preserve">Инструкции, журнал генеральной уборки, ведомость учета обработки посуды, столовых </w:t>
            </w:r>
            <w:r>
              <w:rPr>
                <w:rStyle w:val="27"/>
              </w:rPr>
              <w:t>приборов, оборудования</w:t>
            </w:r>
          </w:p>
        </w:tc>
      </w:tr>
    </w:tbl>
    <w:p w:rsidR="008D6C29" w:rsidRDefault="008D6C29">
      <w:pPr>
        <w:framePr w:w="10234" w:wrap="notBeside" w:vAnchor="text" w:hAnchor="text" w:xAlign="center" w:y="1"/>
        <w:rPr>
          <w:sz w:val="2"/>
          <w:szCs w:val="2"/>
        </w:rPr>
      </w:pPr>
    </w:p>
    <w:p w:rsidR="008D6C29" w:rsidRDefault="008D6C2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3374"/>
        <w:gridCol w:w="1992"/>
        <w:gridCol w:w="2146"/>
        <w:gridCol w:w="2338"/>
      </w:tblGrid>
      <w:tr w:rsidR="008D6C29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04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6"/>
              </w:rPr>
              <w:lastRenderedPageBreak/>
              <w:t>8. Контроль за контингентом обучающихся, нуждающихся в индивидуальном, дополнительном питании, режим питания, гигиена приема пищи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359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27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Контингент питающихся детей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 xml:space="preserve">Комиссия по контролю за организацией и качеством </w:t>
            </w:r>
            <w:r>
              <w:rPr>
                <w:rStyle w:val="27"/>
              </w:rPr>
              <w:t>питания,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Приказ об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организации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питания, список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детей, питающихся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бесплатно,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документы,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подтверждающие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статус семьи;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подтверждающие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документы об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организации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индивидуального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7"/>
              </w:rPr>
              <w:t>питании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27"/>
              </w:rPr>
              <w:t>8.2.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Режим питания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 xml:space="preserve">Комиссия по </w:t>
            </w:r>
            <w:r>
              <w:rPr>
                <w:rStyle w:val="27"/>
              </w:rPr>
              <w:t>контролю за организацией и качеством питания,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График приема пищи</w:t>
            </w:r>
          </w:p>
        </w:tc>
      </w:tr>
      <w:tr w:rsidR="008D6C29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27"/>
              </w:rPr>
              <w:t>8.3.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Гигиена приема пищи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Комиссия по контролю за организацией и качеством питания,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7"/>
              </w:rPr>
              <w:t>бракеражу готовой продукции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7"/>
              </w:rPr>
              <w:t>Акты по проверке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7"/>
              </w:rPr>
              <w:t>организации</w:t>
            </w:r>
          </w:p>
          <w:p w:rsidR="008D6C29" w:rsidRDefault="00B2193B">
            <w:pPr>
              <w:pStyle w:val="22"/>
              <w:framePr w:w="1043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7"/>
              </w:rPr>
              <w:t>питания</w:t>
            </w:r>
          </w:p>
        </w:tc>
      </w:tr>
    </w:tbl>
    <w:p w:rsidR="008D6C29" w:rsidRDefault="008D6C29">
      <w:pPr>
        <w:framePr w:w="10435" w:wrap="notBeside" w:vAnchor="text" w:hAnchor="text" w:xAlign="center" w:y="1"/>
        <w:rPr>
          <w:sz w:val="2"/>
          <w:szCs w:val="2"/>
        </w:rPr>
      </w:pPr>
    </w:p>
    <w:p w:rsidR="008D6C29" w:rsidRDefault="008D6C29">
      <w:pPr>
        <w:rPr>
          <w:sz w:val="2"/>
          <w:szCs w:val="2"/>
        </w:rPr>
      </w:pPr>
    </w:p>
    <w:p w:rsidR="008D6C29" w:rsidRDefault="008D6C29">
      <w:pPr>
        <w:rPr>
          <w:sz w:val="2"/>
          <w:szCs w:val="2"/>
        </w:rPr>
      </w:pPr>
    </w:p>
    <w:sectPr w:rsidR="008D6C29" w:rsidSect="008D6C29">
      <w:pgSz w:w="11900" w:h="16840"/>
      <w:pgMar w:top="1217" w:right="561" w:bottom="1901" w:left="9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93B" w:rsidRDefault="00B2193B" w:rsidP="008D6C29">
      <w:r>
        <w:separator/>
      </w:r>
    </w:p>
  </w:endnote>
  <w:endnote w:type="continuationSeparator" w:id="1">
    <w:p w:rsidR="00B2193B" w:rsidRDefault="00B2193B" w:rsidP="008D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93B" w:rsidRDefault="00B2193B"/>
  </w:footnote>
  <w:footnote w:type="continuationSeparator" w:id="1">
    <w:p w:rsidR="00B2193B" w:rsidRDefault="00B219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ED"/>
    <w:multiLevelType w:val="multilevel"/>
    <w:tmpl w:val="C6C2A2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C3140"/>
    <w:multiLevelType w:val="multilevel"/>
    <w:tmpl w:val="D85A9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D1AD2"/>
    <w:multiLevelType w:val="multilevel"/>
    <w:tmpl w:val="304C1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D6C29"/>
    <w:rsid w:val="000A5476"/>
    <w:rsid w:val="003C05EC"/>
    <w:rsid w:val="004648A5"/>
    <w:rsid w:val="006B57FC"/>
    <w:rsid w:val="008D6C29"/>
    <w:rsid w:val="00963823"/>
    <w:rsid w:val="0099171C"/>
    <w:rsid w:val="00A857EC"/>
    <w:rsid w:val="00B2193B"/>
    <w:rsid w:val="00F6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C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6C2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D6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8D6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8D6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8D6C2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8D6C2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D6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Exact">
    <w:name w:val="Подпись к картинке Exact"/>
    <w:basedOn w:val="a0"/>
    <w:link w:val="a4"/>
    <w:rsid w:val="008D6C29"/>
    <w:rPr>
      <w:b w:val="0"/>
      <w:bCs w:val="0"/>
      <w:i w:val="0"/>
      <w:iCs w:val="0"/>
      <w:smallCaps w:val="0"/>
      <w:strike w:val="0"/>
      <w:spacing w:val="-10"/>
      <w:sz w:val="80"/>
      <w:szCs w:val="80"/>
      <w:u w:val="none"/>
    </w:rPr>
  </w:style>
  <w:style w:type="character" w:customStyle="1" w:styleId="5Exact">
    <w:name w:val="Основной текст (5) Exact"/>
    <w:basedOn w:val="a0"/>
    <w:rsid w:val="008D6C2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8D6C29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40"/>
      <w:sz w:val="100"/>
      <w:szCs w:val="100"/>
      <w:u w:val="none"/>
    </w:rPr>
  </w:style>
  <w:style w:type="character" w:customStyle="1" w:styleId="5">
    <w:name w:val="Основной текст (5)_"/>
    <w:basedOn w:val="a0"/>
    <w:link w:val="50"/>
    <w:rsid w:val="008D6C2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-1pt">
    <w:name w:val="Основной текст (5) + Интервал -1 pt"/>
    <w:basedOn w:val="5"/>
    <w:rsid w:val="008D6C29"/>
    <w:rPr>
      <w:rFonts w:ascii="Arial Unicode MS" w:eastAsia="Arial Unicode MS" w:hAnsi="Arial Unicode MS" w:cs="Arial Unicode MS"/>
      <w:color w:val="000000"/>
      <w:spacing w:val="-3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1"/>
    <w:rsid w:val="008D6C2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D6C2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8D6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 + Полужирный"/>
    <w:basedOn w:val="21"/>
    <w:rsid w:val="008D6C2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">
    <w:name w:val="Основной текст (2)"/>
    <w:basedOn w:val="21"/>
    <w:rsid w:val="008D6C2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D6C29"/>
    <w:pPr>
      <w:shd w:val="clear" w:color="auto" w:fill="FFFFFF"/>
      <w:spacing w:after="1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8D6C29"/>
    <w:pPr>
      <w:shd w:val="clear" w:color="auto" w:fill="FFFFFF"/>
      <w:spacing w:before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8D6C29"/>
    <w:pPr>
      <w:shd w:val="clear" w:color="auto" w:fill="FFFFFF"/>
      <w:spacing w:line="259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8D6C29"/>
    <w:pPr>
      <w:shd w:val="clear" w:color="auto" w:fill="FFFFFF"/>
      <w:spacing w:before="174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4">
    <w:name w:val="Подпись к картинке"/>
    <w:basedOn w:val="a"/>
    <w:link w:val="Exact"/>
    <w:rsid w:val="008D6C29"/>
    <w:pPr>
      <w:shd w:val="clear" w:color="auto" w:fill="FFFFFF"/>
      <w:spacing w:line="0" w:lineRule="atLeast"/>
    </w:pPr>
    <w:rPr>
      <w:spacing w:val="-10"/>
      <w:sz w:val="80"/>
      <w:szCs w:val="80"/>
    </w:rPr>
  </w:style>
  <w:style w:type="paragraph" w:customStyle="1" w:styleId="50">
    <w:name w:val="Основной текст (5)"/>
    <w:basedOn w:val="a"/>
    <w:link w:val="5"/>
    <w:rsid w:val="008D6C29"/>
    <w:pPr>
      <w:shd w:val="clear" w:color="auto" w:fill="FFFFFF"/>
      <w:spacing w:line="197" w:lineRule="exact"/>
    </w:pPr>
    <w:rPr>
      <w:sz w:val="18"/>
      <w:szCs w:val="18"/>
    </w:rPr>
  </w:style>
  <w:style w:type="paragraph" w:customStyle="1" w:styleId="10">
    <w:name w:val="Заголовок №1"/>
    <w:basedOn w:val="a"/>
    <w:link w:val="1"/>
    <w:rsid w:val="008D6C29"/>
    <w:pPr>
      <w:shd w:val="clear" w:color="auto" w:fill="FFFFFF"/>
      <w:spacing w:line="0" w:lineRule="atLeast"/>
      <w:outlineLvl w:val="0"/>
    </w:pPr>
    <w:rPr>
      <w:rFonts w:ascii="Corbel" w:eastAsia="Corbel" w:hAnsi="Corbel" w:cs="Corbel"/>
      <w:spacing w:val="-40"/>
      <w:sz w:val="100"/>
      <w:szCs w:val="100"/>
    </w:rPr>
  </w:style>
  <w:style w:type="paragraph" w:customStyle="1" w:styleId="60">
    <w:name w:val="Основной текст (6)"/>
    <w:basedOn w:val="a"/>
    <w:link w:val="6"/>
    <w:rsid w:val="008D6C29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rsid w:val="008D6C29"/>
    <w:pPr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(2)1"/>
    <w:basedOn w:val="a"/>
    <w:rsid w:val="003C05EC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2025-12-04T11:26:00Z</cp:lastPrinted>
  <dcterms:created xsi:type="dcterms:W3CDTF">2025-12-04T10:08:00Z</dcterms:created>
  <dcterms:modified xsi:type="dcterms:W3CDTF">2025-12-04T11:26:00Z</dcterms:modified>
</cp:coreProperties>
</file>