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E2" w:rsidRPr="002B2520" w:rsidRDefault="00AD5DE2" w:rsidP="00AD5D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B2520">
        <w:rPr>
          <w:rFonts w:ascii="Times New Roman" w:eastAsia="Calibri" w:hAnsi="Times New Roman" w:cs="Times New Roman"/>
          <w:b/>
          <w:sz w:val="24"/>
        </w:rPr>
        <w:t>МУНИЦИПАЛЬНОЕ БЮДЖЕТНОЕ</w:t>
      </w:r>
    </w:p>
    <w:p w:rsidR="00AD5DE2" w:rsidRPr="002B2520" w:rsidRDefault="00AD5DE2" w:rsidP="00AD5D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B2520">
        <w:rPr>
          <w:rFonts w:ascii="Times New Roman" w:eastAsia="Calibri" w:hAnsi="Times New Roman" w:cs="Times New Roman"/>
          <w:b/>
          <w:sz w:val="24"/>
        </w:rPr>
        <w:t>ОБЩЕОБРАЗОВАТЕЛЬНОЕ УЧРЕЖДЕНИЕ</w:t>
      </w:r>
    </w:p>
    <w:p w:rsidR="00AD5DE2" w:rsidRPr="002B2520" w:rsidRDefault="00AD5DE2" w:rsidP="00AD5D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B2520">
        <w:rPr>
          <w:rFonts w:ascii="Times New Roman" w:eastAsia="Calibri" w:hAnsi="Times New Roman" w:cs="Times New Roman"/>
          <w:b/>
          <w:sz w:val="24"/>
        </w:rPr>
        <w:t>«ПЯТИХАТСКАЯ ШКОЛА</w:t>
      </w:r>
      <w:r>
        <w:rPr>
          <w:rFonts w:ascii="Times New Roman" w:eastAsia="Calibri" w:hAnsi="Times New Roman" w:cs="Times New Roman"/>
          <w:b/>
          <w:sz w:val="24"/>
        </w:rPr>
        <w:t xml:space="preserve"> ИМЕНИ С.Н. БИРЮКОВА</w:t>
      </w:r>
      <w:r w:rsidRPr="002B2520">
        <w:rPr>
          <w:rFonts w:ascii="Times New Roman" w:eastAsia="Calibri" w:hAnsi="Times New Roman" w:cs="Times New Roman"/>
          <w:b/>
          <w:sz w:val="24"/>
        </w:rPr>
        <w:t xml:space="preserve">» </w:t>
      </w:r>
    </w:p>
    <w:p w:rsidR="00AD5DE2" w:rsidRPr="002B2520" w:rsidRDefault="00AD5DE2" w:rsidP="00AD5D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B2520">
        <w:rPr>
          <w:rFonts w:ascii="Times New Roman" w:eastAsia="Calibri" w:hAnsi="Times New Roman" w:cs="Times New Roman"/>
          <w:b/>
          <w:sz w:val="24"/>
        </w:rPr>
        <w:t xml:space="preserve">КРАСНОГВАРДЕЙСКОГО РАЙОНА </w:t>
      </w:r>
    </w:p>
    <w:p w:rsidR="00AD5DE2" w:rsidRPr="002B2520" w:rsidRDefault="00AD5DE2" w:rsidP="00AD5D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B2520">
        <w:rPr>
          <w:rFonts w:ascii="Times New Roman" w:eastAsia="Calibri" w:hAnsi="Times New Roman" w:cs="Times New Roman"/>
          <w:b/>
          <w:sz w:val="24"/>
        </w:rPr>
        <w:t>РЕСПУБЛИКИ КРЫМ</w:t>
      </w:r>
    </w:p>
    <w:p w:rsidR="00AD5DE2" w:rsidRPr="002B2520" w:rsidRDefault="00AD5DE2" w:rsidP="00AD5D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520">
        <w:rPr>
          <w:rFonts w:ascii="Times New Roman" w:eastAsia="Calibri" w:hAnsi="Times New Roman" w:cs="Times New Roman"/>
          <w:b/>
          <w:sz w:val="24"/>
          <w:szCs w:val="24"/>
        </w:rPr>
        <w:t>(МБОУ «ПЯТИХАТСКАЯ ШКОЛА</w:t>
      </w:r>
      <w:r w:rsidRPr="002B2520">
        <w:rPr>
          <w:rFonts w:ascii="Times New Roman" w:eastAsia="Calibri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ИМЕНИ С.Н. БИРЮКОВА</w:t>
      </w:r>
      <w:r w:rsidRPr="002B2520">
        <w:rPr>
          <w:rFonts w:ascii="Times New Roman" w:eastAsia="Calibri" w:hAnsi="Times New Roman" w:cs="Times New Roman"/>
          <w:b/>
          <w:sz w:val="24"/>
          <w:szCs w:val="24"/>
        </w:rPr>
        <w:t>»)</w:t>
      </w: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09">
        <w:rPr>
          <w:rFonts w:ascii="Times New Roman" w:hAnsi="Times New Roman" w:cs="Times New Roman"/>
          <w:b/>
          <w:sz w:val="24"/>
          <w:szCs w:val="24"/>
        </w:rPr>
        <w:t>ПАСПОРТ СРЕДНЕЙ ГРУППЫ (4-5 лет) «КОЛОКОЛЬЧИК»</w:t>
      </w: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DE2" w:rsidRDefault="00AD5DE2" w:rsidP="00AD5D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5DE2" w:rsidRDefault="00AD5DE2" w:rsidP="00AD5D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5DE2" w:rsidRPr="00B73009" w:rsidRDefault="00AD5DE2" w:rsidP="00AD5D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B73009">
        <w:rPr>
          <w:rFonts w:ascii="Times New Roman" w:hAnsi="Times New Roman" w:cs="Times New Roman"/>
          <w:b/>
          <w:sz w:val="24"/>
          <w:szCs w:val="24"/>
        </w:rPr>
        <w:t xml:space="preserve"> с.Пятихатка</w:t>
      </w:r>
    </w:p>
    <w:p w:rsidR="00AD5DE2" w:rsidRPr="00B73009" w:rsidRDefault="00AD5DE2" w:rsidP="00AD5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73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УЧЕБНОГО КАБИНЕТА</w:t>
      </w:r>
    </w:p>
    <w:p w:rsidR="00AD5DE2" w:rsidRPr="00B73009" w:rsidRDefault="00AD5DE2" w:rsidP="00AD5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группы «Колокольчик» </w:t>
      </w:r>
    </w:p>
    <w:p w:rsidR="00AD5DE2" w:rsidRPr="00B73009" w:rsidRDefault="00AD5DE2" w:rsidP="00AD5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DE2" w:rsidRPr="00AD5DE2" w:rsidRDefault="00AD5DE2" w:rsidP="00AD5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</w:t>
      </w: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>2025/2026 г.</w:t>
      </w:r>
    </w:p>
    <w:p w:rsidR="00AD5DE2" w:rsidRPr="00AD5DE2" w:rsidRDefault="00AD5DE2" w:rsidP="00AD5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кабинетом:</w:t>
      </w:r>
    </w:p>
    <w:p w:rsidR="00AD5DE2" w:rsidRPr="00AD5DE2" w:rsidRDefault="00AD5DE2" w:rsidP="00AD5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Радченко Анна Станиславовна</w:t>
      </w:r>
    </w:p>
    <w:p w:rsidR="00AD5DE2" w:rsidRPr="00AD5DE2" w:rsidRDefault="00AD5DE2" w:rsidP="00AD5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Должность: Воспитатель</w:t>
      </w:r>
    </w:p>
    <w:p w:rsidR="00AD5DE2" w:rsidRPr="00AD5DE2" w:rsidRDefault="00AD5DE2" w:rsidP="00AD5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тветственный класс: средняя группа «Колокольчик»</w:t>
      </w:r>
    </w:p>
    <w:p w:rsidR="00AD5DE2" w:rsidRPr="00AD5DE2" w:rsidRDefault="00AD5DE2" w:rsidP="00AD5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кабинета   142</w:t>
      </w:r>
      <w:r w:rsidRPr="00AD5D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кв.</w:t>
      </w:r>
      <w:r w:rsidR="00144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AD5DE2" w:rsidRPr="00AD5DE2" w:rsidRDefault="00AD5DE2" w:rsidP="00AD5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посадочных мест   25</w:t>
      </w:r>
    </w:p>
    <w:p w:rsidR="00D92CFA" w:rsidRDefault="00D92CFA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Информационный лист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Ф.И.О. педагога группы: Радченко Анна Станиславовна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Год рождения: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1977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Должность: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воспитатель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Образование: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высшее педагогическое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Стаж работы:5 лет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должности: 2 года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Ф.И.О. педагога группы: </w:t>
      </w:r>
      <w:proofErr w:type="spellStart"/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Кадирова</w:t>
      </w:r>
      <w:proofErr w:type="spellEnd"/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Гульзара</w:t>
      </w:r>
      <w:proofErr w:type="spellEnd"/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Абдуллаевна</w:t>
      </w:r>
      <w:proofErr w:type="spellEnd"/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Год рождения: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1986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Должность: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воспитатель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Образование: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среднее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Стаж рабо</w:t>
      </w:r>
      <w:r w:rsidR="008212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ты: </w:t>
      </w: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2,6 года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должности:1 год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Информационный лист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Помощник воспитателя: </w:t>
      </w:r>
      <w:proofErr w:type="spellStart"/>
      <w:r w:rsidR="008212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Карахалил</w:t>
      </w:r>
      <w:proofErr w:type="spellEnd"/>
      <w:r w:rsidR="008212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8212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Эльмира</w:t>
      </w:r>
      <w:proofErr w:type="spellEnd"/>
      <w:r w:rsidR="008212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8212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Алиевна</w:t>
      </w:r>
      <w:proofErr w:type="spellEnd"/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Информационная справка о раздевальной комнате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Общая площадь: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20,02 кв.м.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Освещение: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лампы дневного света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Напольное покрытие: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линолеум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Наличие дневного света: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1 окно 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Мебель: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шкаф для взрослой одежды- 1 шт.; шкаф для детской одежды: 5-ти местный- 5 шт.; </w:t>
      </w:r>
      <w:proofErr w:type="spellStart"/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банкетка</w:t>
      </w:r>
      <w:proofErr w:type="spellEnd"/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- 8 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Дополнительные средства для дизайна интерьера: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вертикальные жалюзи-1шт.; карниз-1 шт., к.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организация благоприятных условий для коммуникативного общения детей и взрослых, закрепления у воспитанников навыков самообслуживания.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</w:t>
      </w: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Информационная справка о групповой комнате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Общая площадь: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50,29 кв.м.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Освещение: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лампы дневного света-9шт.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Напольное покрытие: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линолеум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Наличие дневного света: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3 больших окон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Мебель: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стол детский-13 шт., стул детский-25шт., стол письменный -1шт., стул взрослый-1шт.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Дополнительные средства для дизайна интерьера: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жалюзи-3шт., палас-1шт., доска, музыкальный центр-1шт.; кухонный уголок, парикмахерская, больница, уголок ряженья, театральный уголок, магазин, уголок для творческой деятельности, уголок патриотического воспитания, книжный уголок, уголок настольных игр, ящик для конструктора, уголок дежурного.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оборудование группы для полноценного развития и комфортных условий пребывания детей в детском саду.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Информационная справка о спальной комнате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Общая площадь: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50,46 кв.м.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Освещение: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лампы дневного света-8шт.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Напольное покрытие: линолеум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Наличие дневного света: 4 больших окна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Мебель: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детские кровати-25шт., стул взрослый-1шт., стол письменный-1шт.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Дополнительные средства для дизайна интерьера: 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постельное белье 25 комплекта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подушки 25 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матрасы 25 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• покрывало 25 </w:t>
      </w:r>
      <w:proofErr w:type="spellStart"/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щт</w:t>
      </w:r>
      <w:proofErr w:type="spellEnd"/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жалюзи 4 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список детей на кровати.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комнатный термометр 1 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прикроватные коврики 25 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создание благоприятной обстановки для удовлетворения потребности детей в здоровом дневном отдыхе.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Информационная справка об умывальной комнате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Общая площадь: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туалет (умывальная): 19,76 кв.м.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Освещение: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3 ламп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Напольное покрытие: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кафельная плитка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Наличие дневного света: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-1 окно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Мебель: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шкаф-1шт.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Дополнительные средства для дизайна интерьера: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Раковины-5шт.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Унитазы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Шкафчики для полотенец-5шт.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Ванная для мытья ног- 1шт.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Зеркало-1шт.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Список детей на полотенца.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• Мыльницы-6шт.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6B1C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создание условий для формирования у детей культурно-гигиенических навыков.</w:t>
      </w: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Pr="006B1C19" w:rsidRDefault="006B1C19" w:rsidP="006B1C1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AD5DE2" w:rsidRPr="00634A92" w:rsidRDefault="00AD5DE2" w:rsidP="00AD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A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СПИСОК ВОСПИТАННИКОВ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ГРУППЫ «КОЛОКОЛЬЧИК»</w:t>
      </w:r>
    </w:p>
    <w:p w:rsidR="00AD5DE2" w:rsidRPr="00634A92" w:rsidRDefault="00AD5DE2" w:rsidP="00AD5D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A9A" w:rsidRPr="00634A92" w:rsidRDefault="009C2A9A" w:rsidP="009C2A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10326" w:type="dxa"/>
        <w:tblLayout w:type="fixed"/>
        <w:tblLook w:val="04A0"/>
      </w:tblPr>
      <w:tblGrid>
        <w:gridCol w:w="948"/>
        <w:gridCol w:w="2282"/>
        <w:gridCol w:w="3731"/>
        <w:gridCol w:w="686"/>
        <w:gridCol w:w="2679"/>
      </w:tblGrid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b/>
                <w:sz w:val="24"/>
                <w:szCs w:val="28"/>
              </w:rPr>
              <w:t>п№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 xml:space="preserve">Абдурахманова Диана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Асановна</w:t>
            </w:r>
            <w:proofErr w:type="spellEnd"/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17.01.2021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Гирник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София Павловна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14.12.2021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Гирский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Денис Александрович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24.10.2021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Иванова Дарья Александровна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20.05.2021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Исраелян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Аделина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Эдуардовна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21.09.2021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Кешвединов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Мухаммед</w:t>
            </w:r>
            <w:r w:rsidR="0014428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44284">
              <w:rPr>
                <w:rFonts w:ascii="Times New Roman" w:hAnsi="Times New Roman" w:cs="Times New Roman"/>
                <w:szCs w:val="28"/>
              </w:rPr>
              <w:t>Билялович</w:t>
            </w:r>
            <w:proofErr w:type="spellEnd"/>
          </w:p>
        </w:tc>
        <w:tc>
          <w:tcPr>
            <w:tcW w:w="2679" w:type="dxa"/>
          </w:tcPr>
          <w:p w:rsidR="009C2A9A" w:rsidRPr="00915F01" w:rsidRDefault="00144284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Корчак Мария Евгеньевна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26.09.2020</w:t>
            </w:r>
          </w:p>
        </w:tc>
      </w:tr>
      <w:tr w:rsidR="009C2A9A" w:rsidRPr="00915F01" w:rsidTr="0082120C">
        <w:trPr>
          <w:trHeight w:val="470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Куц Алиса Артуровна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21.04.2021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Куц Дмитрий Артурович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21.04.2021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Мельникова Екатерина Никитична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30.10.2021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Муждабаев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Эмин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Марленович</w:t>
            </w:r>
            <w:proofErr w:type="spellEnd"/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19.06.2022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Поздняков Андрей Евгеньевич</w:t>
            </w:r>
          </w:p>
        </w:tc>
        <w:tc>
          <w:tcPr>
            <w:tcW w:w="2679" w:type="dxa"/>
          </w:tcPr>
          <w:p w:rsidR="009C2A9A" w:rsidRPr="00915F01" w:rsidRDefault="00144284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01.07.2021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Сафронова Доминика Дмитриевна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21.09.2021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Сейтмеметов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Мухаммад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Нуриевич</w:t>
            </w:r>
            <w:proofErr w:type="spellEnd"/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11.04.2021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Семенченко Егор Владимирович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31.07.2021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Столяр Матвей Сергеевич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27.01.2022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Тамзол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Ислям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Айдерович</w:t>
            </w:r>
            <w:proofErr w:type="spellEnd"/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27.11.2021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Тамзол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Диляра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Марленовна</w:t>
            </w:r>
            <w:proofErr w:type="spellEnd"/>
          </w:p>
        </w:tc>
        <w:tc>
          <w:tcPr>
            <w:tcW w:w="2679" w:type="dxa"/>
          </w:tcPr>
          <w:p w:rsidR="009C2A9A" w:rsidRPr="00915F01" w:rsidRDefault="009C2A9A" w:rsidP="0082120C">
            <w:pPr>
              <w:tabs>
                <w:tab w:val="right" w:pos="474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08.10.2021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Тимофеев Артем Витальевич</w:t>
            </w:r>
          </w:p>
        </w:tc>
        <w:tc>
          <w:tcPr>
            <w:tcW w:w="2679" w:type="dxa"/>
          </w:tcPr>
          <w:p w:rsidR="009C2A9A" w:rsidRPr="00915F01" w:rsidRDefault="00144284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29.04.2021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Уткова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915F01">
              <w:rPr>
                <w:rFonts w:ascii="Times New Roman" w:hAnsi="Times New Roman" w:cs="Times New Roman"/>
                <w:szCs w:val="28"/>
              </w:rPr>
              <w:t>Эмилия</w:t>
            </w:r>
            <w:proofErr w:type="spellEnd"/>
            <w:r w:rsidRPr="00915F01">
              <w:rPr>
                <w:rFonts w:ascii="Times New Roman" w:hAnsi="Times New Roman" w:cs="Times New Roman"/>
                <w:szCs w:val="28"/>
              </w:rPr>
              <w:t xml:space="preserve"> Вадимовна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04.07.2021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Фенин Кирилл Алексеевич</w:t>
            </w:r>
          </w:p>
        </w:tc>
        <w:tc>
          <w:tcPr>
            <w:tcW w:w="2679" w:type="dxa"/>
          </w:tcPr>
          <w:p w:rsidR="009C2A9A" w:rsidRPr="00915F01" w:rsidRDefault="00144284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24.04.2021</w:t>
            </w: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Ченчик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Полина</w:t>
            </w:r>
          </w:p>
        </w:tc>
        <w:tc>
          <w:tcPr>
            <w:tcW w:w="2679" w:type="dxa"/>
          </w:tcPr>
          <w:p w:rsidR="009C2A9A" w:rsidRPr="00915F01" w:rsidRDefault="00144284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13.01.2021</w:t>
            </w:r>
          </w:p>
        </w:tc>
      </w:tr>
      <w:tr w:rsidR="009C2A9A" w:rsidRPr="00915F01" w:rsidTr="0082120C">
        <w:trPr>
          <w:trHeight w:val="422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Щербаков Михаил Иванович</w:t>
            </w:r>
          </w:p>
        </w:tc>
        <w:tc>
          <w:tcPr>
            <w:tcW w:w="2679" w:type="dxa"/>
          </w:tcPr>
          <w:p w:rsidR="009C2A9A" w:rsidRPr="00915F01" w:rsidRDefault="00144284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09.11.2021</w:t>
            </w:r>
            <w:bookmarkStart w:id="0" w:name="_GoBack"/>
            <w:bookmarkEnd w:id="0"/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  <w:r w:rsidRPr="00915F01">
              <w:rPr>
                <w:rFonts w:ascii="Times New Roman" w:hAnsi="Times New Roman" w:cs="Times New Roman"/>
                <w:szCs w:val="28"/>
              </w:rPr>
              <w:t>Юдин Матвей Артурович</w:t>
            </w: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26.11.2021</w:t>
            </w:r>
          </w:p>
        </w:tc>
      </w:tr>
      <w:tr w:rsidR="009C2A9A" w:rsidRPr="00915F01" w:rsidTr="0082120C">
        <w:trPr>
          <w:trHeight w:val="470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2A9A" w:rsidRPr="00915F01" w:rsidTr="0082120C">
        <w:trPr>
          <w:trHeight w:val="447"/>
        </w:trPr>
        <w:tc>
          <w:tcPr>
            <w:tcW w:w="948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6699" w:type="dxa"/>
            <w:gridSpan w:val="3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79" w:type="dxa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2A9A" w:rsidRPr="00915F01" w:rsidTr="0082120C">
        <w:trPr>
          <w:trHeight w:val="422"/>
        </w:trPr>
        <w:tc>
          <w:tcPr>
            <w:tcW w:w="3230" w:type="dxa"/>
            <w:gridSpan w:val="2"/>
          </w:tcPr>
          <w:p w:rsidR="009C2A9A" w:rsidRPr="00915F01" w:rsidRDefault="009C2A9A" w:rsidP="008212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F01">
              <w:rPr>
                <w:rFonts w:ascii="Times New Roman" w:hAnsi="Times New Roman" w:cs="Times New Roman"/>
                <w:sz w:val="24"/>
                <w:szCs w:val="24"/>
              </w:rPr>
              <w:t>Общее количес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тво-24</w:t>
            </w:r>
          </w:p>
        </w:tc>
        <w:tc>
          <w:tcPr>
            <w:tcW w:w="3731" w:type="dxa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мальчиков-13</w:t>
            </w:r>
          </w:p>
        </w:tc>
        <w:tc>
          <w:tcPr>
            <w:tcW w:w="3365" w:type="dxa"/>
            <w:gridSpan w:val="2"/>
          </w:tcPr>
          <w:p w:rsidR="009C2A9A" w:rsidRPr="00915F01" w:rsidRDefault="009C2A9A" w:rsidP="008212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девочек-11</w:t>
            </w:r>
          </w:p>
        </w:tc>
      </w:tr>
    </w:tbl>
    <w:p w:rsidR="00AD5DE2" w:rsidRDefault="00AD5DE2" w:rsidP="00AD5DE2">
      <w:pPr>
        <w:jc w:val="center"/>
        <w:rPr>
          <w:rFonts w:ascii="Times New Roman" w:hAnsi="Times New Roman" w:cs="Times New Roman"/>
          <w:sz w:val="24"/>
        </w:rPr>
      </w:pPr>
    </w:p>
    <w:p w:rsidR="004D43B9" w:rsidRDefault="004D43B9" w:rsidP="00AD5DE2">
      <w:pPr>
        <w:jc w:val="center"/>
        <w:rPr>
          <w:rFonts w:ascii="Times New Roman" w:hAnsi="Times New Roman" w:cs="Times New Roman"/>
          <w:sz w:val="24"/>
        </w:rPr>
      </w:pPr>
    </w:p>
    <w:p w:rsidR="004D43B9" w:rsidRDefault="004D43B9" w:rsidP="00AD5DE2">
      <w:pPr>
        <w:jc w:val="center"/>
        <w:rPr>
          <w:rFonts w:ascii="Times New Roman" w:hAnsi="Times New Roman" w:cs="Times New Roman"/>
          <w:sz w:val="24"/>
        </w:rPr>
      </w:pPr>
    </w:p>
    <w:p w:rsidR="004D43B9" w:rsidRPr="00405E73" w:rsidRDefault="004D43B9" w:rsidP="004D4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График занятости кабинета средней группе «Колокольчик»</w:t>
      </w:r>
      <w:r w:rsidRPr="004D4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(4-5 лет)</w:t>
      </w:r>
    </w:p>
    <w:p w:rsidR="004D43B9" w:rsidRDefault="004D43B9" w:rsidP="004D4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1 и 2 </w:t>
      </w:r>
      <w:r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полугодие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2025/2026учебного года с 7.00 до 17.</w:t>
      </w:r>
      <w:r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ч</w:t>
      </w:r>
    </w:p>
    <w:p w:rsidR="004D43B9" w:rsidRDefault="004D43B9" w:rsidP="004D43B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D43B9" w:rsidRPr="004D43B9" w:rsidRDefault="004D43B9" w:rsidP="004D43B9">
      <w:pPr>
        <w:spacing w:after="20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    </w:t>
      </w:r>
      <w:r w:rsidRPr="004D43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УТВЕРЖДЕНО</w:t>
      </w:r>
    </w:p>
    <w:p w:rsidR="004D43B9" w:rsidRPr="004D43B9" w:rsidRDefault="004D43B9" w:rsidP="004D43B9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Директор</w:t>
      </w:r>
    </w:p>
    <w:p w:rsidR="004D43B9" w:rsidRPr="004D43B9" w:rsidRDefault="004D43B9" w:rsidP="004D43B9">
      <w:pPr>
        <w:widowControl w:val="0"/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МБОУ</w:t>
      </w:r>
      <w:proofErr w:type="gramStart"/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gramEnd"/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ятихатская</w:t>
      </w:r>
      <w:proofErr w:type="spellEnd"/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школа </w:t>
      </w:r>
    </w:p>
    <w:p w:rsidR="004D43B9" w:rsidRPr="004D43B9" w:rsidRDefault="004D43B9" w:rsidP="004D43B9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</w:t>
      </w:r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имени С.Н.Бирюкова»</w:t>
      </w:r>
    </w:p>
    <w:p w:rsidR="004D43B9" w:rsidRPr="004D43B9" w:rsidRDefault="004D43B9" w:rsidP="004D43B9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</w:t>
      </w:r>
      <w:proofErr w:type="spellStart"/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_________О.Ю.Соловьева</w:t>
      </w:r>
      <w:proofErr w:type="spellEnd"/>
    </w:p>
    <w:p w:rsidR="004D43B9" w:rsidRPr="004D43B9" w:rsidRDefault="004D43B9" w:rsidP="004D43B9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</w:t>
      </w:r>
      <w:r w:rsidRPr="004D43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«____» ___________2025г.</w:t>
      </w:r>
    </w:p>
    <w:p w:rsidR="004D43B9" w:rsidRPr="004D43B9" w:rsidRDefault="004D43B9" w:rsidP="004D43B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D43B9" w:rsidRPr="004D43B9" w:rsidRDefault="004D43B9" w:rsidP="004D43B9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РЕЖИМ ДНЯ</w:t>
      </w:r>
    </w:p>
    <w:p w:rsidR="004D43B9" w:rsidRDefault="004D43B9" w:rsidP="004D43B9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средней группе (4- 5 лет) «Колокольчик» </w:t>
      </w:r>
    </w:p>
    <w:p w:rsidR="004D43B9" w:rsidRPr="004D43B9" w:rsidRDefault="004D43B9" w:rsidP="004D43B9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D43B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Холодный период</w:t>
      </w:r>
    </w:p>
    <w:p w:rsidR="004D43B9" w:rsidRPr="004D43B9" w:rsidRDefault="004D43B9" w:rsidP="004D43B9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page" w:horzAnchor="margin" w:tblpY="3976"/>
        <w:tblOverlap w:val="never"/>
        <w:tblW w:w="97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44"/>
        <w:gridCol w:w="3093"/>
      </w:tblGrid>
      <w:tr w:rsidR="004D43B9" w:rsidRPr="004D43B9" w:rsidTr="0082120C">
        <w:trPr>
          <w:trHeight w:hRule="exact" w:val="566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Приход детей. Свободная игра.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7.00-8.00</w:t>
            </w:r>
          </w:p>
        </w:tc>
      </w:tr>
      <w:tr w:rsidR="004D43B9" w:rsidRPr="004D43B9" w:rsidTr="0082120C">
        <w:trPr>
          <w:trHeight w:hRule="exact" w:val="629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Утренняя гимнастика.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8.00-8.10</w:t>
            </w:r>
          </w:p>
        </w:tc>
      </w:tr>
      <w:tr w:rsidR="004D43B9" w:rsidRPr="004D43B9" w:rsidTr="0082120C">
        <w:trPr>
          <w:trHeight w:hRule="exact" w:val="485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Самостоятельная деятельность.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8.10-8.30</w:t>
            </w:r>
          </w:p>
        </w:tc>
      </w:tr>
      <w:tr w:rsidR="004D43B9" w:rsidRPr="004D43B9" w:rsidTr="0082120C">
        <w:trPr>
          <w:trHeight w:hRule="exact" w:val="50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завтраку. Завтрак.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8.30-8.50</w:t>
            </w:r>
          </w:p>
        </w:tc>
      </w:tr>
      <w:tr w:rsidR="004D43B9" w:rsidRPr="004D43B9" w:rsidTr="0082120C">
        <w:trPr>
          <w:trHeight w:hRule="exact" w:val="489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Утренний круг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8.50-9.00</w:t>
            </w:r>
          </w:p>
        </w:tc>
      </w:tr>
      <w:tr w:rsidR="004D43B9" w:rsidRPr="004D43B9" w:rsidTr="0082120C">
        <w:trPr>
          <w:trHeight w:hRule="exact" w:val="74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Занятие с перерывом </w:t>
            </w:r>
          </w:p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самостоятельная деятельность детей</w:t>
            </w:r>
          </w:p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9.00-09.50</w:t>
            </w:r>
          </w:p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09.40.-10.30</w:t>
            </w:r>
          </w:p>
        </w:tc>
      </w:tr>
      <w:tr w:rsidR="004D43B9" w:rsidRPr="004D43B9" w:rsidTr="0082120C">
        <w:trPr>
          <w:trHeight w:hRule="exact" w:val="513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10.30-10.40</w:t>
            </w:r>
          </w:p>
        </w:tc>
      </w:tr>
      <w:tr w:rsidR="004D43B9" w:rsidRPr="004D43B9" w:rsidTr="0082120C">
        <w:trPr>
          <w:trHeight w:hRule="exact" w:val="50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 Прогулка.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10.40-11.50</w:t>
            </w:r>
          </w:p>
        </w:tc>
      </w:tr>
      <w:tr w:rsidR="004D43B9" w:rsidRPr="004D43B9" w:rsidTr="0082120C">
        <w:trPr>
          <w:trHeight w:hRule="exact" w:val="50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Возвращение с прогулки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11.50-12.00</w:t>
            </w:r>
          </w:p>
        </w:tc>
      </w:tr>
      <w:tr w:rsidR="004D43B9" w:rsidRPr="004D43B9" w:rsidTr="0082120C">
        <w:trPr>
          <w:trHeight w:hRule="exact" w:val="50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обед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12.00-12.25</w:t>
            </w:r>
          </w:p>
        </w:tc>
      </w:tr>
      <w:tr w:rsidR="004D43B9" w:rsidRPr="004D43B9" w:rsidTr="0082120C">
        <w:trPr>
          <w:trHeight w:hRule="exact" w:val="713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</w:t>
            </w:r>
            <w:r w:rsidRPr="004D43B9">
              <w:rPr>
                <w:rFonts w:ascii="Arial Unicode MS" w:eastAsia="Calibri" w:hAnsi="Arial Unicode MS" w:cs="Times New Roman"/>
                <w:color w:val="000000"/>
                <w:sz w:val="24"/>
                <w:szCs w:val="32"/>
                <w:lang w:eastAsia="ru-RU" w:bidi="ru-RU"/>
              </w:rPr>
              <w:t xml:space="preserve"> </w:t>
            </w: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перед сном,</w:t>
            </w:r>
          </w:p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дневной сон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12.25-12.30</w:t>
            </w:r>
          </w:p>
        </w:tc>
      </w:tr>
      <w:tr w:rsidR="004D43B9" w:rsidRPr="004D43B9" w:rsidTr="0082120C">
        <w:trPr>
          <w:trHeight w:hRule="exact" w:val="499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Дневной сон.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12.30-15.00</w:t>
            </w:r>
          </w:p>
        </w:tc>
      </w:tr>
      <w:tr w:rsidR="004D43B9" w:rsidRPr="004D43B9" w:rsidTr="0082120C">
        <w:trPr>
          <w:trHeight w:hRule="exact" w:val="97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Постепенный подъем, профилактические</w:t>
            </w:r>
          </w:p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физкультурно-оздоровительные процедуры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15.15-15.40</w:t>
            </w:r>
          </w:p>
        </w:tc>
      </w:tr>
      <w:tr w:rsidR="004D43B9" w:rsidRPr="004D43B9" w:rsidTr="0082120C">
        <w:trPr>
          <w:trHeight w:hRule="exact" w:val="591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к полднику, полдник 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15.40-15.50</w:t>
            </w:r>
          </w:p>
        </w:tc>
      </w:tr>
      <w:tr w:rsidR="004D43B9" w:rsidRPr="004D43B9" w:rsidTr="0082120C">
        <w:trPr>
          <w:trHeight w:hRule="exact" w:val="747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Вечерний круг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15.50-16.05</w:t>
            </w:r>
          </w:p>
        </w:tc>
      </w:tr>
      <w:tr w:rsidR="004D43B9" w:rsidRPr="004D43B9" w:rsidTr="0082120C">
        <w:trPr>
          <w:trHeight w:hRule="exact" w:val="735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16.05-16.30</w:t>
            </w:r>
          </w:p>
        </w:tc>
      </w:tr>
      <w:tr w:rsidR="004D43B9" w:rsidRPr="004D43B9" w:rsidTr="0082120C">
        <w:trPr>
          <w:trHeight w:hRule="exact" w:val="731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Прогулка, самостоятельная</w:t>
            </w:r>
            <w:r w:rsidRPr="004D43B9">
              <w:rPr>
                <w:rFonts w:ascii="Arial Unicode MS" w:eastAsia="Calibri" w:hAnsi="Arial Unicode MS" w:cs="Times New Roman"/>
                <w:color w:val="000000"/>
                <w:sz w:val="24"/>
                <w:szCs w:val="32"/>
                <w:lang w:eastAsia="ru-RU" w:bidi="ru-RU"/>
              </w:rPr>
              <w:t xml:space="preserve"> </w:t>
            </w: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деятельность детей, </w:t>
            </w:r>
          </w:p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Уход детей домой.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B9" w:rsidRPr="004D43B9" w:rsidRDefault="004D43B9" w:rsidP="004D4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16.30-17.30</w:t>
            </w:r>
          </w:p>
        </w:tc>
      </w:tr>
    </w:tbl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РЕЖИМ ДНЯ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  <w:r w:rsidRPr="006B1C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(теплый период)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средней</w:t>
      </w:r>
      <w:r w:rsidRPr="006B1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(4-5 лет</w:t>
      </w:r>
      <w:r w:rsidRPr="006B1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группы «Колокольчик</w:t>
      </w:r>
      <w:r w:rsidRPr="006B1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» </w:t>
      </w:r>
    </w:p>
    <w:p w:rsidR="006B1C19" w:rsidRPr="006B1C19" w:rsidRDefault="006B1C19" w:rsidP="006B1C1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tbl>
      <w:tblPr>
        <w:tblpPr w:leftFromText="180" w:rightFromText="180" w:vertAnchor="page" w:horzAnchor="margin" w:tblpY="27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99"/>
        <w:gridCol w:w="2685"/>
      </w:tblGrid>
      <w:tr w:rsidR="006B1C19" w:rsidRPr="006B1C19" w:rsidTr="0082120C">
        <w:trPr>
          <w:trHeight w:hRule="exact" w:val="60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Прием детей на улице. Свободная игра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7-00-8.00</w:t>
            </w:r>
          </w:p>
        </w:tc>
      </w:tr>
      <w:tr w:rsidR="006B1C19" w:rsidRPr="006B1C19" w:rsidTr="0082120C">
        <w:trPr>
          <w:trHeight w:hRule="exact" w:val="46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Утренняя гимнастика (на улице).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8.00-8.10</w:t>
            </w:r>
          </w:p>
        </w:tc>
      </w:tr>
      <w:tr w:rsidR="006B1C19" w:rsidRPr="006B1C19" w:rsidTr="0082120C">
        <w:trPr>
          <w:trHeight w:hRule="exact" w:val="44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8.10-8.30</w:t>
            </w:r>
          </w:p>
        </w:tc>
      </w:tr>
      <w:tr w:rsidR="006B1C19" w:rsidRPr="006B1C19" w:rsidTr="0082120C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завтраку. Завтрак.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8.30-8.45</w:t>
            </w:r>
          </w:p>
        </w:tc>
      </w:tr>
      <w:tr w:rsidR="006B1C19" w:rsidRPr="006B1C19" w:rsidTr="0082120C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Утренний круг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8.45-9.05</w:t>
            </w:r>
          </w:p>
        </w:tc>
      </w:tr>
      <w:tr w:rsidR="006B1C19" w:rsidRPr="006B1C19" w:rsidTr="0082120C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 Занятия на прогулке. Свободная игра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9.05-9.55</w:t>
            </w:r>
          </w:p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B1C19" w:rsidRPr="006B1C19" w:rsidTr="0082120C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Возвращение с прогулки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9.55-10.05</w:t>
            </w:r>
          </w:p>
        </w:tc>
      </w:tr>
      <w:tr w:rsidR="006B1C19" w:rsidRPr="006B1C19" w:rsidTr="0082120C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Свободная деятельность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10.05-10.30</w:t>
            </w:r>
          </w:p>
        </w:tc>
      </w:tr>
      <w:tr w:rsidR="006B1C19" w:rsidRPr="006B1C19" w:rsidTr="0082120C">
        <w:trPr>
          <w:trHeight w:hRule="exact" w:val="35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10.30-10.40</w:t>
            </w:r>
          </w:p>
        </w:tc>
      </w:tr>
      <w:tr w:rsidR="006B1C19" w:rsidRPr="006B1C19" w:rsidTr="0082120C">
        <w:trPr>
          <w:trHeight w:hRule="exact" w:val="5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 Прогулка. Самостоятельная деятельность детей по интересам. Индивидуальная работа.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10.40-11.45</w:t>
            </w:r>
          </w:p>
        </w:tc>
      </w:tr>
      <w:tr w:rsidR="006B1C19" w:rsidRPr="006B1C19" w:rsidTr="0082120C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Возвращение с прогулки, водные процедуры.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11.45-12.00</w:t>
            </w:r>
          </w:p>
        </w:tc>
      </w:tr>
      <w:tr w:rsidR="006B1C19" w:rsidRPr="006B1C19" w:rsidTr="0082120C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обед.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12.00-12.25</w:t>
            </w:r>
          </w:p>
        </w:tc>
      </w:tr>
      <w:tr w:rsidR="006B1C19" w:rsidRPr="006B1C19" w:rsidTr="0082120C">
        <w:trPr>
          <w:trHeight w:hRule="exact" w:val="37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</w:t>
            </w:r>
            <w:r w:rsidRPr="006B1C19">
              <w:rPr>
                <w:rFonts w:eastAsia="Calibri" w:cs="Times New Roman"/>
                <w:szCs w:val="32"/>
              </w:rPr>
              <w:t xml:space="preserve"> </w:t>
            </w: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перед сном, дневной сон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12.25-15.00</w:t>
            </w:r>
          </w:p>
        </w:tc>
      </w:tr>
      <w:tr w:rsidR="006B1C19" w:rsidRPr="006B1C19" w:rsidTr="0082120C">
        <w:trPr>
          <w:trHeight w:hRule="exact" w:val="56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Постепенный подъем, профилактические</w:t>
            </w:r>
          </w:p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физкультурно-оздоровительные процедуры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15.00-15.10</w:t>
            </w:r>
          </w:p>
        </w:tc>
      </w:tr>
      <w:tr w:rsidR="006B1C19" w:rsidRPr="006B1C19" w:rsidTr="0082120C">
        <w:trPr>
          <w:trHeight w:hRule="exact" w:val="44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Свободная деятельность детей, трудовая деятельность.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15.10-15.35</w:t>
            </w:r>
          </w:p>
        </w:tc>
      </w:tr>
      <w:tr w:rsidR="006B1C19" w:rsidRPr="006B1C19" w:rsidTr="0082120C">
        <w:trPr>
          <w:trHeight w:hRule="exact"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полднику, уплотненный полдник.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15.35-15.50</w:t>
            </w:r>
          </w:p>
        </w:tc>
      </w:tr>
      <w:tr w:rsidR="006B1C19" w:rsidRPr="006B1C19" w:rsidTr="0082120C">
        <w:trPr>
          <w:trHeight w:hRule="exact"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Вечерний круг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15.50-16.00</w:t>
            </w:r>
          </w:p>
        </w:tc>
      </w:tr>
      <w:tr w:rsidR="006B1C19" w:rsidRPr="006B1C19" w:rsidTr="0082120C">
        <w:trPr>
          <w:trHeight w:hRule="exact" w:val="46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16.00-16.05</w:t>
            </w:r>
          </w:p>
        </w:tc>
      </w:tr>
      <w:tr w:rsidR="006B1C19" w:rsidRPr="006B1C19" w:rsidTr="0082120C">
        <w:trPr>
          <w:trHeight w:hRule="exact" w:val="28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Прогулка, самостоятельная деятельность детей. Уход домой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C19" w:rsidRPr="006B1C19" w:rsidRDefault="006B1C19" w:rsidP="006B1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16.05-17.30</w:t>
            </w:r>
          </w:p>
        </w:tc>
      </w:tr>
    </w:tbl>
    <w:p w:rsidR="004D43B9" w:rsidRDefault="004D43B9" w:rsidP="00AD5DE2">
      <w:pPr>
        <w:jc w:val="center"/>
        <w:rPr>
          <w:rFonts w:ascii="Times New Roman" w:hAnsi="Times New Roman" w:cs="Times New Roman"/>
          <w:sz w:val="24"/>
        </w:rPr>
      </w:pPr>
    </w:p>
    <w:p w:rsidR="004D43B9" w:rsidRDefault="004D43B9" w:rsidP="00AD5DE2">
      <w:pPr>
        <w:jc w:val="center"/>
        <w:rPr>
          <w:rFonts w:ascii="Times New Roman" w:hAnsi="Times New Roman" w:cs="Times New Roman"/>
          <w:sz w:val="24"/>
        </w:rPr>
      </w:pPr>
    </w:p>
    <w:p w:rsidR="004D43B9" w:rsidRDefault="004D43B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4D43B9"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43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D43B9">
        <w:rPr>
          <w:rFonts w:ascii="Times New Roman" w:eastAsia="Calibri" w:hAnsi="Times New Roman" w:cs="Times New Roman"/>
          <w:sz w:val="24"/>
          <w:szCs w:val="24"/>
        </w:rPr>
        <w:t xml:space="preserve"> Директор </w:t>
      </w: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4D43B9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4D43B9">
        <w:rPr>
          <w:rFonts w:ascii="Times New Roman" w:eastAsia="Calibri" w:hAnsi="Times New Roman" w:cs="Times New Roman"/>
          <w:sz w:val="24"/>
          <w:szCs w:val="24"/>
        </w:rPr>
        <w:t>Пятихатская</w:t>
      </w:r>
      <w:proofErr w:type="spellEnd"/>
      <w:r w:rsidRPr="004D43B9">
        <w:rPr>
          <w:rFonts w:ascii="Times New Roman" w:eastAsia="Calibri" w:hAnsi="Times New Roman" w:cs="Times New Roman"/>
          <w:sz w:val="24"/>
          <w:szCs w:val="24"/>
        </w:rPr>
        <w:t xml:space="preserve"> школа </w:t>
      </w:r>
    </w:p>
    <w:p w:rsidR="004D43B9" w:rsidRDefault="004D43B9" w:rsidP="004D43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4D43B9">
        <w:rPr>
          <w:rFonts w:ascii="Times New Roman" w:eastAsia="Calibri" w:hAnsi="Times New Roman" w:cs="Times New Roman"/>
          <w:sz w:val="24"/>
          <w:szCs w:val="24"/>
        </w:rPr>
        <w:t>___________О.Ю.Соловьева</w:t>
      </w:r>
      <w:proofErr w:type="spellEnd"/>
      <w:r w:rsidRPr="004D43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4D43B9">
        <w:rPr>
          <w:rFonts w:ascii="Times New Roman" w:eastAsia="Calibri" w:hAnsi="Times New Roman" w:cs="Times New Roman"/>
          <w:sz w:val="24"/>
          <w:szCs w:val="24"/>
        </w:rPr>
        <w:t>«____»____________2025г.</w:t>
      </w: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43B9">
        <w:rPr>
          <w:rFonts w:ascii="Times New Roman" w:eastAsia="Calibri" w:hAnsi="Times New Roman" w:cs="Times New Roman"/>
          <w:b/>
          <w:sz w:val="24"/>
          <w:szCs w:val="24"/>
        </w:rPr>
        <w:t>Расписание занятий</w:t>
      </w: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43B9">
        <w:rPr>
          <w:rFonts w:ascii="Times New Roman" w:eastAsia="Calibri" w:hAnsi="Times New Roman" w:cs="Times New Roman"/>
          <w:b/>
          <w:sz w:val="24"/>
          <w:szCs w:val="24"/>
        </w:rPr>
        <w:t>средняя группа «Колокольчик»</w:t>
      </w:r>
    </w:p>
    <w:p w:rsidR="004D43B9" w:rsidRPr="004D43B9" w:rsidRDefault="004D43B9" w:rsidP="004D43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43B9">
        <w:rPr>
          <w:rFonts w:ascii="Times New Roman" w:eastAsia="Calibri" w:hAnsi="Times New Roman" w:cs="Times New Roman"/>
          <w:b/>
          <w:sz w:val="24"/>
          <w:szCs w:val="24"/>
        </w:rPr>
        <w:t>(4-5лет)</w:t>
      </w:r>
    </w:p>
    <w:tbl>
      <w:tblPr>
        <w:tblStyle w:val="1"/>
        <w:tblW w:w="0" w:type="auto"/>
        <w:tblInd w:w="675" w:type="dxa"/>
        <w:tblLook w:val="04A0"/>
      </w:tblPr>
      <w:tblGrid>
        <w:gridCol w:w="2109"/>
        <w:gridCol w:w="7353"/>
      </w:tblGrid>
      <w:tr w:rsidR="004D43B9" w:rsidRPr="004D43B9" w:rsidTr="0082120C">
        <w:tc>
          <w:tcPr>
            <w:tcW w:w="2127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512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1.Ознакомление с миром/Экологическое воспитание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09.00-09.20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2.Физкультура в помещении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09.30-09.50</w:t>
            </w:r>
          </w:p>
        </w:tc>
      </w:tr>
      <w:tr w:rsidR="004D43B9" w:rsidRPr="004D43B9" w:rsidTr="0082120C">
        <w:tc>
          <w:tcPr>
            <w:tcW w:w="2127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512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1.ФЭМП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09.00-09.20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2.Физкультура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09.50-10.10</w:t>
            </w:r>
          </w:p>
        </w:tc>
      </w:tr>
      <w:tr w:rsidR="004D43B9" w:rsidRPr="004D43B9" w:rsidTr="0082120C">
        <w:tc>
          <w:tcPr>
            <w:tcW w:w="2127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512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1. Музыка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09.00-09.20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2. Аппликация/ Конструирование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09.30-09.50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43B9" w:rsidRPr="004D43B9" w:rsidTr="0082120C">
        <w:tc>
          <w:tcPr>
            <w:tcW w:w="2127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512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1.Развитие речи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09.00-09.20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2.Физкультура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09.30-09.50</w:t>
            </w:r>
          </w:p>
        </w:tc>
      </w:tr>
      <w:tr w:rsidR="004D43B9" w:rsidRPr="004D43B9" w:rsidTr="0082120C">
        <w:tc>
          <w:tcPr>
            <w:tcW w:w="2127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512" w:type="dxa"/>
          </w:tcPr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1.Рисование/ Лепка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09.00-09.20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2.Музыка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(20 мин.)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3B9">
              <w:rPr>
                <w:rFonts w:ascii="Times New Roman" w:eastAsia="Calibri" w:hAnsi="Times New Roman" w:cs="Times New Roman"/>
                <w:sz w:val="24"/>
                <w:szCs w:val="24"/>
              </w:rPr>
              <w:t>09.30-09.50</w:t>
            </w:r>
          </w:p>
          <w:p w:rsidR="004D43B9" w:rsidRPr="004D43B9" w:rsidRDefault="004D43B9" w:rsidP="004D43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43B9" w:rsidRDefault="004D43B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УЧЕБНОГО КАБИНЕТА</w:t>
      </w: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2025/2026</w:t>
      </w:r>
      <w:r w:rsidRPr="006B1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6773"/>
        <w:gridCol w:w="2275"/>
      </w:tblGrid>
      <w:tr w:rsidR="006B1C19" w:rsidRPr="006B1C19" w:rsidTr="0082120C">
        <w:trPr>
          <w:trHeight w:val="642"/>
        </w:trPr>
        <w:tc>
          <w:tcPr>
            <w:tcW w:w="594" w:type="dxa"/>
          </w:tcPr>
          <w:p w:rsidR="006B1C19" w:rsidRPr="006B1C19" w:rsidRDefault="006B1C19" w:rsidP="006B1C1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773" w:type="dxa"/>
          </w:tcPr>
          <w:p w:rsidR="006B1C19" w:rsidRPr="006B1C19" w:rsidRDefault="006B1C19" w:rsidP="006B1C1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75" w:type="dxa"/>
          </w:tcPr>
          <w:p w:rsidR="006B1C19" w:rsidRPr="006B1C19" w:rsidRDefault="006B1C19" w:rsidP="006B1C1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проведения/ срок выполнения</w:t>
            </w:r>
          </w:p>
        </w:tc>
      </w:tr>
      <w:tr w:rsidR="006B1C19" w:rsidRPr="006B1C19" w:rsidTr="0082120C">
        <w:tc>
          <w:tcPr>
            <w:tcW w:w="9642" w:type="dxa"/>
            <w:gridSpan w:val="3"/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. Организационная работа</w:t>
            </w:r>
          </w:p>
        </w:tc>
      </w:tr>
      <w:tr w:rsidR="006B1C19" w:rsidRPr="006B1C19" w:rsidTr="0082120C">
        <w:trPr>
          <w:trHeight w:val="360"/>
        </w:trPr>
        <w:tc>
          <w:tcPr>
            <w:tcW w:w="594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Маркировка столов и стульчиков в соответствии с ростом воспитанников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6B1C19" w:rsidRPr="006B1C19" w:rsidTr="0082120C">
        <w:trPr>
          <w:trHeight w:val="31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сохранностью мебели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6B1C19" w:rsidRPr="006B1C19" w:rsidTr="0082120C">
        <w:trPr>
          <w:trHeight w:val="31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коллекции комнатных растений кабинета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6B1C19" w:rsidRPr="006B1C19" w:rsidTr="0082120C">
        <w:tc>
          <w:tcPr>
            <w:tcW w:w="9642" w:type="dxa"/>
            <w:gridSpan w:val="3"/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материально-технической базы, внедрение новой техники. Изготовление наглядных пособий</w:t>
            </w:r>
          </w:p>
        </w:tc>
      </w:tr>
      <w:tr w:rsidR="006B1C19" w:rsidRPr="006B1C19" w:rsidTr="0082120C">
        <w:trPr>
          <w:trHeight w:val="330"/>
        </w:trPr>
        <w:tc>
          <w:tcPr>
            <w:tcW w:w="594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Уголок релаксации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6B1C19" w:rsidRPr="006B1C19" w:rsidTr="0082120C">
        <w:trPr>
          <w:trHeight w:val="27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Пополнить картотеки в центрах природы и речевого развития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июнь</w:t>
            </w:r>
          </w:p>
        </w:tc>
      </w:tr>
      <w:tr w:rsidR="006B1C19" w:rsidRPr="006B1C19" w:rsidTr="0082120C">
        <w:tc>
          <w:tcPr>
            <w:tcW w:w="9642" w:type="dxa"/>
            <w:gridSpan w:val="3"/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. Методическая и учебно-воспитательная работа</w:t>
            </w:r>
          </w:p>
        </w:tc>
      </w:tr>
      <w:tr w:rsidR="006B1C19" w:rsidRPr="006B1C19" w:rsidTr="0082120C">
        <w:trPr>
          <w:trHeight w:val="300"/>
        </w:trPr>
        <w:tc>
          <w:tcPr>
            <w:tcW w:w="594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родительского собрания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май</w:t>
            </w:r>
          </w:p>
        </w:tc>
      </w:tr>
      <w:tr w:rsidR="006B1C19" w:rsidRPr="006B1C19" w:rsidTr="0082120C">
        <w:trPr>
          <w:trHeight w:val="25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82120C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занятий</w:t>
            </w:r>
            <w:r w:rsidR="006B1C19"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Ноябрь, февраль, май</w:t>
            </w:r>
          </w:p>
        </w:tc>
      </w:tr>
      <w:tr w:rsidR="006B1C19" w:rsidRPr="006B1C19" w:rsidTr="0082120C">
        <w:trPr>
          <w:trHeight w:val="25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методических объединений, разработка программы воспитания для детского сада.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6B1C19" w:rsidRPr="006B1C19" w:rsidTr="0082120C">
        <w:tc>
          <w:tcPr>
            <w:tcW w:w="9642" w:type="dxa"/>
            <w:gridSpan w:val="3"/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. Мероприятия по охране труда и технике безопасности</w:t>
            </w:r>
          </w:p>
        </w:tc>
      </w:tr>
      <w:tr w:rsidR="006B1C19" w:rsidRPr="006B1C19" w:rsidTr="0082120C">
        <w:trPr>
          <w:trHeight w:val="357"/>
        </w:trPr>
        <w:tc>
          <w:tcPr>
            <w:tcW w:w="594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Инструктажи по технике безопасности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правилам работы в кабинете с воспитанниками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tbl>
      <w:tblPr>
        <w:tblpPr w:leftFromText="180" w:rightFromText="180" w:vertAnchor="text" w:tblpY="43"/>
        <w:tblW w:w="9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6773"/>
        <w:gridCol w:w="2275"/>
      </w:tblGrid>
      <w:tr w:rsidR="006B1C19" w:rsidRPr="006B1C19" w:rsidTr="0082120C">
        <w:tc>
          <w:tcPr>
            <w:tcW w:w="9642" w:type="dxa"/>
            <w:gridSpan w:val="3"/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. Профилактические, ремонтные и хозяйственные работы.</w:t>
            </w:r>
          </w:p>
        </w:tc>
      </w:tr>
      <w:tr w:rsidR="006B1C19" w:rsidRPr="006B1C19" w:rsidTr="0082120C">
        <w:trPr>
          <w:trHeight w:val="240"/>
        </w:trPr>
        <w:tc>
          <w:tcPr>
            <w:tcW w:w="594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Косметический ремонт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</w:tr>
      <w:tr w:rsidR="006B1C19" w:rsidRPr="006B1C19" w:rsidTr="0082120C">
        <w:trPr>
          <w:trHeight w:val="37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6B1C19" w:rsidRPr="006B1C19" w:rsidRDefault="006B1C19" w:rsidP="006B1C1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ПЕРСПЕКТИВНЫЙ ПЛАН РАЗВИТИЯ УЧЕБНОГО КАБИНЕТА </w:t>
      </w: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</w:t>
      </w:r>
      <w:r w:rsidRPr="006B1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3 года)</w:t>
      </w: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393"/>
        <w:gridCol w:w="1719"/>
        <w:gridCol w:w="2061"/>
        <w:gridCol w:w="1722"/>
      </w:tblGrid>
      <w:tr w:rsidR="006B1C19" w:rsidRPr="006B1C19" w:rsidTr="0082120C">
        <w:trPr>
          <w:trHeight w:val="645"/>
        </w:trPr>
        <w:tc>
          <w:tcPr>
            <w:tcW w:w="675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393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719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061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722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B1C19" w:rsidRPr="006B1C19" w:rsidTr="0082120C">
        <w:trPr>
          <w:trHeight w:val="645"/>
        </w:trPr>
        <w:tc>
          <w:tcPr>
            <w:tcW w:w="675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3" w:type="dxa"/>
          </w:tcPr>
          <w:p w:rsidR="006B1C19" w:rsidRPr="006B1C19" w:rsidRDefault="006B1C19" w:rsidP="006B1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19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2025-2026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61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722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9" w:rsidRPr="006B1C19" w:rsidTr="0082120C">
        <w:trPr>
          <w:trHeight w:val="645"/>
        </w:trPr>
        <w:tc>
          <w:tcPr>
            <w:tcW w:w="675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3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стендов</w:t>
            </w:r>
          </w:p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1722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9" w:rsidRPr="006B1C19" w:rsidTr="0082120C">
        <w:trPr>
          <w:trHeight w:val="645"/>
        </w:trPr>
        <w:tc>
          <w:tcPr>
            <w:tcW w:w="675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3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новыми играми и игрушками игровых уголков</w:t>
            </w:r>
          </w:p>
        </w:tc>
        <w:tc>
          <w:tcPr>
            <w:tcW w:w="1719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61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1722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C19" w:rsidRPr="006B1C19" w:rsidTr="0082120C">
        <w:trPr>
          <w:trHeight w:val="645"/>
        </w:trPr>
        <w:tc>
          <w:tcPr>
            <w:tcW w:w="675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93" w:type="dxa"/>
          </w:tcPr>
          <w:p w:rsidR="006B1C19" w:rsidRPr="006B1C19" w:rsidRDefault="006B1C19" w:rsidP="006B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дидактическими играми всех центров предметно-развивающей среды</w:t>
            </w:r>
          </w:p>
        </w:tc>
        <w:tc>
          <w:tcPr>
            <w:tcW w:w="1719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61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22" w:type="dxa"/>
          </w:tcPr>
          <w:p w:rsidR="006B1C19" w:rsidRPr="006B1C19" w:rsidRDefault="006B1C19" w:rsidP="006B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Default="006B1C19" w:rsidP="00AD5DE2">
      <w:pPr>
        <w:jc w:val="center"/>
        <w:rPr>
          <w:rFonts w:ascii="Times New Roman" w:hAnsi="Times New Roman" w:cs="Times New Roman"/>
          <w:sz w:val="24"/>
        </w:rPr>
      </w:pP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C19">
        <w:rPr>
          <w:rFonts w:ascii="Times New Roman" w:hAnsi="Times New Roman" w:cs="Times New Roman"/>
          <w:b/>
          <w:sz w:val="24"/>
          <w:szCs w:val="24"/>
        </w:rPr>
        <w:t>Перечень материалов в центрах активности в группах детского сада</w:t>
      </w:r>
    </w:p>
    <w:p w:rsidR="006B1C19" w:rsidRPr="006B1C19" w:rsidRDefault="006B1C19" w:rsidP="006B1C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C19">
        <w:rPr>
          <w:rFonts w:ascii="Times New Roman" w:hAnsi="Times New Roman" w:cs="Times New Roman"/>
          <w:b/>
          <w:sz w:val="24"/>
          <w:szCs w:val="24"/>
        </w:rPr>
        <w:t>Перечень центров активности</w:t>
      </w:r>
    </w:p>
    <w:tbl>
      <w:tblPr>
        <w:tblStyle w:val="2"/>
        <w:tblW w:w="0" w:type="auto"/>
        <w:tblLook w:val="04A0"/>
      </w:tblPr>
      <w:tblGrid>
        <w:gridCol w:w="4039"/>
        <w:gridCol w:w="5872"/>
      </w:tblGrid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Центры активности</w:t>
            </w:r>
          </w:p>
        </w:tc>
        <w:tc>
          <w:tcPr>
            <w:tcW w:w="5872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Физкультурно-оздоровительный центр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уголок «Островок здоровья»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движений и совершенствование двигательных функций; достижение необходимой для возраста физической подготовленности; предупреждение нарушений опорно-двигательного аппарата; создание благоприятных условий для активного отдыха, радостной содержательной деятельности в коллективных играх и развлечениях; приобщение детей к занятиям физической культуры и спорту.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Обруч малый- 2шт.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Скакалка короткая- 3шт.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ловли: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Кегли -1набор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Мячи- 3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Мячи (малый и средний) -10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Мячи массажные-2шт.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Ленточки на палочках- 10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массажных ковриков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Гусеница-1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Картотека дыхательной гимнастики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Картотека пальчиковой гимнастики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Картотека физкультминуток</w:t>
            </w:r>
          </w:p>
          <w:p w:rsidR="006B1C19" w:rsidRPr="006B1C19" w:rsidRDefault="006B1C19" w:rsidP="006B1C19">
            <w:p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Картотека «Комплексы утренней гимнастики»</w:t>
            </w:r>
          </w:p>
          <w:p w:rsidR="006B1C19" w:rsidRPr="006B1C19" w:rsidRDefault="006B1C19" w:rsidP="006B1C19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Картотека «Виды спорта»</w:t>
            </w:r>
          </w:p>
          <w:p w:rsidR="006B1C19" w:rsidRPr="006B1C19" w:rsidRDefault="006B1C19" w:rsidP="006B1C19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Картотека «Гимнастика после сна»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Лист здоровья детей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Ростомер-1шт.</w:t>
            </w:r>
          </w:p>
        </w:tc>
      </w:tr>
      <w:tr w:rsidR="006B1C19" w:rsidRPr="006B1C19" w:rsidTr="00492AC2">
        <w:trPr>
          <w:trHeight w:val="4823"/>
        </w:trPr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 логики и математики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«Веселая математика»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любознательности и познавательной мотивации; развитие сенсорного восприятия; формирование об объектах и отношениях объектов окружающего мира.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Игра «Цифры»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Игра «Геометрические фигуры»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Игра «Не ошибись»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Игра «Формы»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мозаики – 2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Деревянное «Домино»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Тренажер для развития математических способностей-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Игра по финансовой грамотности – 1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«Цифры и фигуры» -1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Наборы счетного материала-3шт.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Пирамидки (конус с колечками) -3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Пирамидки (стаканчики) -2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Шнуровки-3шт.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Юла – 1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по ФЭМП.</w:t>
            </w:r>
          </w:p>
        </w:tc>
      </w:tr>
      <w:tr w:rsidR="006B1C19" w:rsidRPr="006B1C19" w:rsidTr="00492AC2">
        <w:trPr>
          <w:trHeight w:val="1647"/>
        </w:trPr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 строительства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«Конструктор»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познавательного опыта в продуктивной деятельности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Наборы строительного конструктора «</w:t>
            </w:r>
            <w:proofErr w:type="spellStart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» 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строительного материала «Городок» 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Картотека построек из строительного материала.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rPr>
          <w:trHeight w:val="785"/>
        </w:trPr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 экспериментирования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</w:t>
            </w:r>
            <w:proofErr w:type="spellStart"/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Развивайка</w:t>
            </w:r>
            <w:proofErr w:type="spellEnd"/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познавательной сферы детей через включение в процесс экспериментирования.</w:t>
            </w: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Емкости разной вместимости: ложки, лопатки, палочки, воронки, сито, соломки для коктейля.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Образцы технических материалов – 4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Микроскоп-2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Образцы природного материала: желуди, орехи, кора, камни, ракушки, мел.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Формочки для песка-3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Коробка с образцами тканей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Водяная мельница-1шт.</w:t>
            </w:r>
          </w:p>
        </w:tc>
      </w:tr>
      <w:tr w:rsidR="006B1C19" w:rsidRPr="006B1C19" w:rsidTr="00492AC2">
        <w:trPr>
          <w:trHeight w:val="3552"/>
        </w:trPr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речевого развития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</w:t>
            </w:r>
            <w:proofErr w:type="spellStart"/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Речевичок</w:t>
            </w:r>
            <w:proofErr w:type="spellEnd"/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познавательного сенсорного опыта детей; </w:t>
            </w: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связной речи;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мелкой моторики; формирование фонематического восприятия и слуха; </w:t>
            </w:r>
            <w:r w:rsidRPr="006B1C1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развитие навыков правильного произношения звуков.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Картотека артикуляционной гимнастики.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Картотека сюжетных картинок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«Назови одним словом»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художественная литература в соответствии с возрастом детей.</w:t>
            </w:r>
          </w:p>
          <w:p w:rsidR="006B1C19" w:rsidRPr="006B1C19" w:rsidRDefault="006B1C19" w:rsidP="006B1C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Портреты детских писателей.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Кубики </w:t>
            </w:r>
            <w:r w:rsidRPr="006B1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«Собери картинку».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Игры: «Разрезные картинки», «Логическая азбука», «Времена года», «С какого дерева детки», «Ассоциации. Профессии» Карточки с овощами, Д/и «Страна доброты», </w:t>
            </w:r>
            <w:proofErr w:type="spellStart"/>
            <w:r w:rsidRPr="006B1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  <w:r w:rsidRPr="006B1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«Веселые буквы и слова». Волшебная коробочка, книжки- </w:t>
            </w:r>
            <w:proofErr w:type="spellStart"/>
            <w:r w:rsidRPr="006B1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Детские журналы.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Журнал «Лабиринты».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сюжетно-ролевых игр: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«Кукольный уголок», «Кухня», «Чаепитие», парикмахерская «Маленькая фея», «Больница Айболит», «</w:t>
            </w:r>
            <w:proofErr w:type="spellStart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», «Гараж», «Магазин»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приобщение детей к социализации в; накопление жизненного опыта.</w:t>
            </w: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Атрибутика для сюжетно-ролевых игр по возрасту детей: 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«Кукольный уголок», «Кухня», «Чаепитие», парикмахерская «Маленькая фея», больница «Айболит», «</w:t>
            </w:r>
            <w:proofErr w:type="spellStart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» «Гараж», «Магазин»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Куклы-5шт.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Предметы-заместители.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Сюжетные игрушки.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Игрушки транспорта разного вида.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Наборы строительного материала.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Картотека сюжетно-ролевых игр.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 творчества детей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«Волшебные превращения»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ручной умелости, творчества; выработка позиции творца.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Бумага разных видов (цветная, гофрированная, картон)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Вата, наборы цветных карандашей, фломастеров.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Гуашь-10шт.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Палитра- 5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Восковые мелки- 4шт.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Кисточки-6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Стаканчик-непроливайка-6шт.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Пластилин-6шт.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Досточки</w:t>
            </w:r>
            <w:proofErr w:type="spellEnd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для пластилина-6шт.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для аппликации 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Клей-6шт.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Салфетки-10шт.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Раскраски-2шт.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Трафареты-2шт.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Листы формата А-4-10шт.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нетрадиционного рисования (корковые пробки, палочки для коктейля зубные щетки, губки)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Пальчиковые краски-2шт.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«Дежурных по столовой»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6B1C1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приобщение к труду воспитывает желание помочь взрослым.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для дежурных по количеству детей.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Фартуки-2шт.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Колпаки-2шт.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Подставки с салфетками.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посуды для сервировки-1шт.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познания и коммуникации детей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«Мы дежурим по природе»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1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обогащение представления детей о многообразии </w:t>
            </w:r>
            <w:r w:rsidRPr="006B1C19">
              <w:rPr>
                <w:rFonts w:ascii="Times New Roman" w:hAnsi="Times New Roman" w:cs="Times New Roman"/>
                <w:b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природного мира</w:t>
            </w:r>
            <w:r w:rsidRPr="006B1C1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 xml:space="preserve"> о растениях, животных, человеке; способствовать установлений первых естественных взаимоотношений детей с окружающим миром природы;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1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воспитания любви и бережного отношения к </w:t>
            </w:r>
            <w:r w:rsidRPr="006B1C19">
              <w:rPr>
                <w:rFonts w:ascii="Times New Roman" w:hAnsi="Times New Roman" w:cs="Times New Roman"/>
                <w:b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природе</w:t>
            </w:r>
            <w:r w:rsidRPr="006B1C1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;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1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приобщение детей к уходу за растениями;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1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формирование начал экологической культуры.</w:t>
            </w:r>
          </w:p>
        </w:tc>
        <w:tc>
          <w:tcPr>
            <w:tcW w:w="5872" w:type="dxa"/>
          </w:tcPr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Календарь природы.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соответствии с возрастными рекомендациями.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Игры «Мои первые ассоциации», Познаём с рождения «Городские птицы»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диких животных-1шт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домашних животных-1шт.</w:t>
            </w:r>
          </w:p>
          <w:p w:rsidR="006B1C19" w:rsidRPr="006B1C19" w:rsidRDefault="006B1C19" w:rsidP="006B1C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овощей и фруктов 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Паспорт комнатных растений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Набор карточек «Цветы», «Растения»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Книги «Мир животных», «Домашние животные», «В джунглях», «Атлас»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для дежурных по количеству детей. 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Фартуки-2шт.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Ведерки-3шт.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Инвентарь для трудовой деятельности (лейки -2 шт., лопатки – 2шт., грабли-3шт.)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rPr>
          <w:trHeight w:val="3874"/>
        </w:trPr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театрализации и </w:t>
            </w:r>
            <w:proofErr w:type="spellStart"/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музицирования</w:t>
            </w:r>
            <w:proofErr w:type="spellEnd"/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«Театр»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ребенка; развитие стремления проявить себя в играх-драматизациях.</w:t>
            </w: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«Веселые нотки»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музыкальных способностей и заинтересованности в музыкальной деятельности.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Настольный театр-1шт.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Пальчиковый театр-2шт.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Кукольный театр-1шт.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Теневой театр – 1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Маски для игр-10шт.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Костюм тигра, мишки 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Панорамная книжка -2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Металофон-1шт.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Губные гормошки-2шт.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Саксофон-3шт.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Маракасы-2шт.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Погремушки-15шт.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Портреты композиторов.</w:t>
            </w: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 безопасности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Уголок «Азбука безопасности»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познавательного опыта, его использование в повседневной деятельности.</w:t>
            </w: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Домино «Дорожные знаки» 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Ассоциации «Профессии» 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Ассоциации «Дорожные знаки» 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светофор»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Игрушечные рули-2шт.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Дорожная разметка-1шт.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Домики-8шт.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Дидактические машины-5шт.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Строительный набор «Городок».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Центр нравственно-патриотического воспитания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Уголок «Моя Россия»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краеведческих представлений детей; накопление познавательного опыта; воспитание патриотических чувств.</w:t>
            </w:r>
          </w:p>
        </w:tc>
        <w:tc>
          <w:tcPr>
            <w:tcW w:w="5872" w:type="dxa"/>
          </w:tcPr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символика, символика Крыма.</w:t>
            </w:r>
          </w:p>
          <w:p w:rsidR="006B1C19" w:rsidRPr="006B1C19" w:rsidRDefault="006B1C19" w:rsidP="006B1C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Флажки-2шт.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Картинка Матрешка-1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Деревянная матрешка- 5 шт.</w:t>
            </w:r>
          </w:p>
          <w:p w:rsidR="006B1C19" w:rsidRPr="006B1C19" w:rsidRDefault="006B1C19" w:rsidP="006B1C19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Ложки-2шт.</w:t>
            </w:r>
          </w:p>
          <w:p w:rsidR="006B1C19" w:rsidRPr="006B1C19" w:rsidRDefault="006B1C19" w:rsidP="006B1C19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«Разрезные картинки».</w:t>
            </w: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Уголок уединения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обеспечение у воспитанников психологического комфорта в группах учреждения.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Мягкий пуф-1шт.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Игрушки-2шт.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Телефон-1шт.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Массажные мячики-3шт.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«Маски настроения» -8шт.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«Эмоции» - набор карточек 1 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Детские книжки-4шт.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proofErr w:type="spellStart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мирилок</w:t>
            </w:r>
            <w:proofErr w:type="spellEnd"/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1C19" w:rsidRPr="006B1C19" w:rsidTr="00492AC2">
        <w:tc>
          <w:tcPr>
            <w:tcW w:w="4039" w:type="dxa"/>
          </w:tcPr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Место для группового сбора</w:t>
            </w:r>
          </w:p>
          <w:p w:rsidR="006B1C19" w:rsidRPr="006B1C19" w:rsidRDefault="006B1C19" w:rsidP="006B1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b/>
                <w:sz w:val="24"/>
                <w:szCs w:val="24"/>
              </w:rPr>
              <w:t>Место для приема пищи (детское кафе)</w:t>
            </w:r>
          </w:p>
        </w:tc>
        <w:tc>
          <w:tcPr>
            <w:tcW w:w="5872" w:type="dxa"/>
          </w:tcPr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-25 стульчиков;</w:t>
            </w:r>
          </w:p>
          <w:p w:rsidR="006B1C19" w:rsidRPr="006B1C19" w:rsidRDefault="006B1C19" w:rsidP="006B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19">
              <w:rPr>
                <w:rFonts w:ascii="Times New Roman" w:hAnsi="Times New Roman" w:cs="Times New Roman"/>
                <w:sz w:val="24"/>
                <w:szCs w:val="24"/>
              </w:rPr>
              <w:t>-12 столов</w:t>
            </w:r>
          </w:p>
        </w:tc>
      </w:tr>
    </w:tbl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92AC2" w:rsidRPr="00492AC2" w:rsidRDefault="00492AC2" w:rsidP="00492AC2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92A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Методическое сопровождение</w:t>
      </w:r>
    </w:p>
    <w:p w:rsidR="00492AC2" w:rsidRDefault="00492AC2" w:rsidP="0082120C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92A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Литература:</w:t>
      </w:r>
    </w:p>
    <w:p w:rsidR="00EA5E1F" w:rsidRPr="00C30C3D" w:rsidRDefault="00EA5E1F" w:rsidP="00EA5E1F">
      <w:pPr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</w:pPr>
      <w:r w:rsidRPr="00C30C3D"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  <w:lastRenderedPageBreak/>
        <w:t>Федеральная образовательная программа дошкольного образования</w:t>
      </w:r>
      <w:proofErr w:type="gramStart"/>
      <w:r w:rsidRPr="00C30C3D"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  <w:t xml:space="preserve"> .</w:t>
      </w:r>
      <w:proofErr w:type="gramEnd"/>
      <w:r w:rsidRPr="00C30C3D"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  <w:t>-М.:ТЦ Сфера, 2024.</w:t>
      </w:r>
    </w:p>
    <w:p w:rsidR="00EA5E1F" w:rsidRPr="0082120C" w:rsidRDefault="00EA5E1F" w:rsidP="0082120C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От рождения до школы. Инновационная программа дошкольного образования</w:t>
      </w:r>
      <w:proofErr w:type="gramStart"/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 П</w:t>
      </w:r>
      <w:proofErr w:type="gramEnd"/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од ред. Н. Е. </w:t>
      </w:r>
      <w:proofErr w:type="spellStart"/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Т. С. Комаровой, Э. М. Дорофеевой.- 6-е изд., доп. 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Рабочая программа воспитания к основной образовательной программе ДОО / Под ред. Н. Е. </w:t>
      </w:r>
      <w:proofErr w:type="spellStart"/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Э. М. Дорофеевой, И. И. Комаровой. — М.: МОЗАИКА-СИНТЕЗ, 2021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Гербова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В.В. Развитие речи в детском саду: Конспекты занятий с детьми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В.А. Формирование элементарных математических представлений: Конспекты занятий: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Комарова Т.С. Изобразительная деятельность в детском саду. Конспекты занятий с детьми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6.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Рисование в детском саду. Конспекты занятий с детьми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7.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</w:t>
      </w:r>
      <w:r w:rsidRPr="0082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2021.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8.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Мамаева О.А. Поделки из природного и бросового материала.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</w:t>
      </w:r>
      <w:r w:rsidRPr="0082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2021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10.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11. Николаева С.Н. Экологическое воспитание в средней группе детского сад. – 2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2022. (Парциальная программа «Юный эколог»).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12. Литвинова О.Э. Конструирование с детьми среднего дошкольного возраста. ДЕТСТВО -ПРЕСС,2023г.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Конструирование и ручной труд в детском саду. Программа и конспекты занятий . 3-е изд</w:t>
      </w:r>
      <w:proofErr w:type="gram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.., </w:t>
      </w:r>
      <w:proofErr w:type="spellStart"/>
      <w:proofErr w:type="gram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перераб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и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дополн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.- М.ТЦ Сфера,2023г. 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14. Лыкова И.А. Конструирование в детском саду. Средняя группа.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Учебно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- методическое пособие к парциальной программе «Умные пальчики». М.: ИД «Цветной мир», 2015. — 144 с., 208 фотографий с вариантами построек.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15.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4-5 лет.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16.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4-5 лет. 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17. Федорова С.Ю. Гимнастика после сна с детьми 3-5 лет. – М. МОЗАИКА-СИНТЕЗ, 2022.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18.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Щеткин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А.В. Театральная деятельность в детском саду. Для занятий с детьми 4-5 лет/ Под ред. О.Ф. Горбуновой.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М.:</w:t>
      </w:r>
      <w:r w:rsidRPr="0082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2021.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19.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Веракса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Н.Е.,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Галимов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О.Р. Мир физических явлений: Опыты и эксперименты в дошкольном детстве. Для занятий с детьми 4-7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20. Абрамова Л.В.,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Средняя группа. 4-5 лет. – 2-е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21. Петрова В.И.,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Стульник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22. 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23.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24.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:rsidR="0082120C" w:rsidRPr="0082120C" w:rsidRDefault="0082120C" w:rsidP="0082120C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25. Организация деятельности детей на прогулке. Средняя группа / авт.сост. Т.Г. Кобзева, И.А.Холодова, Г.С.Александрова. – Изд.3-е. –Волгоград: Учитель. 330 с.</w:t>
      </w:r>
    </w:p>
    <w:p w:rsidR="0082120C" w:rsidRPr="0082120C" w:rsidRDefault="0082120C" w:rsidP="0082120C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26. Развивающее пособие, рабочая тетрадь «Математика до ШКОЛЫ.» 4-5 лет.</w:t>
      </w:r>
    </w:p>
    <w:p w:rsidR="0082120C" w:rsidRPr="0082120C" w:rsidRDefault="0082120C" w:rsidP="0082120C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2120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>Султанова М.Н.- Просвещение 2023г. серия «Тропинки»</w:t>
      </w:r>
    </w:p>
    <w:p w:rsidR="00492AC2" w:rsidRPr="00AD5DE2" w:rsidRDefault="00492AC2" w:rsidP="00AD5DE2">
      <w:pPr>
        <w:jc w:val="center"/>
        <w:rPr>
          <w:rFonts w:ascii="Times New Roman" w:hAnsi="Times New Roman" w:cs="Times New Roman"/>
          <w:sz w:val="24"/>
        </w:rPr>
      </w:pPr>
    </w:p>
    <w:sectPr w:rsidR="00492AC2" w:rsidRPr="00AD5DE2" w:rsidSect="00AD5DE2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AA9"/>
    <w:multiLevelType w:val="hybridMultilevel"/>
    <w:tmpl w:val="23F611B2"/>
    <w:lvl w:ilvl="0" w:tplc="596638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8D17C9"/>
    <w:multiLevelType w:val="multilevel"/>
    <w:tmpl w:val="6144F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97"/>
        </w:tabs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548"/>
        </w:tabs>
        <w:ind w:left="3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2"/>
        </w:tabs>
        <w:ind w:left="49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736"/>
        </w:tabs>
        <w:ind w:left="6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150"/>
        </w:tabs>
        <w:ind w:left="8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924"/>
        </w:tabs>
        <w:ind w:left="9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1338"/>
        </w:tabs>
        <w:ind w:left="113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3112"/>
        </w:tabs>
        <w:ind w:left="1311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D33"/>
    <w:rsid w:val="000D42C0"/>
    <w:rsid w:val="00144284"/>
    <w:rsid w:val="00221D5D"/>
    <w:rsid w:val="003E4A02"/>
    <w:rsid w:val="00492AC2"/>
    <w:rsid w:val="004D43B9"/>
    <w:rsid w:val="006B1C19"/>
    <w:rsid w:val="00767D33"/>
    <w:rsid w:val="0082120C"/>
    <w:rsid w:val="008E47C1"/>
    <w:rsid w:val="00973550"/>
    <w:rsid w:val="009C2A9A"/>
    <w:rsid w:val="00AD5DE2"/>
    <w:rsid w:val="00C30C3D"/>
    <w:rsid w:val="00D92CFA"/>
    <w:rsid w:val="00EA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DE2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AD5DE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D5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D4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6B1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3131</Words>
  <Characters>17851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8</cp:revision>
  <dcterms:created xsi:type="dcterms:W3CDTF">2025-11-06T19:31:00Z</dcterms:created>
  <dcterms:modified xsi:type="dcterms:W3CDTF">2025-11-24T13:20:00Z</dcterms:modified>
</cp:coreProperties>
</file>