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8A" w:rsidRDefault="00BF475F" w:rsidP="0056618A">
      <w:pPr>
        <w:keepNext/>
        <w:keepLines/>
        <w:widowControl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BF475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МУНИЦИПАЛЬНОЕ БЮДЖЕТНОЕ </w:t>
      </w:r>
    </w:p>
    <w:p w:rsidR="0056618A" w:rsidRDefault="00BF475F" w:rsidP="0056618A">
      <w:pPr>
        <w:keepNext/>
        <w:keepLines/>
        <w:widowControl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BF475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ОБЩЕОБРАЗОВАТЕЛЬНОЕ УЧРЕЖДЕНИЕ </w:t>
      </w:r>
    </w:p>
    <w:p w:rsidR="00BF475F" w:rsidRPr="00BF475F" w:rsidRDefault="00BF475F" w:rsidP="0056618A">
      <w:pPr>
        <w:keepNext/>
        <w:keepLines/>
        <w:widowControl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BF475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«ПЯТИХАТСКАЯ ШКОЛА</w:t>
      </w:r>
      <w:r w:rsidR="00E466E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 ИМЕНИ С.Н.БИРЮКОВА»</w:t>
      </w:r>
      <w:r w:rsidRPr="00BF475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КРАСНОГВАРДЕЙСКОГО РАЙОНА                                                                                          РЕСПУБЛИКИ КРЫМ</w:t>
      </w:r>
    </w:p>
    <w:p w:rsidR="00BF475F" w:rsidRPr="00BF475F" w:rsidRDefault="00BF475F" w:rsidP="0056618A">
      <w:pPr>
        <w:keepNext/>
        <w:keepLines/>
        <w:widowControl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BF475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(</w:t>
      </w:r>
      <w:r w:rsidR="0056618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МБОУ «</w:t>
      </w:r>
      <w:r w:rsidRPr="00BF475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ПЯТИХАТСКАЯ ШКОЛА</w:t>
      </w:r>
      <w:r w:rsidR="00E466E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ИМЕНИ С.Н.БИРЮКОВА</w:t>
      </w:r>
      <w:r w:rsidR="0056618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»</w:t>
      </w:r>
      <w:r w:rsidRPr="00BF475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)</w:t>
      </w:r>
    </w:p>
    <w:p w:rsidR="00BF475F" w:rsidRDefault="00BF475F" w:rsidP="0056618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56618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P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E7C">
        <w:rPr>
          <w:rFonts w:ascii="Times New Roman" w:hAnsi="Times New Roman" w:cs="Times New Roman"/>
          <w:b/>
          <w:sz w:val="24"/>
          <w:szCs w:val="24"/>
        </w:rPr>
        <w:t>ПАСПОРТ СТАРШЕЙ ГРУППЫ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2F3E7C">
        <w:rPr>
          <w:rFonts w:ascii="Times New Roman" w:hAnsi="Times New Roman" w:cs="Times New Roman"/>
          <w:b/>
          <w:sz w:val="24"/>
          <w:szCs w:val="24"/>
        </w:rPr>
        <w:t>5-6лет) «РОМАШКА»</w:t>
      </w:r>
    </w:p>
    <w:p w:rsidR="00732570" w:rsidRDefault="00732570" w:rsidP="00732570">
      <w:pPr>
        <w:keepNext/>
        <w:keepLines/>
        <w:widowControl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«</w:t>
      </w:r>
      <w:r w:rsidRPr="00BF475F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ПЯТИХАТСКАЯ ШКОЛА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ИМЕНИ С.Н.БИРЮКОВА»</w:t>
      </w:r>
    </w:p>
    <w:p w:rsidR="00732570" w:rsidRDefault="00732570" w:rsidP="00732570">
      <w:pPr>
        <w:keepNext/>
        <w:keepLines/>
        <w:widowControl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СТРУКТУРНОЕ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ПОДРАЗДЕЛЕНИЕ-ДЕТСКИЙ САД</w:t>
      </w:r>
    </w:p>
    <w:p w:rsidR="00FF517F" w:rsidRPr="00BF475F" w:rsidRDefault="00FF517F" w:rsidP="00732570">
      <w:pPr>
        <w:keepNext/>
        <w:keepLines/>
        <w:widowControl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на учебный 2025/2026 год</w:t>
      </w:r>
    </w:p>
    <w:p w:rsidR="00732570" w:rsidRDefault="00732570" w:rsidP="0073257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3E7C" w:rsidRPr="00BF475F" w:rsidRDefault="002F3E7C" w:rsidP="006C196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475F" w:rsidRPr="00BF475F" w:rsidRDefault="00BF475F" w:rsidP="00BF475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3E7C" w:rsidRDefault="002F3E7C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570" w:rsidRDefault="00732570" w:rsidP="002F3E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2570" w:rsidRDefault="00732570" w:rsidP="002F3E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517F" w:rsidRDefault="00FF517F" w:rsidP="002F3E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FF51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ятихатка</w:t>
      </w:r>
    </w:p>
    <w:p w:rsidR="00BF475F" w:rsidRPr="00BF475F" w:rsidRDefault="002F3E7C" w:rsidP="002F3E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</w:t>
      </w:r>
      <w:r w:rsidR="00BF475F" w:rsidRPr="00BF475F">
        <w:rPr>
          <w:rFonts w:ascii="Times New Roman" w:hAnsi="Times New Roman" w:cs="Times New Roman"/>
          <w:b/>
          <w:sz w:val="24"/>
          <w:szCs w:val="24"/>
        </w:rPr>
        <w:t>ПАСПОРТ УЧЕБНОГО КАБИНЕТА</w:t>
      </w:r>
    </w:p>
    <w:p w:rsidR="00BF475F" w:rsidRPr="00BF475F" w:rsidRDefault="00732570" w:rsidP="00BF475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группа (5-6) </w:t>
      </w:r>
      <w:r w:rsidR="00BF475F" w:rsidRPr="002F3E7C">
        <w:rPr>
          <w:rFonts w:ascii="Times New Roman" w:hAnsi="Times New Roman" w:cs="Times New Roman"/>
          <w:sz w:val="24"/>
          <w:szCs w:val="24"/>
        </w:rPr>
        <w:t>«Ромашка</w:t>
      </w:r>
      <w:r w:rsidR="00BF475F" w:rsidRPr="00BF475F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BF475F" w:rsidRPr="00BF475F" w:rsidRDefault="00BF475F" w:rsidP="00BF475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475F" w:rsidRPr="002F3E7C" w:rsidRDefault="00BF475F" w:rsidP="00BF475F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475F">
        <w:rPr>
          <w:rFonts w:ascii="Times New Roman" w:hAnsi="Times New Roman" w:cs="Times New Roman"/>
          <w:sz w:val="24"/>
          <w:szCs w:val="24"/>
        </w:rPr>
        <w:t>Учебный год</w:t>
      </w:r>
      <w:r w:rsidR="002F3E7C">
        <w:rPr>
          <w:rFonts w:ascii="Times New Roman" w:hAnsi="Times New Roman" w:cs="Times New Roman"/>
          <w:sz w:val="24"/>
          <w:szCs w:val="24"/>
        </w:rPr>
        <w:t xml:space="preserve"> </w:t>
      </w:r>
      <w:r w:rsidRPr="00BF475F">
        <w:rPr>
          <w:rFonts w:ascii="Times New Roman" w:hAnsi="Times New Roman" w:cs="Times New Roman"/>
          <w:sz w:val="24"/>
          <w:szCs w:val="24"/>
        </w:rPr>
        <w:t xml:space="preserve"> </w:t>
      </w:r>
      <w:r w:rsidR="00E466EB">
        <w:rPr>
          <w:rFonts w:ascii="Times New Roman" w:hAnsi="Times New Roman" w:cs="Times New Roman"/>
          <w:sz w:val="24"/>
          <w:szCs w:val="24"/>
        </w:rPr>
        <w:t>2025/2026</w:t>
      </w:r>
      <w:r w:rsidRPr="002F3E7C">
        <w:rPr>
          <w:rFonts w:ascii="Times New Roman" w:hAnsi="Times New Roman" w:cs="Times New Roman"/>
          <w:sz w:val="24"/>
          <w:szCs w:val="24"/>
        </w:rPr>
        <w:t>г.</w:t>
      </w:r>
    </w:p>
    <w:p w:rsidR="00BF475F" w:rsidRPr="00E466EB" w:rsidRDefault="00BF475F" w:rsidP="00E466EB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475F">
        <w:rPr>
          <w:rFonts w:ascii="Times New Roman" w:hAnsi="Times New Roman" w:cs="Times New Roman"/>
          <w:sz w:val="24"/>
          <w:szCs w:val="24"/>
        </w:rPr>
        <w:t>Фамилия, имя, отчество заведующего кабинетом</w:t>
      </w:r>
      <w:proofErr w:type="gramStart"/>
      <w:r w:rsidR="0073257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325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466EB">
        <w:rPr>
          <w:rFonts w:ascii="Times New Roman" w:hAnsi="Times New Roman" w:cs="Times New Roman"/>
          <w:sz w:val="24"/>
          <w:szCs w:val="24"/>
        </w:rPr>
        <w:t>Чегулова</w:t>
      </w:r>
      <w:proofErr w:type="spellEnd"/>
      <w:r w:rsidRPr="00E466EB">
        <w:rPr>
          <w:rFonts w:ascii="Times New Roman" w:hAnsi="Times New Roman" w:cs="Times New Roman"/>
          <w:sz w:val="24"/>
          <w:szCs w:val="24"/>
        </w:rPr>
        <w:t xml:space="preserve"> Любовь Семеновна</w:t>
      </w:r>
    </w:p>
    <w:p w:rsidR="00BF475F" w:rsidRPr="002F3E7C" w:rsidRDefault="002F3E7C" w:rsidP="00BF475F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 в</w:t>
      </w:r>
      <w:r w:rsidR="00BF475F" w:rsidRPr="002F3E7C">
        <w:rPr>
          <w:rFonts w:ascii="Times New Roman" w:hAnsi="Times New Roman" w:cs="Times New Roman"/>
          <w:sz w:val="24"/>
          <w:szCs w:val="24"/>
        </w:rPr>
        <w:t>оспитатель</w:t>
      </w:r>
    </w:p>
    <w:p w:rsidR="00BF475F" w:rsidRPr="00BF475F" w:rsidRDefault="00BF475F" w:rsidP="00BF475F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475F">
        <w:rPr>
          <w:rFonts w:ascii="Times New Roman" w:hAnsi="Times New Roman" w:cs="Times New Roman"/>
          <w:sz w:val="24"/>
          <w:szCs w:val="24"/>
        </w:rPr>
        <w:t>Ответственный класс _____________</w:t>
      </w:r>
    </w:p>
    <w:p w:rsidR="00BF475F" w:rsidRPr="002F3E7C" w:rsidRDefault="00BF475F" w:rsidP="00BF475F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475F">
        <w:rPr>
          <w:rFonts w:ascii="Times New Roman" w:hAnsi="Times New Roman" w:cs="Times New Roman"/>
          <w:sz w:val="24"/>
          <w:szCs w:val="24"/>
        </w:rPr>
        <w:t>Площадь кабинета</w:t>
      </w:r>
      <w:proofErr w:type="gramStart"/>
      <w:r w:rsidRPr="00BF475F">
        <w:rPr>
          <w:rFonts w:ascii="Times New Roman" w:hAnsi="Times New Roman" w:cs="Times New Roman"/>
          <w:sz w:val="24"/>
          <w:szCs w:val="24"/>
        </w:rPr>
        <w:t xml:space="preserve"> </w:t>
      </w:r>
      <w:r w:rsidR="002F3E7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F475F">
        <w:rPr>
          <w:rFonts w:ascii="Times New Roman" w:hAnsi="Times New Roman" w:cs="Times New Roman"/>
          <w:sz w:val="24"/>
          <w:szCs w:val="24"/>
        </w:rPr>
        <w:t xml:space="preserve">  </w:t>
      </w:r>
      <w:r w:rsidRPr="002F3E7C">
        <w:rPr>
          <w:rFonts w:ascii="Times New Roman" w:hAnsi="Times New Roman" w:cs="Times New Roman"/>
          <w:sz w:val="24"/>
          <w:szCs w:val="24"/>
        </w:rPr>
        <w:t>145</w:t>
      </w:r>
      <w:r w:rsidRPr="002F3E7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F3E7C">
        <w:rPr>
          <w:rFonts w:ascii="Times New Roman" w:hAnsi="Times New Roman" w:cs="Times New Roman"/>
          <w:sz w:val="24"/>
          <w:szCs w:val="24"/>
        </w:rPr>
        <w:t xml:space="preserve"> 37 кв.м.</w:t>
      </w:r>
    </w:p>
    <w:p w:rsidR="00BF475F" w:rsidRPr="00BF475F" w:rsidRDefault="00BF475F" w:rsidP="00BF475F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475F">
        <w:rPr>
          <w:rFonts w:ascii="Times New Roman" w:hAnsi="Times New Roman" w:cs="Times New Roman"/>
          <w:sz w:val="24"/>
          <w:szCs w:val="24"/>
        </w:rPr>
        <w:t xml:space="preserve">Число посадочных мест   </w:t>
      </w:r>
      <w:r w:rsidRPr="00BF475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627D1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BF475F" w:rsidRPr="00BF475F" w:rsidRDefault="00BF475F" w:rsidP="00BF475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F475F" w:rsidRPr="00BF475F" w:rsidRDefault="00BF475F" w:rsidP="00BF475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475F" w:rsidRDefault="00BF475F" w:rsidP="00BF475F">
      <w:pPr>
        <w:tabs>
          <w:tab w:val="left" w:pos="708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BF475F">
      <w:pPr>
        <w:tabs>
          <w:tab w:val="left" w:pos="708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BF475F">
      <w:pPr>
        <w:tabs>
          <w:tab w:val="left" w:pos="708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BF475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BF475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12FD8" w:rsidRDefault="00512FD8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12FD8" w:rsidRDefault="00512FD8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8B2" w:rsidRDefault="000378B2" w:rsidP="000378B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5585F" w:rsidRDefault="00C5585F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E7C" w:rsidRDefault="002F3E7C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6EB" w:rsidRDefault="00E466EB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6EB" w:rsidRDefault="00E466EB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BD1B40" w:rsidP="000378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Информационный лист</w:t>
      </w:r>
    </w:p>
    <w:p w:rsidR="00511CFC" w:rsidRPr="00BD1B40" w:rsidRDefault="00511CFC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B40" w:rsidRPr="00BD1B40" w:rsidRDefault="00BD1B40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Ф.И.О. педагога группы</w:t>
      </w:r>
      <w:proofErr w:type="gramStart"/>
      <w:r w:rsidRPr="00BD1B4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D1B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1B40">
        <w:rPr>
          <w:rFonts w:ascii="Times New Roman" w:hAnsi="Times New Roman" w:cs="Times New Roman"/>
          <w:b/>
          <w:sz w:val="24"/>
          <w:szCs w:val="24"/>
        </w:rPr>
        <w:t>Чегулова</w:t>
      </w:r>
      <w:proofErr w:type="spellEnd"/>
      <w:r w:rsidRPr="00BD1B40">
        <w:rPr>
          <w:rFonts w:ascii="Times New Roman" w:hAnsi="Times New Roman" w:cs="Times New Roman"/>
          <w:b/>
          <w:sz w:val="24"/>
          <w:szCs w:val="24"/>
        </w:rPr>
        <w:t xml:space="preserve"> Любовь Семеновна</w:t>
      </w:r>
    </w:p>
    <w:p w:rsidR="00BD1B40" w:rsidRDefault="00BD1B4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proofErr w:type="gramStart"/>
      <w:r w:rsidRPr="00BD1B40">
        <w:rPr>
          <w:rFonts w:ascii="Times New Roman" w:hAnsi="Times New Roman" w:cs="Times New Roman"/>
          <w:b/>
          <w:sz w:val="24"/>
          <w:szCs w:val="24"/>
        </w:rPr>
        <w:t>рождении</w:t>
      </w:r>
      <w:proofErr w:type="gramEnd"/>
      <w:r w:rsidRPr="00BD1B40">
        <w:rPr>
          <w:rFonts w:ascii="Times New Roman" w:hAnsi="Times New Roman" w:cs="Times New Roman"/>
          <w:b/>
          <w:sz w:val="24"/>
          <w:szCs w:val="24"/>
        </w:rPr>
        <w:t>:</w:t>
      </w:r>
      <w:r w:rsidR="002F3E7C">
        <w:rPr>
          <w:rFonts w:ascii="Times New Roman" w:hAnsi="Times New Roman" w:cs="Times New Roman"/>
          <w:sz w:val="24"/>
          <w:szCs w:val="24"/>
        </w:rPr>
        <w:t xml:space="preserve"> 1970</w:t>
      </w:r>
    </w:p>
    <w:p w:rsidR="00BD1B40" w:rsidRDefault="00BD1B4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Должность:</w:t>
      </w:r>
      <w:r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BD1B40" w:rsidRDefault="00BD1B4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среднее </w:t>
      </w:r>
      <w:r w:rsidR="002F3E7C">
        <w:rPr>
          <w:rFonts w:ascii="Times New Roman" w:hAnsi="Times New Roman" w:cs="Times New Roman"/>
          <w:sz w:val="24"/>
          <w:szCs w:val="24"/>
        </w:rPr>
        <w:t xml:space="preserve">специальное </w:t>
      </w:r>
      <w:r>
        <w:rPr>
          <w:rFonts w:ascii="Times New Roman" w:hAnsi="Times New Roman" w:cs="Times New Roman"/>
          <w:sz w:val="24"/>
          <w:szCs w:val="24"/>
        </w:rPr>
        <w:t>педагогическое</w:t>
      </w:r>
    </w:p>
    <w:p w:rsidR="00BD1B40" w:rsidRPr="00BD1B40" w:rsidRDefault="00BD1B40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Стаж работы</w:t>
      </w:r>
    </w:p>
    <w:p w:rsidR="00BD1B40" w:rsidRDefault="00BD1B4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Общий</w:t>
      </w:r>
      <w:proofErr w:type="gramStart"/>
      <w:r w:rsidRPr="00BD1B4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E466EB">
        <w:rPr>
          <w:rFonts w:ascii="Times New Roman" w:hAnsi="Times New Roman" w:cs="Times New Roman"/>
          <w:sz w:val="24"/>
          <w:szCs w:val="24"/>
        </w:rPr>
        <w:t xml:space="preserve"> 15,6 </w:t>
      </w:r>
      <w:r>
        <w:rPr>
          <w:rFonts w:ascii="Times New Roman" w:hAnsi="Times New Roman" w:cs="Times New Roman"/>
          <w:sz w:val="24"/>
          <w:szCs w:val="24"/>
        </w:rPr>
        <w:t>лет</w:t>
      </w:r>
    </w:p>
    <w:p w:rsidR="00BD1B40" w:rsidRPr="00BD1B40" w:rsidRDefault="00BD1B4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В должности</w:t>
      </w:r>
      <w:proofErr w:type="gramStart"/>
      <w:r w:rsidRPr="00BD1B4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866CA6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BD1B40" w:rsidRDefault="00BD1B40" w:rsidP="00BD1B4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BD1B40" w:rsidP="00BD1B4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BD1B40" w:rsidP="00BD1B4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511CFC" w:rsidP="00511C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Информационный лист</w:t>
      </w:r>
    </w:p>
    <w:p w:rsidR="00BD1B40" w:rsidRDefault="00BD1B40" w:rsidP="00511C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511CFC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Ф.И.О. педагога группы</w:t>
      </w:r>
      <w:proofErr w:type="gramStart"/>
      <w:r w:rsidRPr="00BD1B4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5A2C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66EB">
        <w:rPr>
          <w:rFonts w:ascii="Times New Roman" w:hAnsi="Times New Roman" w:cs="Times New Roman"/>
          <w:b/>
          <w:sz w:val="24"/>
          <w:szCs w:val="24"/>
        </w:rPr>
        <w:t>Вербинец</w:t>
      </w:r>
      <w:proofErr w:type="spellEnd"/>
      <w:r w:rsidR="00E466EB">
        <w:rPr>
          <w:rFonts w:ascii="Times New Roman" w:hAnsi="Times New Roman" w:cs="Times New Roman"/>
          <w:b/>
          <w:sz w:val="24"/>
          <w:szCs w:val="24"/>
        </w:rPr>
        <w:t xml:space="preserve">  И.Р.</w:t>
      </w:r>
    </w:p>
    <w:p w:rsid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proofErr w:type="gramStart"/>
      <w:r w:rsidRPr="00BD1B40">
        <w:rPr>
          <w:rFonts w:ascii="Times New Roman" w:hAnsi="Times New Roman" w:cs="Times New Roman"/>
          <w:b/>
          <w:sz w:val="24"/>
          <w:szCs w:val="24"/>
        </w:rPr>
        <w:t>рождении</w:t>
      </w:r>
      <w:proofErr w:type="gramEnd"/>
      <w:r w:rsidRPr="00BD1B40">
        <w:rPr>
          <w:rFonts w:ascii="Times New Roman" w:hAnsi="Times New Roman" w:cs="Times New Roman"/>
          <w:b/>
          <w:sz w:val="24"/>
          <w:szCs w:val="24"/>
        </w:rPr>
        <w:t>:</w:t>
      </w:r>
      <w:r w:rsidR="00E466EB">
        <w:rPr>
          <w:rFonts w:ascii="Times New Roman" w:hAnsi="Times New Roman" w:cs="Times New Roman"/>
          <w:sz w:val="24"/>
          <w:szCs w:val="24"/>
        </w:rPr>
        <w:t xml:space="preserve"> 19</w:t>
      </w:r>
      <w:r w:rsidR="004627D1">
        <w:rPr>
          <w:rFonts w:ascii="Times New Roman" w:hAnsi="Times New Roman" w:cs="Times New Roman"/>
          <w:sz w:val="24"/>
          <w:szCs w:val="24"/>
        </w:rPr>
        <w:t>65</w:t>
      </w:r>
    </w:p>
    <w:p w:rsid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Должность:</w:t>
      </w:r>
      <w:r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среднее специальное  педагогическое</w:t>
      </w:r>
    </w:p>
    <w:p w:rsidR="00511CFC" w:rsidRPr="00BD1B40" w:rsidRDefault="00511CFC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Стаж работы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D1B40">
        <w:rPr>
          <w:rFonts w:ascii="Times New Roman" w:hAnsi="Times New Roman" w:cs="Times New Roman"/>
          <w:b/>
          <w:sz w:val="24"/>
          <w:szCs w:val="24"/>
        </w:rPr>
        <w:t>Общий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D1B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6EB">
        <w:rPr>
          <w:rFonts w:ascii="Times New Roman" w:hAnsi="Times New Roman" w:cs="Times New Roman"/>
          <w:sz w:val="24"/>
          <w:szCs w:val="24"/>
        </w:rPr>
        <w:t>2</w:t>
      </w:r>
      <w:r w:rsidR="0013300E">
        <w:rPr>
          <w:rFonts w:ascii="Times New Roman" w:hAnsi="Times New Roman" w:cs="Times New Roman"/>
          <w:sz w:val="24"/>
          <w:szCs w:val="24"/>
        </w:rPr>
        <w:t>2 года</w:t>
      </w:r>
      <w:r w:rsidR="00E466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D1B40">
        <w:rPr>
          <w:rFonts w:ascii="Times New Roman" w:hAnsi="Times New Roman" w:cs="Times New Roman"/>
          <w:b/>
          <w:sz w:val="24"/>
          <w:szCs w:val="24"/>
        </w:rPr>
        <w:t>В должности</w:t>
      </w:r>
      <w:proofErr w:type="gramStart"/>
      <w:r w:rsidRPr="00BD1B4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13300E">
        <w:rPr>
          <w:rFonts w:ascii="Times New Roman" w:hAnsi="Times New Roman" w:cs="Times New Roman"/>
          <w:sz w:val="24"/>
          <w:szCs w:val="24"/>
        </w:rPr>
        <w:t xml:space="preserve"> 1год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B40" w:rsidRDefault="00BD1B40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BD1B40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FC" w:rsidRDefault="00511CFC" w:rsidP="00511C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Информационный лист</w:t>
      </w:r>
    </w:p>
    <w:p w:rsidR="00511CFC" w:rsidRDefault="00511CFC" w:rsidP="00511C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511CFC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866CA6">
        <w:rPr>
          <w:rFonts w:ascii="Times New Roman" w:hAnsi="Times New Roman" w:cs="Times New Roman"/>
          <w:b/>
          <w:sz w:val="24"/>
          <w:szCs w:val="24"/>
        </w:rPr>
        <w:t>мощник воспитателя: Тат С.А.</w:t>
      </w:r>
    </w:p>
    <w:p w:rsidR="00BD1B40" w:rsidRDefault="00BD1B40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11CFC" w:rsidRDefault="00511CFC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6CA6" w:rsidRDefault="00866CA6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11CFC" w:rsidRDefault="00511CFC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справка о раздевальной комнате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Общая площадь: </w:t>
      </w:r>
      <w:r>
        <w:rPr>
          <w:rFonts w:ascii="Times New Roman" w:hAnsi="Times New Roman" w:cs="Times New Roman"/>
          <w:sz w:val="24"/>
          <w:szCs w:val="24"/>
        </w:rPr>
        <w:t>20,05 кв.м.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Освещение</w:t>
      </w:r>
      <w:r w:rsidRPr="00511CFC">
        <w:rPr>
          <w:rFonts w:ascii="Times New Roman" w:hAnsi="Times New Roman" w:cs="Times New Roman"/>
          <w:b/>
          <w:sz w:val="24"/>
          <w:szCs w:val="24"/>
        </w:rPr>
        <w:t>:</w:t>
      </w:r>
      <w:r w:rsidRPr="00511CFC">
        <w:rPr>
          <w:rFonts w:ascii="Times New Roman" w:hAnsi="Times New Roman" w:cs="Times New Roman"/>
          <w:sz w:val="24"/>
          <w:szCs w:val="24"/>
        </w:rPr>
        <w:t xml:space="preserve"> лампы дневного света.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Напольное покрытие:</w:t>
      </w:r>
      <w:r>
        <w:rPr>
          <w:rFonts w:ascii="Times New Roman" w:hAnsi="Times New Roman" w:cs="Times New Roman"/>
          <w:sz w:val="24"/>
          <w:szCs w:val="24"/>
        </w:rPr>
        <w:t xml:space="preserve"> линолеум.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Наличие дневного света:</w:t>
      </w:r>
      <w:r w:rsidRPr="00511CFC">
        <w:rPr>
          <w:rFonts w:ascii="Times New Roman" w:hAnsi="Times New Roman" w:cs="Times New Roman"/>
          <w:sz w:val="24"/>
          <w:szCs w:val="24"/>
        </w:rPr>
        <w:t>1 окно.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11CFC">
        <w:rPr>
          <w:rFonts w:ascii="Times New Roman" w:hAnsi="Times New Roman" w:cs="Times New Roman"/>
          <w:b/>
          <w:sz w:val="24"/>
          <w:szCs w:val="24"/>
        </w:rPr>
        <w:t>Мебель: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511CFC">
        <w:rPr>
          <w:rFonts w:ascii="Times New Roman" w:hAnsi="Times New Roman" w:cs="Times New Roman"/>
          <w:sz w:val="24"/>
          <w:szCs w:val="24"/>
        </w:rPr>
        <w:t xml:space="preserve">каф для взрослой одежды </w:t>
      </w:r>
      <w:r w:rsidR="00866CA6">
        <w:rPr>
          <w:rFonts w:ascii="Times New Roman" w:hAnsi="Times New Roman" w:cs="Times New Roman"/>
          <w:sz w:val="24"/>
          <w:szCs w:val="24"/>
        </w:rPr>
        <w:t>-</w:t>
      </w:r>
      <w:r w:rsidRPr="00511CFC">
        <w:rPr>
          <w:rFonts w:ascii="Times New Roman" w:hAnsi="Times New Roman" w:cs="Times New Roman"/>
          <w:sz w:val="24"/>
          <w:szCs w:val="24"/>
        </w:rPr>
        <w:t xml:space="preserve"> </w:t>
      </w:r>
      <w:r w:rsidR="00866CA6">
        <w:rPr>
          <w:rFonts w:ascii="Times New Roman" w:hAnsi="Times New Roman" w:cs="Times New Roman"/>
          <w:sz w:val="24"/>
          <w:szCs w:val="24"/>
        </w:rPr>
        <w:t xml:space="preserve">1 шт.; шкаф для детской одежды </w:t>
      </w:r>
      <w:r w:rsidRPr="00511CFC">
        <w:rPr>
          <w:rFonts w:ascii="Times New Roman" w:hAnsi="Times New Roman" w:cs="Times New Roman"/>
          <w:sz w:val="24"/>
          <w:szCs w:val="24"/>
        </w:rPr>
        <w:t xml:space="preserve"> 5-ти местный </w:t>
      </w:r>
      <w:r w:rsidR="00866CA6">
        <w:rPr>
          <w:rFonts w:ascii="Times New Roman" w:hAnsi="Times New Roman" w:cs="Times New Roman"/>
          <w:sz w:val="24"/>
          <w:szCs w:val="24"/>
        </w:rPr>
        <w:t>-</w:t>
      </w:r>
      <w:r w:rsidRPr="00511CFC">
        <w:rPr>
          <w:rFonts w:ascii="Times New Roman" w:hAnsi="Times New Roman" w:cs="Times New Roman"/>
          <w:sz w:val="24"/>
          <w:szCs w:val="24"/>
        </w:rPr>
        <w:t xml:space="preserve">5 шт.; </w:t>
      </w:r>
      <w:r w:rsidR="00866CA6">
        <w:rPr>
          <w:rFonts w:ascii="Times New Roman" w:hAnsi="Times New Roman" w:cs="Times New Roman"/>
          <w:sz w:val="24"/>
          <w:szCs w:val="24"/>
        </w:rPr>
        <w:t xml:space="preserve">скамья </w:t>
      </w:r>
      <w:proofErr w:type="spellStart"/>
      <w:r w:rsidRPr="00511CFC">
        <w:rPr>
          <w:rFonts w:ascii="Times New Roman" w:hAnsi="Times New Roman" w:cs="Times New Roman"/>
          <w:sz w:val="24"/>
          <w:szCs w:val="24"/>
        </w:rPr>
        <w:t>банкетка</w:t>
      </w:r>
      <w:proofErr w:type="spellEnd"/>
      <w:r w:rsidR="00866CA6">
        <w:rPr>
          <w:rFonts w:ascii="Times New Roman" w:hAnsi="Times New Roman" w:cs="Times New Roman"/>
          <w:sz w:val="24"/>
          <w:szCs w:val="24"/>
        </w:rPr>
        <w:t xml:space="preserve"> -</w:t>
      </w:r>
      <w:r w:rsidRPr="00511CFC">
        <w:rPr>
          <w:rFonts w:ascii="Times New Roman" w:hAnsi="Times New Roman" w:cs="Times New Roman"/>
          <w:sz w:val="24"/>
          <w:szCs w:val="24"/>
        </w:rPr>
        <w:t xml:space="preserve"> 8 шт.</w:t>
      </w:r>
      <w:r w:rsidR="00866CA6">
        <w:rPr>
          <w:rFonts w:ascii="Times New Roman" w:hAnsi="Times New Roman" w:cs="Times New Roman"/>
          <w:sz w:val="24"/>
          <w:szCs w:val="24"/>
        </w:rPr>
        <w:t>; шкаф для обуви (25 ячеек) - 1шт.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Дополнительные средства для дизайна интерьера: </w:t>
      </w:r>
      <w:r w:rsidRPr="00511CFC">
        <w:rPr>
          <w:rFonts w:ascii="Times New Roman" w:hAnsi="Times New Roman" w:cs="Times New Roman"/>
          <w:sz w:val="24"/>
          <w:szCs w:val="24"/>
        </w:rPr>
        <w:t>вертикальные жалюзи – 1 шт.; карниз</w:t>
      </w:r>
      <w:r w:rsidR="00866CA6">
        <w:rPr>
          <w:rFonts w:ascii="Times New Roman" w:hAnsi="Times New Roman" w:cs="Times New Roman"/>
          <w:sz w:val="24"/>
          <w:szCs w:val="24"/>
        </w:rPr>
        <w:t>-</w:t>
      </w:r>
      <w:r w:rsidRPr="00511CFC">
        <w:rPr>
          <w:rFonts w:ascii="Times New Roman" w:hAnsi="Times New Roman" w:cs="Times New Roman"/>
          <w:sz w:val="24"/>
          <w:szCs w:val="24"/>
        </w:rPr>
        <w:t xml:space="preserve"> 1 шт.</w:t>
      </w:r>
    </w:p>
    <w:p w:rsidR="000378B2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благоприятных условий для коммуникативного общения детей и взрослых, закрепления у воспитанников навыков самообслуживания.</w:t>
      </w:r>
    </w:p>
    <w:p w:rsidR="00511CFC" w:rsidRPr="000378B2" w:rsidRDefault="00511CFC" w:rsidP="000378B2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Информационная справка о групповой комнате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Общая площадь: </w:t>
      </w:r>
      <w:r>
        <w:rPr>
          <w:rFonts w:ascii="Times New Roman" w:hAnsi="Times New Roman" w:cs="Times New Roman"/>
          <w:sz w:val="24"/>
          <w:szCs w:val="24"/>
        </w:rPr>
        <w:t>50,27 кв.м.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Освещение</w:t>
      </w:r>
      <w:r w:rsidRPr="00511CFC">
        <w:rPr>
          <w:rFonts w:ascii="Times New Roman" w:hAnsi="Times New Roman" w:cs="Times New Roman"/>
          <w:b/>
          <w:sz w:val="24"/>
          <w:szCs w:val="24"/>
        </w:rPr>
        <w:t>:</w:t>
      </w:r>
      <w:r w:rsidRPr="00511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лампы дневного света 9 шт.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Напольное покрытие:</w:t>
      </w:r>
      <w:r>
        <w:rPr>
          <w:rFonts w:ascii="Times New Roman" w:hAnsi="Times New Roman" w:cs="Times New Roman"/>
          <w:sz w:val="24"/>
          <w:szCs w:val="24"/>
        </w:rPr>
        <w:t xml:space="preserve"> линолеум.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Наличие дневного света:</w:t>
      </w:r>
      <w:r w:rsidR="00866CA6">
        <w:rPr>
          <w:rFonts w:ascii="Times New Roman" w:hAnsi="Times New Roman" w:cs="Times New Roman"/>
          <w:sz w:val="24"/>
          <w:szCs w:val="24"/>
        </w:rPr>
        <w:t xml:space="preserve"> 3 </w:t>
      </w:r>
      <w:proofErr w:type="gramStart"/>
      <w:r w:rsidR="00866CA6">
        <w:rPr>
          <w:rFonts w:ascii="Times New Roman" w:hAnsi="Times New Roman" w:cs="Times New Roman"/>
          <w:sz w:val="24"/>
          <w:szCs w:val="24"/>
        </w:rPr>
        <w:t>больших</w:t>
      </w:r>
      <w:proofErr w:type="gramEnd"/>
      <w:r w:rsidR="00866CA6">
        <w:rPr>
          <w:rFonts w:ascii="Times New Roman" w:hAnsi="Times New Roman" w:cs="Times New Roman"/>
          <w:sz w:val="24"/>
          <w:szCs w:val="24"/>
        </w:rPr>
        <w:t xml:space="preserve"> </w:t>
      </w:r>
      <w:r w:rsidR="008C42F0">
        <w:rPr>
          <w:rFonts w:ascii="Times New Roman" w:hAnsi="Times New Roman" w:cs="Times New Roman"/>
          <w:sz w:val="24"/>
          <w:szCs w:val="24"/>
        </w:rPr>
        <w:t>окна</w:t>
      </w:r>
      <w:r w:rsidRPr="00511CFC">
        <w:rPr>
          <w:rFonts w:ascii="Times New Roman" w:hAnsi="Times New Roman" w:cs="Times New Roman"/>
          <w:sz w:val="24"/>
          <w:szCs w:val="24"/>
        </w:rPr>
        <w:t>.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11CFC">
        <w:rPr>
          <w:rFonts w:ascii="Times New Roman" w:hAnsi="Times New Roman" w:cs="Times New Roman"/>
          <w:b/>
          <w:sz w:val="24"/>
          <w:szCs w:val="24"/>
        </w:rPr>
        <w:t>Мебель: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2F0">
        <w:rPr>
          <w:rFonts w:ascii="Times New Roman" w:hAnsi="Times New Roman" w:cs="Times New Roman"/>
          <w:sz w:val="24"/>
          <w:szCs w:val="24"/>
        </w:rPr>
        <w:t>стол детский 13 шт.; стул детский 30 шт.; стол письменный 1 шт.; стул взрослый 1 шт.</w:t>
      </w:r>
      <w:r w:rsidR="00103A93">
        <w:rPr>
          <w:rFonts w:ascii="Times New Roman" w:hAnsi="Times New Roman" w:cs="Times New Roman"/>
          <w:sz w:val="24"/>
          <w:szCs w:val="24"/>
        </w:rPr>
        <w:t xml:space="preserve">; шкаф книжный - 2 </w:t>
      </w:r>
      <w:proofErr w:type="spellStart"/>
      <w:proofErr w:type="gramStart"/>
      <w:r w:rsidR="00103A93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="00103A93">
        <w:rPr>
          <w:rFonts w:ascii="Times New Roman" w:hAnsi="Times New Roman" w:cs="Times New Roman"/>
          <w:sz w:val="24"/>
          <w:szCs w:val="24"/>
        </w:rPr>
        <w:t>; шкаф угловой для игрушек-1шт</w:t>
      </w:r>
    </w:p>
    <w:p w:rsidR="00511CFC" w:rsidRPr="00511CFC" w:rsidRDefault="00511CFC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Дополнительные средства для дизайна интерьера: </w:t>
      </w:r>
      <w:r w:rsidR="008C42F0">
        <w:rPr>
          <w:rFonts w:ascii="Times New Roman" w:hAnsi="Times New Roman" w:cs="Times New Roman"/>
          <w:sz w:val="24"/>
          <w:szCs w:val="24"/>
        </w:rPr>
        <w:t>ж</w:t>
      </w:r>
      <w:r w:rsidR="00103A93">
        <w:rPr>
          <w:rFonts w:ascii="Times New Roman" w:hAnsi="Times New Roman" w:cs="Times New Roman"/>
          <w:sz w:val="24"/>
          <w:szCs w:val="24"/>
        </w:rPr>
        <w:t>алюзи- 3 шт.; палас- 1 шт.; доска-1шт</w:t>
      </w:r>
      <w:r w:rsidR="008C42F0">
        <w:rPr>
          <w:rFonts w:ascii="Times New Roman" w:hAnsi="Times New Roman" w:cs="Times New Roman"/>
          <w:sz w:val="24"/>
          <w:szCs w:val="24"/>
        </w:rPr>
        <w:t>; музыкальный центр</w:t>
      </w:r>
      <w:r w:rsidR="00103A93">
        <w:rPr>
          <w:rFonts w:ascii="Times New Roman" w:hAnsi="Times New Roman" w:cs="Times New Roman"/>
          <w:sz w:val="24"/>
          <w:szCs w:val="24"/>
        </w:rPr>
        <w:t>-</w:t>
      </w:r>
      <w:r w:rsidR="008C42F0">
        <w:rPr>
          <w:rFonts w:ascii="Times New Roman" w:hAnsi="Times New Roman" w:cs="Times New Roman"/>
          <w:sz w:val="24"/>
          <w:szCs w:val="24"/>
        </w:rPr>
        <w:t xml:space="preserve"> 1 шт.; мольберт</w:t>
      </w:r>
      <w:r w:rsidR="00103A93">
        <w:rPr>
          <w:rFonts w:ascii="Times New Roman" w:hAnsi="Times New Roman" w:cs="Times New Roman"/>
          <w:sz w:val="24"/>
          <w:szCs w:val="24"/>
        </w:rPr>
        <w:t>-</w:t>
      </w:r>
      <w:r w:rsidR="008C42F0">
        <w:rPr>
          <w:rFonts w:ascii="Times New Roman" w:hAnsi="Times New Roman" w:cs="Times New Roman"/>
          <w:sz w:val="24"/>
          <w:szCs w:val="24"/>
        </w:rPr>
        <w:t xml:space="preserve"> 1 шт.; кухонный уголок</w:t>
      </w:r>
      <w:r w:rsidR="00103A93">
        <w:rPr>
          <w:rFonts w:ascii="Times New Roman" w:hAnsi="Times New Roman" w:cs="Times New Roman"/>
          <w:sz w:val="24"/>
          <w:szCs w:val="24"/>
        </w:rPr>
        <w:t xml:space="preserve">-1шт, парикмахерская-1шт; </w:t>
      </w:r>
      <w:r w:rsidR="008C42F0">
        <w:rPr>
          <w:rFonts w:ascii="Times New Roman" w:hAnsi="Times New Roman" w:cs="Times New Roman"/>
          <w:sz w:val="24"/>
          <w:szCs w:val="24"/>
        </w:rPr>
        <w:t>уголок ряженья, театральный уголок, магазин, уголок для творческой деятельности, уголок патриотического воспитания, книжный уголок, уголок настольных игр, сундучок для к</w:t>
      </w:r>
      <w:r w:rsidR="00103A93">
        <w:rPr>
          <w:rFonts w:ascii="Times New Roman" w:hAnsi="Times New Roman" w:cs="Times New Roman"/>
          <w:sz w:val="24"/>
          <w:szCs w:val="24"/>
        </w:rPr>
        <w:t xml:space="preserve">онструктора, уголок дежурного, </w:t>
      </w:r>
      <w:r w:rsidR="008C42F0">
        <w:rPr>
          <w:rFonts w:ascii="Times New Roman" w:hAnsi="Times New Roman" w:cs="Times New Roman"/>
          <w:sz w:val="24"/>
          <w:szCs w:val="24"/>
        </w:rPr>
        <w:t>уголок больница</w:t>
      </w:r>
      <w:r w:rsidR="005079A8">
        <w:rPr>
          <w:rFonts w:ascii="Times New Roman" w:hAnsi="Times New Roman" w:cs="Times New Roman"/>
          <w:sz w:val="24"/>
          <w:szCs w:val="24"/>
        </w:rPr>
        <w:t>, у</w:t>
      </w:r>
      <w:r w:rsidR="00103A93">
        <w:rPr>
          <w:rFonts w:ascii="Times New Roman" w:hAnsi="Times New Roman" w:cs="Times New Roman"/>
          <w:sz w:val="24"/>
          <w:szCs w:val="24"/>
        </w:rPr>
        <w:t>голок для машин</w:t>
      </w:r>
      <w:r w:rsidR="0013300E">
        <w:rPr>
          <w:rFonts w:ascii="Times New Roman" w:hAnsi="Times New Roman" w:cs="Times New Roman"/>
          <w:sz w:val="24"/>
          <w:szCs w:val="24"/>
        </w:rPr>
        <w:t>, стол для настольных игр.</w:t>
      </w:r>
      <w:proofErr w:type="gramEnd"/>
    </w:p>
    <w:p w:rsidR="00511CFC" w:rsidRDefault="00511CFC" w:rsidP="00511C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2F0">
        <w:rPr>
          <w:rFonts w:ascii="Times New Roman" w:hAnsi="Times New Roman" w:cs="Times New Roman"/>
          <w:sz w:val="24"/>
          <w:szCs w:val="24"/>
        </w:rPr>
        <w:t>оборудование группы для полноценного развития и комфортных условий пребывания детей в детском саду.</w:t>
      </w:r>
    </w:p>
    <w:p w:rsidR="00511CFC" w:rsidRDefault="00511CFC" w:rsidP="00511C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BD1B40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2F0" w:rsidRDefault="008C42F0" w:rsidP="008C42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Информационная справка о спальной комнате</w:t>
      </w:r>
    </w:p>
    <w:p w:rsidR="00BD1B40" w:rsidRDefault="00BD1B40" w:rsidP="00BF4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B40" w:rsidRDefault="00BD1B40" w:rsidP="000378B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2F0" w:rsidRPr="00511CFC" w:rsidRDefault="008C42F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Общая площадь: </w:t>
      </w:r>
      <w:r>
        <w:rPr>
          <w:rFonts w:ascii="Times New Roman" w:hAnsi="Times New Roman" w:cs="Times New Roman"/>
          <w:sz w:val="24"/>
          <w:szCs w:val="24"/>
        </w:rPr>
        <w:t>50,6 кв.м.</w:t>
      </w:r>
    </w:p>
    <w:p w:rsidR="008C42F0" w:rsidRPr="00511CFC" w:rsidRDefault="008C42F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Освещение</w:t>
      </w:r>
      <w:r w:rsidRPr="00511CFC">
        <w:rPr>
          <w:rFonts w:ascii="Times New Roman" w:hAnsi="Times New Roman" w:cs="Times New Roman"/>
          <w:b/>
          <w:sz w:val="24"/>
          <w:szCs w:val="24"/>
        </w:rPr>
        <w:t>:</w:t>
      </w:r>
      <w:r w:rsidRPr="00511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лампы дневного света </w:t>
      </w:r>
      <w:r w:rsidR="0013300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8 ламп.</w:t>
      </w:r>
    </w:p>
    <w:p w:rsidR="008C42F0" w:rsidRPr="00511CFC" w:rsidRDefault="008C42F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Напольное покрытие:</w:t>
      </w:r>
      <w:r>
        <w:rPr>
          <w:rFonts w:ascii="Times New Roman" w:hAnsi="Times New Roman" w:cs="Times New Roman"/>
          <w:sz w:val="24"/>
          <w:szCs w:val="24"/>
        </w:rPr>
        <w:t xml:space="preserve"> линолеум.</w:t>
      </w:r>
    </w:p>
    <w:p w:rsidR="008C42F0" w:rsidRPr="008C42F0" w:rsidRDefault="008C42F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Наличие дневного света: </w:t>
      </w:r>
      <w:r w:rsidRPr="008C42F0">
        <w:rPr>
          <w:rFonts w:ascii="Times New Roman" w:hAnsi="Times New Roman" w:cs="Times New Roman"/>
          <w:sz w:val="24"/>
          <w:szCs w:val="24"/>
        </w:rPr>
        <w:t xml:space="preserve">4 </w:t>
      </w:r>
      <w:proofErr w:type="gramStart"/>
      <w:r w:rsidRPr="008C42F0">
        <w:rPr>
          <w:rFonts w:ascii="Times New Roman" w:hAnsi="Times New Roman" w:cs="Times New Roman"/>
          <w:sz w:val="24"/>
          <w:szCs w:val="24"/>
        </w:rPr>
        <w:t>больших</w:t>
      </w:r>
      <w:proofErr w:type="gramEnd"/>
      <w:r w:rsidRPr="008C42F0">
        <w:rPr>
          <w:rFonts w:ascii="Times New Roman" w:hAnsi="Times New Roman" w:cs="Times New Roman"/>
          <w:sz w:val="24"/>
          <w:szCs w:val="24"/>
        </w:rPr>
        <w:t xml:space="preserve"> окна.</w:t>
      </w:r>
    </w:p>
    <w:p w:rsidR="008C42F0" w:rsidRPr="00511CFC" w:rsidRDefault="008C42F0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11CFC">
        <w:rPr>
          <w:rFonts w:ascii="Times New Roman" w:hAnsi="Times New Roman" w:cs="Times New Roman"/>
          <w:b/>
          <w:sz w:val="24"/>
          <w:szCs w:val="24"/>
        </w:rPr>
        <w:t>Мебель: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детские кровати 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25 шт.; стул взрослый 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1 шт.; стол письменный 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 шт.</w:t>
      </w:r>
    </w:p>
    <w:p w:rsidR="008C42F0" w:rsidRDefault="008C42F0" w:rsidP="000378B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Дополнительные средства для дизайна интерьера: </w:t>
      </w:r>
    </w:p>
    <w:p w:rsidR="008C42F0" w:rsidRPr="000378B2" w:rsidRDefault="008C42F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8B2">
        <w:rPr>
          <w:rFonts w:ascii="Times New Roman" w:hAnsi="Times New Roman" w:cs="Times New Roman"/>
          <w:sz w:val="24"/>
          <w:szCs w:val="24"/>
        </w:rPr>
        <w:t xml:space="preserve">- постельное белье </w:t>
      </w:r>
      <w:r w:rsidR="0013300E">
        <w:rPr>
          <w:rFonts w:ascii="Times New Roman" w:hAnsi="Times New Roman" w:cs="Times New Roman"/>
          <w:sz w:val="24"/>
          <w:szCs w:val="24"/>
        </w:rPr>
        <w:t>-25 комплектов</w:t>
      </w:r>
    </w:p>
    <w:p w:rsidR="008C42F0" w:rsidRPr="000378B2" w:rsidRDefault="008C42F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8B2">
        <w:rPr>
          <w:rFonts w:ascii="Times New Roman" w:hAnsi="Times New Roman" w:cs="Times New Roman"/>
          <w:sz w:val="24"/>
          <w:szCs w:val="24"/>
        </w:rPr>
        <w:t xml:space="preserve">- подушки 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 w:rsidRPr="000378B2">
        <w:rPr>
          <w:rFonts w:ascii="Times New Roman" w:hAnsi="Times New Roman" w:cs="Times New Roman"/>
          <w:sz w:val="24"/>
          <w:szCs w:val="24"/>
        </w:rPr>
        <w:t>25 шт.</w:t>
      </w:r>
    </w:p>
    <w:p w:rsidR="008C42F0" w:rsidRPr="000378B2" w:rsidRDefault="008C42F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8B2">
        <w:rPr>
          <w:rFonts w:ascii="Times New Roman" w:hAnsi="Times New Roman" w:cs="Times New Roman"/>
          <w:sz w:val="24"/>
          <w:szCs w:val="24"/>
        </w:rPr>
        <w:lastRenderedPageBreak/>
        <w:t xml:space="preserve">- матрасы 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 w:rsidRPr="000378B2">
        <w:rPr>
          <w:rFonts w:ascii="Times New Roman" w:hAnsi="Times New Roman" w:cs="Times New Roman"/>
          <w:sz w:val="24"/>
          <w:szCs w:val="24"/>
        </w:rPr>
        <w:t>25 шт.</w:t>
      </w:r>
    </w:p>
    <w:p w:rsidR="008C42F0" w:rsidRPr="000378B2" w:rsidRDefault="008C42F0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8B2">
        <w:rPr>
          <w:rFonts w:ascii="Times New Roman" w:hAnsi="Times New Roman" w:cs="Times New Roman"/>
          <w:sz w:val="24"/>
          <w:szCs w:val="24"/>
        </w:rPr>
        <w:t>-</w:t>
      </w:r>
      <w:r w:rsidR="000378B2" w:rsidRPr="000378B2">
        <w:rPr>
          <w:rFonts w:ascii="Times New Roman" w:hAnsi="Times New Roman" w:cs="Times New Roman"/>
          <w:sz w:val="24"/>
          <w:szCs w:val="24"/>
        </w:rPr>
        <w:t xml:space="preserve"> покрывало 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 w:rsidR="000378B2" w:rsidRPr="000378B2">
        <w:rPr>
          <w:rFonts w:ascii="Times New Roman" w:hAnsi="Times New Roman" w:cs="Times New Roman"/>
          <w:sz w:val="24"/>
          <w:szCs w:val="24"/>
        </w:rPr>
        <w:t>25 шт.</w:t>
      </w:r>
    </w:p>
    <w:p w:rsidR="000378B2" w:rsidRPr="000378B2" w:rsidRDefault="000378B2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8B2">
        <w:rPr>
          <w:rFonts w:ascii="Times New Roman" w:hAnsi="Times New Roman" w:cs="Times New Roman"/>
          <w:sz w:val="24"/>
          <w:szCs w:val="24"/>
        </w:rPr>
        <w:t xml:space="preserve">- жалюзи 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 w:rsidRPr="000378B2">
        <w:rPr>
          <w:rFonts w:ascii="Times New Roman" w:hAnsi="Times New Roman" w:cs="Times New Roman"/>
          <w:sz w:val="24"/>
          <w:szCs w:val="24"/>
        </w:rPr>
        <w:t>4 шт.</w:t>
      </w:r>
    </w:p>
    <w:p w:rsidR="000378B2" w:rsidRPr="000378B2" w:rsidRDefault="000378B2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8B2">
        <w:rPr>
          <w:rFonts w:ascii="Times New Roman" w:hAnsi="Times New Roman" w:cs="Times New Roman"/>
          <w:sz w:val="24"/>
          <w:szCs w:val="24"/>
        </w:rPr>
        <w:t>- список детей на кровати.</w:t>
      </w:r>
    </w:p>
    <w:p w:rsidR="000378B2" w:rsidRPr="000378B2" w:rsidRDefault="000378B2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8B2">
        <w:rPr>
          <w:rFonts w:ascii="Times New Roman" w:hAnsi="Times New Roman" w:cs="Times New Roman"/>
          <w:sz w:val="24"/>
          <w:szCs w:val="24"/>
        </w:rPr>
        <w:t>- комнатный термометр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 w:rsidRPr="000378B2">
        <w:rPr>
          <w:rFonts w:ascii="Times New Roman" w:hAnsi="Times New Roman" w:cs="Times New Roman"/>
          <w:sz w:val="24"/>
          <w:szCs w:val="24"/>
        </w:rPr>
        <w:t xml:space="preserve"> 1 шт.</w:t>
      </w:r>
    </w:p>
    <w:p w:rsidR="0013300E" w:rsidRDefault="000378B2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8B2">
        <w:rPr>
          <w:rFonts w:ascii="Times New Roman" w:hAnsi="Times New Roman" w:cs="Times New Roman"/>
          <w:sz w:val="24"/>
          <w:szCs w:val="24"/>
        </w:rPr>
        <w:t xml:space="preserve">- прикроватные коврики </w:t>
      </w:r>
      <w:r w:rsidR="0013300E">
        <w:rPr>
          <w:rFonts w:ascii="Times New Roman" w:hAnsi="Times New Roman" w:cs="Times New Roman"/>
          <w:sz w:val="24"/>
          <w:szCs w:val="24"/>
        </w:rPr>
        <w:t>-</w:t>
      </w:r>
      <w:r w:rsidRPr="000378B2">
        <w:rPr>
          <w:rFonts w:ascii="Times New Roman" w:hAnsi="Times New Roman" w:cs="Times New Roman"/>
          <w:sz w:val="24"/>
          <w:szCs w:val="24"/>
        </w:rPr>
        <w:t xml:space="preserve">25 </w:t>
      </w:r>
      <w:proofErr w:type="spellStart"/>
      <w:proofErr w:type="gramStart"/>
      <w:r w:rsidRPr="000378B2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0378B2" w:rsidRPr="000378B2" w:rsidRDefault="0013300E" w:rsidP="000378B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-палатка с игрушками</w:t>
      </w:r>
      <w:r w:rsidR="000378B2" w:rsidRPr="000378B2">
        <w:rPr>
          <w:rFonts w:ascii="Times New Roman" w:hAnsi="Times New Roman" w:cs="Times New Roman"/>
          <w:sz w:val="24"/>
          <w:szCs w:val="24"/>
        </w:rPr>
        <w:t>.</w:t>
      </w:r>
    </w:p>
    <w:p w:rsidR="008C42F0" w:rsidRDefault="008C42F0" w:rsidP="008C42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0378B2">
        <w:rPr>
          <w:rFonts w:ascii="Times New Roman" w:hAnsi="Times New Roman" w:cs="Times New Roman"/>
          <w:sz w:val="24"/>
          <w:szCs w:val="24"/>
        </w:rPr>
        <w:t xml:space="preserve"> создание благоприятной</w:t>
      </w:r>
      <w:r>
        <w:rPr>
          <w:rFonts w:ascii="Times New Roman" w:hAnsi="Times New Roman" w:cs="Times New Roman"/>
          <w:sz w:val="24"/>
          <w:szCs w:val="24"/>
        </w:rPr>
        <w:t xml:space="preserve"> условий</w:t>
      </w:r>
      <w:r w:rsidR="000378B2">
        <w:rPr>
          <w:rFonts w:ascii="Times New Roman" w:hAnsi="Times New Roman" w:cs="Times New Roman"/>
          <w:sz w:val="24"/>
          <w:szCs w:val="24"/>
        </w:rPr>
        <w:t xml:space="preserve"> обстановки для удовлетворения потребности детей в здоровом дневном отдыхе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6F" w:rsidRDefault="00124B6F" w:rsidP="008C42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4B6F" w:rsidRDefault="00124B6F" w:rsidP="008C42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4B6F" w:rsidRDefault="00124B6F" w:rsidP="008C42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4B6F" w:rsidRDefault="00124B6F" w:rsidP="00D94A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B6F">
        <w:rPr>
          <w:rFonts w:ascii="Times New Roman" w:hAnsi="Times New Roman" w:cs="Times New Roman"/>
          <w:b/>
          <w:sz w:val="24"/>
          <w:szCs w:val="24"/>
        </w:rPr>
        <w:t>Информационная справка об умывальной комнате</w:t>
      </w:r>
    </w:p>
    <w:p w:rsidR="00124B6F" w:rsidRPr="00124B6F" w:rsidRDefault="00124B6F" w:rsidP="00D94A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6F" w:rsidRPr="00511CFC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Общая площадь: </w:t>
      </w:r>
      <w:r>
        <w:rPr>
          <w:rFonts w:ascii="Times New Roman" w:hAnsi="Times New Roman" w:cs="Times New Roman"/>
          <w:sz w:val="24"/>
          <w:szCs w:val="24"/>
        </w:rPr>
        <w:t>19,69 кв.м.</w:t>
      </w:r>
    </w:p>
    <w:p w:rsidR="00124B6F" w:rsidRPr="00511CFC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Освещение</w:t>
      </w:r>
      <w:r w:rsidRPr="00511CFC">
        <w:rPr>
          <w:rFonts w:ascii="Times New Roman" w:hAnsi="Times New Roman" w:cs="Times New Roman"/>
          <w:b/>
          <w:sz w:val="24"/>
          <w:szCs w:val="24"/>
        </w:rPr>
        <w:t>:</w:t>
      </w:r>
      <w:r w:rsidRPr="00511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лампы</w:t>
      </w:r>
    </w:p>
    <w:p w:rsidR="00124B6F" w:rsidRPr="00511CFC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Напольное покрытие:</w:t>
      </w:r>
      <w:r>
        <w:rPr>
          <w:rFonts w:ascii="Times New Roman" w:hAnsi="Times New Roman" w:cs="Times New Roman"/>
          <w:sz w:val="24"/>
          <w:szCs w:val="24"/>
        </w:rPr>
        <w:t xml:space="preserve"> линолеум.</w:t>
      </w:r>
    </w:p>
    <w:p w:rsidR="00124B6F" w:rsidRPr="00511CFC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Наличие дневного света:</w:t>
      </w:r>
      <w:r>
        <w:rPr>
          <w:rFonts w:ascii="Times New Roman" w:hAnsi="Times New Roman" w:cs="Times New Roman"/>
          <w:sz w:val="24"/>
          <w:szCs w:val="24"/>
        </w:rPr>
        <w:t xml:space="preserve"> 1окно.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1CFC">
        <w:rPr>
          <w:rFonts w:ascii="Times New Roman" w:hAnsi="Times New Roman" w:cs="Times New Roman"/>
          <w:b/>
          <w:sz w:val="24"/>
          <w:szCs w:val="24"/>
        </w:rPr>
        <w:t>Мебель: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шкаф – 1 шт.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Дополнительные средства для дизайна интерьера: 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Раковины – 5 шт. для детей; 1 шт. для взрослых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Унитазы – 5 шт.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Шкафчики для полотенец – 5 шт.</w:t>
      </w:r>
      <w:r w:rsidR="0013300E">
        <w:rPr>
          <w:rFonts w:ascii="Times New Roman" w:hAnsi="Times New Roman" w:cs="Times New Roman"/>
          <w:sz w:val="24"/>
          <w:szCs w:val="24"/>
        </w:rPr>
        <w:t>(25 ячеек)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Ванная для мытья ног- 1 шт.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Зеркало- 1 шт.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Список детей на полотенца.</w:t>
      </w:r>
    </w:p>
    <w:p w:rsidR="00124B6F" w:rsidRPr="00511CFC" w:rsidRDefault="00124B6F" w:rsidP="00D94A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Мыльницы- 6 шт.</w:t>
      </w:r>
    </w:p>
    <w:p w:rsidR="00124B6F" w:rsidRDefault="00124B6F" w:rsidP="00D94A5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 создание условий для формирования у детей культурно – гигиенических навыков.</w:t>
      </w: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651A0A">
      <w:pPr>
        <w:keepNext/>
        <w:keepLines/>
        <w:tabs>
          <w:tab w:val="left" w:pos="598"/>
        </w:tabs>
        <w:spacing w:after="617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1A22E6">
      <w:pPr>
        <w:keepNext/>
        <w:keepLines/>
        <w:tabs>
          <w:tab w:val="left" w:pos="598"/>
        </w:tabs>
        <w:spacing w:after="617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B23F9" w:rsidRDefault="00BB23F9" w:rsidP="001A22E6">
      <w:pPr>
        <w:keepNext/>
        <w:keepLines/>
        <w:tabs>
          <w:tab w:val="left" w:pos="598"/>
        </w:tabs>
        <w:spacing w:after="617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B23F9" w:rsidRDefault="00BB23F9" w:rsidP="001A22E6">
      <w:pPr>
        <w:keepNext/>
        <w:keepLines/>
        <w:tabs>
          <w:tab w:val="left" w:pos="598"/>
        </w:tabs>
        <w:spacing w:after="617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B23F9" w:rsidRDefault="00BB23F9" w:rsidP="001A22E6">
      <w:pPr>
        <w:keepNext/>
        <w:keepLines/>
        <w:tabs>
          <w:tab w:val="left" w:pos="598"/>
        </w:tabs>
        <w:spacing w:after="617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22E6" w:rsidRDefault="001A22E6" w:rsidP="001A22E6">
      <w:pPr>
        <w:pStyle w:val="af"/>
        <w:jc w:val="center"/>
        <w:rPr>
          <w:b/>
          <w:sz w:val="24"/>
          <w:szCs w:val="24"/>
        </w:rPr>
      </w:pPr>
    </w:p>
    <w:p w:rsidR="001A22E6" w:rsidRPr="001A22E6" w:rsidRDefault="00D94A59" w:rsidP="001A22E6">
      <w:pPr>
        <w:pStyle w:val="af"/>
        <w:jc w:val="center"/>
        <w:rPr>
          <w:b/>
          <w:sz w:val="24"/>
          <w:szCs w:val="24"/>
        </w:rPr>
      </w:pPr>
      <w:r w:rsidRPr="001A22E6">
        <w:rPr>
          <w:b/>
          <w:sz w:val="24"/>
          <w:szCs w:val="24"/>
        </w:rPr>
        <w:lastRenderedPageBreak/>
        <w:t>СПИСОК СТАРШЕ</w:t>
      </w:r>
      <w:r w:rsidR="00651A0A" w:rsidRPr="001A22E6">
        <w:rPr>
          <w:b/>
          <w:sz w:val="24"/>
          <w:szCs w:val="24"/>
        </w:rPr>
        <w:t xml:space="preserve">Й  ГРУППЫ  </w:t>
      </w:r>
      <w:proofErr w:type="gramStart"/>
      <w:r w:rsidR="00651A0A" w:rsidRPr="001A22E6">
        <w:rPr>
          <w:b/>
          <w:sz w:val="24"/>
          <w:szCs w:val="24"/>
        </w:rPr>
        <w:t xml:space="preserve">( </w:t>
      </w:r>
      <w:proofErr w:type="gramEnd"/>
      <w:r w:rsidR="00651A0A" w:rsidRPr="001A22E6">
        <w:rPr>
          <w:b/>
          <w:sz w:val="24"/>
          <w:szCs w:val="24"/>
        </w:rPr>
        <w:t>5-6 ЛЕТ) « РОМАШКА»</w:t>
      </w:r>
    </w:p>
    <w:p w:rsidR="001A22E6" w:rsidRPr="001A22E6" w:rsidRDefault="001A22E6" w:rsidP="001A22E6">
      <w:pPr>
        <w:pStyle w:val="af"/>
        <w:jc w:val="center"/>
        <w:rPr>
          <w:b/>
          <w:sz w:val="24"/>
          <w:szCs w:val="24"/>
        </w:rPr>
      </w:pPr>
      <w:r w:rsidRPr="001A22E6">
        <w:rPr>
          <w:b/>
          <w:sz w:val="24"/>
          <w:szCs w:val="24"/>
        </w:rPr>
        <w:t>МБОУ «</w:t>
      </w:r>
      <w:proofErr w:type="spellStart"/>
      <w:r w:rsidRPr="001A22E6">
        <w:rPr>
          <w:b/>
          <w:sz w:val="24"/>
          <w:szCs w:val="24"/>
        </w:rPr>
        <w:t>Пятихатская</w:t>
      </w:r>
      <w:proofErr w:type="spellEnd"/>
      <w:r w:rsidRPr="001A22E6">
        <w:rPr>
          <w:b/>
          <w:sz w:val="24"/>
          <w:szCs w:val="24"/>
        </w:rPr>
        <w:t xml:space="preserve"> школа имени С.Н.Бирюкова»</w:t>
      </w:r>
    </w:p>
    <w:p w:rsidR="001A22E6" w:rsidRPr="00CB0174" w:rsidRDefault="001A22E6" w:rsidP="001A22E6">
      <w:pPr>
        <w:pStyle w:val="af"/>
        <w:jc w:val="center"/>
        <w:rPr>
          <w:b/>
          <w:sz w:val="24"/>
          <w:szCs w:val="24"/>
        </w:rPr>
      </w:pPr>
      <w:r w:rsidRPr="00CB0174">
        <w:rPr>
          <w:b/>
          <w:sz w:val="24"/>
          <w:szCs w:val="24"/>
        </w:rPr>
        <w:t>2025/2026 учебный год</w:t>
      </w:r>
    </w:p>
    <w:tbl>
      <w:tblPr>
        <w:tblStyle w:val="ac"/>
        <w:tblW w:w="8046" w:type="dxa"/>
        <w:tblLayout w:type="fixed"/>
        <w:tblLook w:val="04A0"/>
      </w:tblPr>
      <w:tblGrid>
        <w:gridCol w:w="835"/>
        <w:gridCol w:w="5227"/>
        <w:gridCol w:w="1984"/>
      </w:tblGrid>
      <w:tr w:rsidR="001A22E6" w:rsidRPr="008240BB" w:rsidTr="001A22E6">
        <w:trPr>
          <w:trHeight w:val="755"/>
        </w:trPr>
        <w:tc>
          <w:tcPr>
            <w:tcW w:w="835" w:type="dxa"/>
          </w:tcPr>
          <w:p w:rsidR="001A22E6" w:rsidRPr="008240BB" w:rsidRDefault="001A22E6" w:rsidP="00C16A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240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240B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40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8240BB" w:rsidRDefault="001A22E6" w:rsidP="00C1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0BB">
              <w:rPr>
                <w:rFonts w:ascii="Times New Roman" w:hAnsi="Times New Roman" w:cs="Times New Roman"/>
                <w:b/>
                <w:sz w:val="24"/>
                <w:szCs w:val="24"/>
              </w:rPr>
              <w:t>Ф.И.О полностью</w:t>
            </w:r>
          </w:p>
        </w:tc>
        <w:tc>
          <w:tcPr>
            <w:tcW w:w="1984" w:type="dxa"/>
          </w:tcPr>
          <w:p w:rsidR="001A22E6" w:rsidRPr="008240BB" w:rsidRDefault="001A22E6" w:rsidP="00C16A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Адильбуриева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Эшрефовна</w:t>
            </w:r>
            <w:proofErr w:type="spellEnd"/>
          </w:p>
        </w:tc>
        <w:tc>
          <w:tcPr>
            <w:tcW w:w="1984" w:type="dxa"/>
          </w:tcPr>
          <w:p w:rsidR="001A22E6" w:rsidRPr="00C0476D" w:rsidRDefault="001A22E6" w:rsidP="00C16AD6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Аблямитов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Эмирович</w:t>
            </w:r>
            <w:proofErr w:type="spellEnd"/>
          </w:p>
        </w:tc>
        <w:tc>
          <w:tcPr>
            <w:tcW w:w="1984" w:type="dxa"/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</w:tc>
      </w:tr>
      <w:tr w:rsidR="001A22E6" w:rsidRPr="00EC520E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984" w:type="dxa"/>
          </w:tcPr>
          <w:p w:rsidR="001A22E6" w:rsidRPr="00C0476D" w:rsidRDefault="001A22E6" w:rsidP="00C16AD6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Эмир Якубович</w:t>
            </w:r>
          </w:p>
        </w:tc>
        <w:tc>
          <w:tcPr>
            <w:tcW w:w="1984" w:type="dxa"/>
          </w:tcPr>
          <w:p w:rsidR="001A22E6" w:rsidRDefault="001A22E6" w:rsidP="00C16AD6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984" w:type="dxa"/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</w:tr>
      <w:tr w:rsidR="001A22E6" w:rsidRPr="008240BB" w:rsidTr="001A22E6">
        <w:trPr>
          <w:trHeight w:val="264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571B42" w:rsidRDefault="001A22E6" w:rsidP="00C16AD6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1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Бескостенко</w:t>
            </w:r>
            <w:proofErr w:type="spellEnd"/>
            <w:r w:rsidRPr="00571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984" w:type="dxa"/>
          </w:tcPr>
          <w:p w:rsidR="001A22E6" w:rsidRPr="00571B42" w:rsidRDefault="001A22E6" w:rsidP="00C16AD6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05.06.2020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Верещагин Мирослав Артурович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Верещагина Злата Артуровна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Глушкова Анна Александровна</w:t>
            </w:r>
          </w:p>
        </w:tc>
        <w:tc>
          <w:tcPr>
            <w:tcW w:w="1984" w:type="dxa"/>
          </w:tcPr>
          <w:p w:rsidR="001A22E6" w:rsidRPr="00C0476D" w:rsidRDefault="001A22E6" w:rsidP="00C16AD6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Марленовна</w:t>
            </w:r>
            <w:proofErr w:type="spellEnd"/>
          </w:p>
        </w:tc>
        <w:tc>
          <w:tcPr>
            <w:tcW w:w="1984" w:type="dxa"/>
          </w:tcPr>
          <w:p w:rsidR="001A22E6" w:rsidRPr="00C0476D" w:rsidRDefault="001A22E6" w:rsidP="00C1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04.07.2020</w:t>
            </w:r>
          </w:p>
        </w:tc>
      </w:tr>
      <w:tr w:rsidR="001A22E6" w:rsidRPr="008240BB" w:rsidTr="00BB23F9">
        <w:trPr>
          <w:trHeight w:val="403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Яхубовна</w:t>
            </w:r>
            <w:proofErr w:type="spellEnd"/>
          </w:p>
        </w:tc>
        <w:tc>
          <w:tcPr>
            <w:tcW w:w="1984" w:type="dxa"/>
          </w:tcPr>
          <w:p w:rsidR="001A22E6" w:rsidRPr="00C0476D" w:rsidRDefault="001A22E6" w:rsidP="00C1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</w:tr>
      <w:tr w:rsidR="001A22E6" w:rsidRPr="008240BB" w:rsidTr="001A22E6">
        <w:trPr>
          <w:trHeight w:val="264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Кешвединов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1984" w:type="dxa"/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11.02.2021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Кешвединова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Зодиевна</w:t>
            </w:r>
            <w:proofErr w:type="spellEnd"/>
          </w:p>
        </w:tc>
        <w:tc>
          <w:tcPr>
            <w:tcW w:w="1984" w:type="dxa"/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Краснощёкова Варвара Леонидовна 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Калафатова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 Павел Михайлович</w:t>
            </w:r>
          </w:p>
        </w:tc>
        <w:tc>
          <w:tcPr>
            <w:tcW w:w="1984" w:type="dxa"/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Игоревич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</w:t>
            </w:r>
          </w:p>
        </w:tc>
      </w:tr>
      <w:tr w:rsidR="001A22E6" w:rsidRPr="008240BB" w:rsidTr="001A22E6">
        <w:trPr>
          <w:trHeight w:val="264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Мовчан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Дмитриевна</w:t>
            </w:r>
          </w:p>
        </w:tc>
        <w:tc>
          <w:tcPr>
            <w:tcW w:w="1984" w:type="dxa"/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 Богдан Юрьевич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Пивоваренко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 Артёмович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Санин Андрей Евгеньевич</w:t>
            </w:r>
          </w:p>
        </w:tc>
        <w:tc>
          <w:tcPr>
            <w:tcW w:w="1984" w:type="dxa"/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05.12.2019</w:t>
            </w:r>
          </w:p>
        </w:tc>
      </w:tr>
      <w:tr w:rsidR="001A22E6" w:rsidRPr="008240BB" w:rsidTr="001A22E6">
        <w:trPr>
          <w:trHeight w:val="276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 Августина Сергеевна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</w:tr>
      <w:tr w:rsidR="001A22E6" w:rsidRPr="008240BB" w:rsidTr="001A22E6">
        <w:trPr>
          <w:trHeight w:val="264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571B42" w:rsidRDefault="001A22E6" w:rsidP="00C16AD6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Тимшин Максим Дмитриевич</w:t>
            </w:r>
          </w:p>
        </w:tc>
        <w:tc>
          <w:tcPr>
            <w:tcW w:w="1984" w:type="dxa"/>
          </w:tcPr>
          <w:p w:rsidR="001A22E6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</w:tr>
      <w:tr w:rsidR="001A22E6" w:rsidRPr="008240BB" w:rsidTr="001A22E6">
        <w:trPr>
          <w:trHeight w:val="288"/>
        </w:trPr>
        <w:tc>
          <w:tcPr>
            <w:tcW w:w="835" w:type="dxa"/>
          </w:tcPr>
          <w:p w:rsidR="001A22E6" w:rsidRPr="00435C01" w:rsidRDefault="001A22E6" w:rsidP="001A22E6">
            <w:pPr>
              <w:pStyle w:val="ab"/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5227" w:type="dxa"/>
            <w:tcBorders>
              <w:left w:val="single" w:sz="4" w:space="0" w:color="auto"/>
            </w:tcBorders>
          </w:tcPr>
          <w:p w:rsidR="001A22E6" w:rsidRPr="00571B42" w:rsidRDefault="001A22E6" w:rsidP="00C16AD6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Шарапова Виктория Владимировна</w:t>
            </w:r>
          </w:p>
        </w:tc>
        <w:tc>
          <w:tcPr>
            <w:tcW w:w="1984" w:type="dxa"/>
          </w:tcPr>
          <w:p w:rsidR="001A22E6" w:rsidRPr="00C0476D" w:rsidRDefault="001A22E6" w:rsidP="00C16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14.08.2020</w:t>
            </w:r>
          </w:p>
        </w:tc>
      </w:tr>
    </w:tbl>
    <w:p w:rsidR="001A22E6" w:rsidRPr="001A22E6" w:rsidRDefault="00BB23F9" w:rsidP="001A22E6">
      <w:pPr>
        <w:pStyle w:val="af"/>
        <w:rPr>
          <w:sz w:val="24"/>
          <w:szCs w:val="24"/>
        </w:rPr>
      </w:pPr>
      <w:r>
        <w:rPr>
          <w:sz w:val="24"/>
          <w:szCs w:val="24"/>
        </w:rPr>
        <w:t>Всего в группе: 25</w:t>
      </w:r>
      <w:r w:rsidR="001A22E6" w:rsidRPr="001A22E6">
        <w:rPr>
          <w:sz w:val="24"/>
          <w:szCs w:val="24"/>
        </w:rPr>
        <w:t xml:space="preserve"> человек</w:t>
      </w:r>
    </w:p>
    <w:p w:rsidR="001A22E6" w:rsidRPr="001A22E6" w:rsidRDefault="001A22E6" w:rsidP="001A22E6">
      <w:pPr>
        <w:pStyle w:val="af"/>
        <w:rPr>
          <w:sz w:val="24"/>
          <w:szCs w:val="24"/>
        </w:rPr>
      </w:pPr>
      <w:r w:rsidRPr="001A22E6">
        <w:rPr>
          <w:sz w:val="24"/>
          <w:szCs w:val="24"/>
        </w:rPr>
        <w:t xml:space="preserve">Из них </w:t>
      </w:r>
    </w:p>
    <w:p w:rsidR="001A22E6" w:rsidRPr="001A22E6" w:rsidRDefault="001A22E6" w:rsidP="001A22E6">
      <w:pPr>
        <w:pStyle w:val="af"/>
        <w:rPr>
          <w:sz w:val="24"/>
          <w:szCs w:val="24"/>
        </w:rPr>
      </w:pPr>
      <w:r w:rsidRPr="001A22E6">
        <w:rPr>
          <w:sz w:val="24"/>
          <w:szCs w:val="24"/>
        </w:rPr>
        <w:t xml:space="preserve">Мальчиков </w:t>
      </w:r>
      <w:r w:rsidRPr="001A22E6">
        <w:rPr>
          <w:sz w:val="24"/>
          <w:szCs w:val="24"/>
          <w:u w:val="single"/>
          <w:lang w:val="en-US"/>
        </w:rPr>
        <w:t>12</w:t>
      </w:r>
      <w:r w:rsidRPr="001A22E6">
        <w:rPr>
          <w:color w:val="FF0000"/>
          <w:sz w:val="24"/>
          <w:szCs w:val="24"/>
          <w:u w:val="single"/>
          <w:lang w:val="en-US"/>
        </w:rPr>
        <w:t xml:space="preserve"> </w:t>
      </w:r>
      <w:r w:rsidRPr="001A22E6">
        <w:rPr>
          <w:sz w:val="24"/>
          <w:szCs w:val="24"/>
        </w:rPr>
        <w:t>человек</w:t>
      </w:r>
    </w:p>
    <w:tbl>
      <w:tblPr>
        <w:tblStyle w:val="ac"/>
        <w:tblW w:w="9606" w:type="dxa"/>
        <w:tblLook w:val="04A0"/>
      </w:tblPr>
      <w:tblGrid>
        <w:gridCol w:w="4219"/>
        <w:gridCol w:w="2835"/>
        <w:gridCol w:w="2552"/>
      </w:tblGrid>
      <w:tr w:rsidR="001A22E6" w:rsidRPr="001A22E6" w:rsidTr="00C16AD6">
        <w:tc>
          <w:tcPr>
            <w:tcW w:w="4219" w:type="dxa"/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  <w:r w:rsidRPr="001A22E6">
              <w:rPr>
                <w:sz w:val="24"/>
                <w:szCs w:val="24"/>
              </w:rPr>
              <w:t>2019г.р.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  <w:r w:rsidRPr="001A22E6">
              <w:rPr>
                <w:sz w:val="24"/>
                <w:szCs w:val="24"/>
              </w:rPr>
              <w:t>2020 г.р.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  <w:r w:rsidRPr="001A22E6">
              <w:rPr>
                <w:sz w:val="24"/>
                <w:szCs w:val="24"/>
              </w:rPr>
              <w:t>2021 г.р.</w:t>
            </w:r>
          </w:p>
        </w:tc>
      </w:tr>
      <w:tr w:rsidR="001A22E6" w:rsidRPr="001A22E6" w:rsidTr="00C16AD6">
        <w:tc>
          <w:tcPr>
            <w:tcW w:w="4219" w:type="dxa"/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  <w:r w:rsidRPr="001A22E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  <w:lang w:val="en-US"/>
              </w:rPr>
            </w:pPr>
            <w:r w:rsidRPr="001A22E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  <w:r w:rsidRPr="001A22E6">
              <w:rPr>
                <w:sz w:val="24"/>
                <w:szCs w:val="24"/>
              </w:rPr>
              <w:t>2</w:t>
            </w:r>
          </w:p>
        </w:tc>
      </w:tr>
    </w:tbl>
    <w:p w:rsidR="001A22E6" w:rsidRPr="001A22E6" w:rsidRDefault="001A22E6" w:rsidP="001A22E6">
      <w:pPr>
        <w:pStyle w:val="af"/>
        <w:rPr>
          <w:sz w:val="24"/>
          <w:szCs w:val="24"/>
        </w:rPr>
      </w:pPr>
      <w:r w:rsidRPr="001A22E6">
        <w:rPr>
          <w:sz w:val="24"/>
          <w:szCs w:val="24"/>
        </w:rPr>
        <w:t xml:space="preserve">Девочек: </w:t>
      </w:r>
      <w:r w:rsidRPr="001A22E6">
        <w:rPr>
          <w:sz w:val="24"/>
          <w:szCs w:val="24"/>
          <w:u w:val="single"/>
        </w:rPr>
        <w:t xml:space="preserve"> 13</w:t>
      </w:r>
      <w:r w:rsidRPr="001A22E6">
        <w:rPr>
          <w:color w:val="FF0000"/>
          <w:sz w:val="24"/>
          <w:szCs w:val="24"/>
        </w:rPr>
        <w:t xml:space="preserve"> </w:t>
      </w:r>
      <w:r w:rsidRPr="001A22E6">
        <w:rPr>
          <w:sz w:val="24"/>
          <w:szCs w:val="24"/>
        </w:rPr>
        <w:t xml:space="preserve"> человек</w:t>
      </w:r>
    </w:p>
    <w:tbl>
      <w:tblPr>
        <w:tblStyle w:val="ac"/>
        <w:tblW w:w="9606" w:type="dxa"/>
        <w:tblLook w:val="04A0"/>
      </w:tblPr>
      <w:tblGrid>
        <w:gridCol w:w="4187"/>
        <w:gridCol w:w="2856"/>
        <w:gridCol w:w="2563"/>
      </w:tblGrid>
      <w:tr w:rsidR="001A22E6" w:rsidRPr="001A22E6" w:rsidTr="00C16AD6">
        <w:tc>
          <w:tcPr>
            <w:tcW w:w="4187" w:type="dxa"/>
            <w:tcBorders>
              <w:righ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  <w:r w:rsidRPr="001A22E6">
              <w:rPr>
                <w:sz w:val="24"/>
                <w:szCs w:val="24"/>
              </w:rPr>
              <w:t xml:space="preserve">                            2020 г.р.</w:t>
            </w:r>
          </w:p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</w:p>
        </w:tc>
      </w:tr>
      <w:tr w:rsidR="001A22E6" w:rsidRPr="001A22E6" w:rsidTr="00C16AD6">
        <w:tc>
          <w:tcPr>
            <w:tcW w:w="4187" w:type="dxa"/>
            <w:tcBorders>
              <w:righ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  <w:r w:rsidRPr="001A22E6">
              <w:rPr>
                <w:sz w:val="24"/>
                <w:szCs w:val="24"/>
              </w:rPr>
              <w:t xml:space="preserve">                                1</w:t>
            </w:r>
            <w:r w:rsidR="00BB23F9">
              <w:rPr>
                <w:sz w:val="24"/>
                <w:szCs w:val="24"/>
              </w:rPr>
              <w:t>3</w:t>
            </w:r>
          </w:p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563" w:type="dxa"/>
            <w:tcBorders>
              <w:left w:val="single" w:sz="4" w:space="0" w:color="auto"/>
            </w:tcBorders>
          </w:tcPr>
          <w:p w:rsidR="001A22E6" w:rsidRPr="001A22E6" w:rsidRDefault="001A22E6" w:rsidP="001A22E6">
            <w:pPr>
              <w:pStyle w:val="af"/>
              <w:rPr>
                <w:sz w:val="24"/>
                <w:szCs w:val="24"/>
              </w:rPr>
            </w:pPr>
          </w:p>
        </w:tc>
      </w:tr>
    </w:tbl>
    <w:p w:rsidR="001A22E6" w:rsidRPr="008352EE" w:rsidRDefault="001A22E6" w:rsidP="001A22E6">
      <w:pPr>
        <w:jc w:val="both"/>
        <w:rPr>
          <w:rFonts w:ascii="Times New Roman" w:hAnsi="Times New Roman" w:cs="Times New Roman"/>
          <w:szCs w:val="24"/>
        </w:rPr>
      </w:pPr>
    </w:p>
    <w:p w:rsidR="001A22E6" w:rsidRPr="000554AB" w:rsidRDefault="001A22E6" w:rsidP="001A22E6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  <w:u w:val="single"/>
          <w:vertAlign w:val="subscript"/>
        </w:rPr>
      </w:pPr>
      <w:r w:rsidRPr="008352EE">
        <w:rPr>
          <w:rFonts w:ascii="Times New Roman" w:hAnsi="Times New Roman" w:cs="Times New Roman"/>
          <w:szCs w:val="24"/>
        </w:rPr>
        <w:t xml:space="preserve">Воспитатель ___________________ /  </w:t>
      </w:r>
      <w:proofErr w:type="spellStart"/>
      <w:r>
        <w:rPr>
          <w:rFonts w:ascii="Times New Roman" w:hAnsi="Times New Roman" w:cs="Times New Roman"/>
          <w:szCs w:val="24"/>
          <w:u w:val="single"/>
          <w:lang w:val="en-US"/>
        </w:rPr>
        <w:t>Чегулова</w:t>
      </w:r>
      <w:proofErr w:type="spellEnd"/>
      <w:r>
        <w:rPr>
          <w:rFonts w:ascii="Times New Roman" w:hAnsi="Times New Roman" w:cs="Times New Roman"/>
          <w:szCs w:val="24"/>
          <w:u w:val="single"/>
          <w:lang w:val="en-US"/>
        </w:rPr>
        <w:t xml:space="preserve"> Л.С.</w:t>
      </w:r>
    </w:p>
    <w:p w:rsidR="001A22E6" w:rsidRPr="00646062" w:rsidRDefault="001A22E6" w:rsidP="001A22E6">
      <w:pPr>
        <w:spacing w:after="0" w:line="240" w:lineRule="auto"/>
        <w:jc w:val="both"/>
        <w:rPr>
          <w:rFonts w:ascii="Times New Roman" w:hAnsi="Times New Roman" w:cs="Times New Roman"/>
          <w:szCs w:val="24"/>
          <w:vertAlign w:val="subscript"/>
        </w:rPr>
      </w:pPr>
      <w:r w:rsidRPr="00646062">
        <w:rPr>
          <w:rFonts w:ascii="Times New Roman" w:hAnsi="Times New Roman" w:cs="Times New Roman"/>
          <w:szCs w:val="24"/>
          <w:vertAlign w:val="subscript"/>
        </w:rPr>
        <w:t xml:space="preserve">                                                       Подпись      </w:t>
      </w:r>
      <w:r w:rsidR="004627D1">
        <w:rPr>
          <w:rFonts w:ascii="Times New Roman" w:hAnsi="Times New Roman" w:cs="Times New Roman"/>
          <w:szCs w:val="24"/>
          <w:vertAlign w:val="subscript"/>
        </w:rPr>
        <w:t xml:space="preserve">                             </w:t>
      </w:r>
    </w:p>
    <w:p w:rsidR="001A22E6" w:rsidRPr="00646062" w:rsidRDefault="001A22E6" w:rsidP="001A22E6">
      <w:pPr>
        <w:spacing w:after="0" w:line="240" w:lineRule="auto"/>
        <w:jc w:val="both"/>
        <w:rPr>
          <w:rFonts w:ascii="Times New Roman" w:hAnsi="Times New Roman" w:cs="Times New Roman"/>
          <w:szCs w:val="24"/>
          <w:u w:val="single"/>
          <w:vertAlign w:val="subscript"/>
        </w:rPr>
      </w:pPr>
      <w:r w:rsidRPr="00646062">
        <w:rPr>
          <w:rFonts w:ascii="Times New Roman" w:hAnsi="Times New Roman" w:cs="Times New Roman"/>
          <w:szCs w:val="24"/>
        </w:rPr>
        <w:t xml:space="preserve">Воспитатель ___________________ /  </w:t>
      </w:r>
      <w:proofErr w:type="spellStart"/>
      <w:r>
        <w:rPr>
          <w:rFonts w:ascii="Times New Roman" w:hAnsi="Times New Roman" w:cs="Times New Roman"/>
          <w:szCs w:val="24"/>
          <w:u w:val="single"/>
        </w:rPr>
        <w:t>Вербинец</w:t>
      </w:r>
      <w:proofErr w:type="spellEnd"/>
      <w:r>
        <w:rPr>
          <w:rFonts w:ascii="Times New Roman" w:hAnsi="Times New Roman" w:cs="Times New Roman"/>
          <w:szCs w:val="24"/>
          <w:u w:val="single"/>
        </w:rPr>
        <w:t xml:space="preserve"> И.Р.</w:t>
      </w:r>
    </w:p>
    <w:p w:rsidR="00F50603" w:rsidRDefault="001A22E6" w:rsidP="00F50603">
      <w:pPr>
        <w:spacing w:after="0" w:line="240" w:lineRule="auto"/>
        <w:jc w:val="both"/>
        <w:rPr>
          <w:rFonts w:ascii="Times New Roman" w:hAnsi="Times New Roman" w:cs="Times New Roman"/>
          <w:szCs w:val="24"/>
          <w:vertAlign w:val="subscript"/>
        </w:rPr>
      </w:pPr>
      <w:r w:rsidRPr="00646062">
        <w:rPr>
          <w:rFonts w:ascii="Times New Roman" w:hAnsi="Times New Roman" w:cs="Times New Roman"/>
          <w:szCs w:val="24"/>
          <w:vertAlign w:val="subscript"/>
        </w:rPr>
        <w:t xml:space="preserve">                                                       Подпись                                </w:t>
      </w:r>
    </w:p>
    <w:p w:rsidR="00F50603" w:rsidRDefault="00F50603" w:rsidP="00F50603">
      <w:pPr>
        <w:spacing w:after="0" w:line="240" w:lineRule="auto"/>
        <w:jc w:val="both"/>
        <w:rPr>
          <w:rFonts w:ascii="Times New Roman" w:hAnsi="Times New Roman" w:cs="Times New Roman"/>
          <w:szCs w:val="24"/>
          <w:vertAlign w:val="subscript"/>
        </w:rPr>
      </w:pPr>
    </w:p>
    <w:p w:rsidR="00BF475F" w:rsidRPr="00F50603" w:rsidRDefault="002F3E7C" w:rsidP="00F50603">
      <w:pPr>
        <w:spacing w:after="0" w:line="240" w:lineRule="auto"/>
        <w:jc w:val="both"/>
        <w:rPr>
          <w:rFonts w:ascii="Times New Roman" w:hAnsi="Times New Roman" w:cs="Times New Roman"/>
          <w:szCs w:val="24"/>
          <w:vertAlign w:val="subscript"/>
        </w:rPr>
      </w:pPr>
      <w:r w:rsidRPr="00BB23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занятости </w:t>
      </w:r>
      <w:proofErr w:type="spellStart"/>
      <w:r w:rsidRPr="00BB23F9">
        <w:rPr>
          <w:rFonts w:ascii="Times New Roman" w:hAnsi="Times New Roman" w:cs="Times New Roman"/>
          <w:b/>
          <w:sz w:val="24"/>
          <w:szCs w:val="24"/>
        </w:rPr>
        <w:t>кабинетана</w:t>
      </w:r>
      <w:proofErr w:type="spellEnd"/>
      <w:r w:rsidRPr="00BB2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DE3" w:rsidRPr="00BB23F9">
        <w:rPr>
          <w:rFonts w:ascii="Times New Roman" w:hAnsi="Times New Roman" w:cs="Times New Roman"/>
          <w:b/>
          <w:sz w:val="24"/>
          <w:szCs w:val="24"/>
        </w:rPr>
        <w:t xml:space="preserve"> 2025//2026</w:t>
      </w:r>
      <w:r w:rsidRPr="00BB23F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F50603">
        <w:rPr>
          <w:rFonts w:ascii="Times New Roman" w:hAnsi="Times New Roman" w:cs="Times New Roman"/>
          <w:b/>
          <w:sz w:val="24"/>
          <w:szCs w:val="24"/>
        </w:rPr>
        <w:t>:</w:t>
      </w:r>
      <w:r w:rsidR="00F50603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="00F5060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F475F" w:rsidRPr="00BB23F9">
        <w:rPr>
          <w:rFonts w:ascii="Times New Roman" w:hAnsi="Times New Roman" w:cs="Times New Roman"/>
          <w:b/>
          <w:sz w:val="24"/>
          <w:szCs w:val="24"/>
        </w:rPr>
        <w:t>с 7-00  до  17-30 ч.</w:t>
      </w:r>
    </w:p>
    <w:p w:rsidR="00BB23F9" w:rsidRDefault="00BB23F9" w:rsidP="00651A0A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75F" w:rsidRPr="00BF475F" w:rsidRDefault="00F50603" w:rsidP="00F5060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2F3E7C">
        <w:rPr>
          <w:rFonts w:ascii="Times New Roman" w:hAnsi="Times New Roman" w:cs="Times New Roman"/>
          <w:b/>
          <w:sz w:val="24"/>
          <w:szCs w:val="24"/>
        </w:rPr>
        <w:t xml:space="preserve">Режим дня в старшей группе(5-6лет) «Ромашка» </w:t>
      </w:r>
      <w:r w:rsidR="00BF475F">
        <w:rPr>
          <w:rFonts w:ascii="Times New Roman" w:hAnsi="Times New Roman" w:cs="Times New Roman"/>
          <w:b/>
          <w:sz w:val="24"/>
          <w:szCs w:val="24"/>
        </w:rPr>
        <w:t>Х</w:t>
      </w:r>
      <w:r w:rsidR="002F3E7C">
        <w:rPr>
          <w:rFonts w:ascii="Times New Roman" w:hAnsi="Times New Roman" w:cs="Times New Roman"/>
          <w:b/>
          <w:sz w:val="24"/>
          <w:szCs w:val="24"/>
        </w:rPr>
        <w:t>олодный период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7234"/>
        <w:gridCol w:w="2131"/>
      </w:tblGrid>
      <w:tr w:rsidR="00BF475F" w:rsidRPr="000B4B2E" w:rsidTr="006C196A">
        <w:trPr>
          <w:trHeight w:val="346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Прием</w:t>
            </w:r>
            <w:r w:rsidRPr="000B4B2E">
              <w:rPr>
                <w:rFonts w:ascii="Times New Roman" w:hAnsi="Times New Roman" w:cs="Times New Roman"/>
              </w:rPr>
              <w:t xml:space="preserve"> дете</w:t>
            </w:r>
            <w:r>
              <w:rPr>
                <w:rFonts w:ascii="Times New Roman" w:hAnsi="Times New Roman" w:cs="Times New Roman"/>
              </w:rPr>
              <w:t>й.</w:t>
            </w:r>
            <w:r w:rsidR="00663DE4">
              <w:rPr>
                <w:rFonts w:ascii="Times New Roman" w:hAnsi="Times New Roman" w:cs="Times New Roman"/>
              </w:rPr>
              <w:t xml:space="preserve"> Свободная игра</w:t>
            </w:r>
          </w:p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7.00 - 8.00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(1ч.)</w:t>
            </w:r>
          </w:p>
        </w:tc>
      </w:tr>
      <w:tr w:rsidR="00BF475F" w:rsidRPr="000B4B2E" w:rsidTr="006C196A">
        <w:trPr>
          <w:trHeight w:val="192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Самостоятельная деятельность детей.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663DE4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  <w:p w:rsidR="00BF475F" w:rsidRDefault="00663DE4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</w:t>
            </w:r>
            <w:r w:rsidR="00BF475F">
              <w:rPr>
                <w:rFonts w:ascii="Times New Roman" w:hAnsi="Times New Roman" w:cs="Times New Roman"/>
              </w:rPr>
              <w:t>мин.)</w:t>
            </w:r>
          </w:p>
        </w:tc>
      </w:tr>
      <w:tr w:rsidR="00BF475F" w:rsidRPr="000B4B2E" w:rsidTr="006C196A">
        <w:trPr>
          <w:trHeight w:val="51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</w:t>
            </w:r>
            <w:r w:rsidRPr="000B4B2E">
              <w:rPr>
                <w:rFonts w:ascii="Times New Roman" w:hAnsi="Times New Roman" w:cs="Times New Roman"/>
              </w:rPr>
              <w:t>тренняя гимнастика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663DE4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8.15-8.25</w:t>
            </w:r>
          </w:p>
          <w:p w:rsidR="00BF475F" w:rsidRDefault="00663DE4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</w:t>
            </w:r>
            <w:r w:rsidR="00BF475F">
              <w:rPr>
                <w:rFonts w:ascii="Times New Roman" w:hAnsi="Times New Roman" w:cs="Times New Roman"/>
              </w:rPr>
              <w:t>мин.)</w:t>
            </w:r>
          </w:p>
        </w:tc>
      </w:tr>
      <w:tr w:rsidR="00BF475F" w:rsidRPr="000B4B2E" w:rsidTr="006C196A">
        <w:trPr>
          <w:trHeight w:val="303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Самостоятельная деятельность детей.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663DE4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</w:t>
            </w:r>
            <w:r w:rsidR="00BF475F">
              <w:rPr>
                <w:rFonts w:ascii="Times New Roman" w:hAnsi="Times New Roman" w:cs="Times New Roman"/>
              </w:rPr>
              <w:t>-8.35</w:t>
            </w:r>
          </w:p>
          <w:p w:rsidR="00BF475F" w:rsidRDefault="00663DE4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(10 </w:t>
            </w:r>
            <w:r w:rsidR="00BF475F">
              <w:rPr>
                <w:rFonts w:ascii="Times New Roman" w:hAnsi="Times New Roman" w:cs="Times New Roman"/>
              </w:rPr>
              <w:t>мин.)</w:t>
            </w:r>
          </w:p>
        </w:tc>
      </w:tr>
      <w:tr w:rsidR="00BF475F" w:rsidRPr="000B4B2E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B4B2E">
              <w:rPr>
                <w:rFonts w:ascii="Times New Roman" w:hAnsi="Times New Roman" w:cs="Times New Roman"/>
              </w:rPr>
              <w:t>Подготовка к завтраку, завтрак</w:t>
            </w:r>
            <w:r>
              <w:rPr>
                <w:rFonts w:ascii="Times New Roman" w:hAnsi="Times New Roman" w:cs="Times New Roman"/>
              </w:rPr>
              <w:t>.</w:t>
            </w:r>
            <w:r w:rsidR="00663DE4">
              <w:rPr>
                <w:rFonts w:ascii="Times New Roman" w:hAnsi="Times New Roman" w:cs="Times New Roman"/>
              </w:rPr>
              <w:t xml:space="preserve"> Дежурство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  <w:r w:rsidRPr="000B4B2E">
              <w:rPr>
                <w:rFonts w:ascii="Times New Roman" w:hAnsi="Times New Roman" w:cs="Times New Roman"/>
              </w:rPr>
              <w:t>5 - 8.50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 мин.)</w:t>
            </w:r>
          </w:p>
        </w:tc>
      </w:tr>
      <w:tr w:rsidR="00BF475F" w:rsidRPr="000B4B2E" w:rsidTr="00BF475F">
        <w:trPr>
          <w:trHeight w:val="445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63DE4">
              <w:rPr>
                <w:rFonts w:ascii="Times New Roman" w:hAnsi="Times New Roman" w:cs="Times New Roman"/>
              </w:rPr>
              <w:t>Утренний круг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8.50 - 9.00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0B4B2E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0B4B2E" w:rsidRDefault="004C05BB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F475F">
              <w:rPr>
                <w:rFonts w:ascii="Times New Roman" w:hAnsi="Times New Roman" w:cs="Times New Roman"/>
              </w:rPr>
              <w:t>ОД с перерывом.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4C05BB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9.00 -10.30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(1ч.20мин.)</w:t>
            </w:r>
          </w:p>
        </w:tc>
      </w:tr>
      <w:tr w:rsidR="00BF475F" w:rsidRPr="000B4B2E" w:rsidTr="006C196A">
        <w:trPr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0B4B2E">
              <w:rPr>
                <w:rFonts w:ascii="Times New Roman" w:hAnsi="Times New Roman" w:cs="Times New Roman"/>
              </w:rPr>
              <w:t>Второй завтрак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4C05BB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  <w:r w:rsidR="00BF475F" w:rsidRPr="000B4B2E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10.40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0B4B2E" w:rsidTr="006C196A">
        <w:trPr>
          <w:trHeight w:val="525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Подготовка к прогулке.</w:t>
            </w:r>
          </w:p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4C05BB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</w:t>
            </w:r>
            <w:r w:rsidR="00BF475F">
              <w:rPr>
                <w:rFonts w:ascii="Times New Roman" w:hAnsi="Times New Roman" w:cs="Times New Roman"/>
              </w:rPr>
              <w:t>- 10.45</w:t>
            </w:r>
          </w:p>
          <w:p w:rsidR="00BF475F" w:rsidRPr="000B4B2E" w:rsidRDefault="004C05BB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(5 </w:t>
            </w:r>
            <w:r w:rsidR="00BF475F">
              <w:rPr>
                <w:rFonts w:ascii="Times New Roman" w:hAnsi="Times New Roman" w:cs="Times New Roman"/>
              </w:rPr>
              <w:t>мин.)</w:t>
            </w:r>
          </w:p>
        </w:tc>
      </w:tr>
      <w:tr w:rsidR="00BF475F" w:rsidRPr="000B4B2E" w:rsidTr="006C196A">
        <w:trPr>
          <w:trHeight w:val="30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0B4B2E">
              <w:rPr>
                <w:rFonts w:ascii="Times New Roman" w:hAnsi="Times New Roman" w:cs="Times New Roman"/>
              </w:rPr>
              <w:t>рогулка</w:t>
            </w:r>
            <w:r>
              <w:rPr>
                <w:rFonts w:ascii="Times New Roman" w:hAnsi="Times New Roman" w:cs="Times New Roman"/>
              </w:rPr>
              <w:t xml:space="preserve">. Самостоятельная деятельность детей по интересам. </w:t>
            </w:r>
          </w:p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Индивидуальная работа.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10.45-11.55</w:t>
            </w:r>
          </w:p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(1ч.10мин.)</w:t>
            </w:r>
          </w:p>
        </w:tc>
      </w:tr>
      <w:tr w:rsidR="00BF475F" w:rsidRPr="000B4B2E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B4B2E">
              <w:rPr>
                <w:rFonts w:ascii="Times New Roman" w:hAnsi="Times New Roman" w:cs="Times New Roman"/>
              </w:rPr>
              <w:t>Возвращение с прогулки</w:t>
            </w:r>
            <w:r w:rsidR="004C05BB">
              <w:rPr>
                <w:rFonts w:ascii="Times New Roman" w:hAnsi="Times New Roman" w:cs="Times New Roman"/>
              </w:rPr>
              <w:t>, игры, занятия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11.55 - 12.05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0B4B2E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B4B2E">
              <w:rPr>
                <w:rFonts w:ascii="Times New Roman" w:hAnsi="Times New Roman" w:cs="Times New Roman"/>
              </w:rPr>
              <w:t>Подготовка к обеду, обед</w:t>
            </w:r>
            <w:r w:rsidR="004C05BB">
              <w:rPr>
                <w:rFonts w:ascii="Times New Roman" w:hAnsi="Times New Roman" w:cs="Times New Roman"/>
              </w:rPr>
              <w:t>, дежурство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12.05 - 12.25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(20мин.)</w:t>
            </w:r>
          </w:p>
        </w:tc>
      </w:tr>
      <w:tr w:rsidR="00BF475F" w:rsidRPr="000B4B2E" w:rsidTr="006C196A">
        <w:trPr>
          <w:trHeight w:val="570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4C05BB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Подготовка ко сну, чтение перед сном</w:t>
            </w:r>
          </w:p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 – 12.30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(5мин.)</w:t>
            </w:r>
          </w:p>
        </w:tc>
      </w:tr>
      <w:tr w:rsidR="00BF475F" w:rsidRPr="000B4B2E" w:rsidTr="00BF475F">
        <w:trPr>
          <w:trHeight w:val="399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</w:t>
            </w:r>
            <w:r w:rsidRPr="000B4B2E">
              <w:rPr>
                <w:rFonts w:ascii="Times New Roman" w:hAnsi="Times New Roman" w:cs="Times New Roman"/>
              </w:rPr>
              <w:t>он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            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(2ч.30 мин.)</w:t>
            </w:r>
          </w:p>
        </w:tc>
      </w:tr>
      <w:tr w:rsidR="00BF475F" w:rsidRPr="000B4B2E" w:rsidTr="00BF475F">
        <w:trPr>
          <w:trHeight w:val="649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0B4B2E">
              <w:rPr>
                <w:rFonts w:ascii="Times New Roman" w:hAnsi="Times New Roman" w:cs="Times New Roman"/>
              </w:rPr>
              <w:t>Пос</w:t>
            </w:r>
            <w:r>
              <w:rPr>
                <w:rFonts w:ascii="Times New Roman" w:hAnsi="Times New Roman" w:cs="Times New Roman"/>
              </w:rPr>
              <w:t xml:space="preserve">тепенный подъём, </w:t>
            </w:r>
            <w:r w:rsidRPr="000B4B2E">
              <w:rPr>
                <w:rFonts w:ascii="Times New Roman" w:hAnsi="Times New Roman" w:cs="Times New Roman"/>
              </w:rPr>
              <w:t>гимнастика</w:t>
            </w:r>
            <w:r>
              <w:rPr>
                <w:rFonts w:ascii="Times New Roman" w:hAnsi="Times New Roman" w:cs="Times New Roman"/>
              </w:rPr>
              <w:t xml:space="preserve"> после сна.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</w:p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15.00 - 15.10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0B4B2E" w:rsidTr="006C196A">
        <w:trPr>
          <w:trHeight w:val="324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0B4B2E" w:rsidRDefault="00561405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индивидуальные занятия, трудовая деятельность, СХД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561405" w:rsidRDefault="00561405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</w:p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15.10-15.35*</w:t>
            </w:r>
          </w:p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F475F" w:rsidRPr="000B4B2E" w:rsidTr="006C196A">
        <w:trPr>
          <w:trHeight w:val="798"/>
          <w:jc w:val="center"/>
        </w:trPr>
        <w:tc>
          <w:tcPr>
            <w:tcW w:w="7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61405" w:rsidRDefault="00561405" w:rsidP="006C196A">
            <w:pPr>
              <w:contextualSpacing/>
              <w:rPr>
                <w:rFonts w:ascii="Times New Roman" w:hAnsi="Times New Roman" w:cs="Times New Roman"/>
              </w:rPr>
            </w:pPr>
          </w:p>
          <w:p w:rsidR="00BF475F" w:rsidRPr="00561405" w:rsidRDefault="00561405" w:rsidP="006C196A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 w:rsidRPr="00325D61">
              <w:rPr>
                <w:rFonts w:ascii="Times New Roman" w:hAnsi="Times New Roman" w:cs="Times New Roman"/>
              </w:rPr>
              <w:t>, уплотнённый полдник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1B5D8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15.35</w:t>
            </w:r>
            <w:r w:rsidR="00BF475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15.4</w:t>
            </w:r>
            <w:r w:rsidR="00BF475F" w:rsidRPr="000B4B2E">
              <w:rPr>
                <w:rFonts w:ascii="Times New Roman" w:hAnsi="Times New Roman" w:cs="Times New Roman"/>
              </w:rPr>
              <w:t>5</w:t>
            </w:r>
          </w:p>
          <w:p w:rsidR="00BF475F" w:rsidRPr="000B4B2E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(25мин.)</w:t>
            </w:r>
          </w:p>
        </w:tc>
      </w:tr>
      <w:tr w:rsidR="00BF475F" w:rsidRPr="000B4B2E" w:rsidTr="006C196A">
        <w:trPr>
          <w:trHeight w:val="65"/>
          <w:jc w:val="center"/>
        </w:trPr>
        <w:tc>
          <w:tcPr>
            <w:tcW w:w="7234" w:type="dxa"/>
            <w:vMerge/>
            <w:tcBorders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F475F" w:rsidRPr="000B4B2E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B5D8F" w:rsidRPr="000B4B2E" w:rsidRDefault="001B5D8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Вечерний круг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1B5D8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15.45-16.00</w:t>
            </w:r>
          </w:p>
          <w:p w:rsidR="00BF475F" w:rsidRPr="000B4B2E" w:rsidRDefault="001B5D8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</w:t>
            </w:r>
            <w:r w:rsidR="00BF475F">
              <w:rPr>
                <w:rFonts w:ascii="Times New Roman" w:hAnsi="Times New Roman" w:cs="Times New Roman"/>
              </w:rPr>
              <w:t>мин.)</w:t>
            </w:r>
          </w:p>
        </w:tc>
      </w:tr>
      <w:tr w:rsidR="00BF475F" w:rsidRPr="000B4B2E" w:rsidTr="006C196A">
        <w:trPr>
          <w:trHeight w:val="510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0B4B2E" w:rsidRDefault="00BF475F" w:rsidP="005614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61405">
              <w:rPr>
                <w:rFonts w:ascii="Times New Roman" w:hAnsi="Times New Roman" w:cs="Times New Roman"/>
              </w:rPr>
              <w:t xml:space="preserve">Занятия, занятия по </w:t>
            </w:r>
            <w:proofErr w:type="gramStart"/>
            <w:r w:rsidR="00561405">
              <w:rPr>
                <w:rFonts w:ascii="Times New Roman" w:hAnsi="Times New Roman" w:cs="Times New Roman"/>
              </w:rPr>
              <w:t>ДОП</w:t>
            </w:r>
            <w:proofErr w:type="gram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561405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16.00 -16.25</w:t>
            </w:r>
          </w:p>
          <w:p w:rsidR="00BF475F" w:rsidRPr="000B4B2E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56140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5мин.)</w:t>
            </w:r>
          </w:p>
        </w:tc>
      </w:tr>
      <w:tr w:rsidR="00BF475F" w:rsidRPr="000B4B2E" w:rsidTr="006C196A">
        <w:trPr>
          <w:trHeight w:val="303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="00561405">
              <w:rPr>
                <w:rFonts w:ascii="Times New Roman" w:hAnsi="Times New Roman" w:cs="Times New Roman"/>
              </w:rPr>
              <w:t>одготовка к прогулке</w:t>
            </w:r>
            <w:r w:rsidRPr="000B4B2E">
              <w:rPr>
                <w:rFonts w:ascii="Times New Roman" w:hAnsi="Times New Roman" w:cs="Times New Roman"/>
              </w:rPr>
              <w:t xml:space="preserve">, </w:t>
            </w:r>
            <w:r w:rsidR="00561405">
              <w:rPr>
                <w:rFonts w:ascii="Times New Roman" w:hAnsi="Times New Roman" w:cs="Times New Roman"/>
              </w:rPr>
              <w:t xml:space="preserve">прогулка, </w:t>
            </w:r>
            <w:r>
              <w:rPr>
                <w:rFonts w:ascii="Times New Roman" w:hAnsi="Times New Roman" w:cs="Times New Roman"/>
              </w:rPr>
              <w:t>с</w:t>
            </w:r>
            <w:r w:rsidR="00561405">
              <w:rPr>
                <w:rFonts w:ascii="Times New Roman" w:hAnsi="Times New Roman" w:cs="Times New Roman"/>
              </w:rPr>
              <w:t>амостоятельная деятельность дете</w:t>
            </w:r>
            <w:r>
              <w:rPr>
                <w:rFonts w:ascii="Times New Roman" w:hAnsi="Times New Roman" w:cs="Times New Roman"/>
              </w:rPr>
              <w:t xml:space="preserve">й, </w:t>
            </w:r>
            <w:r w:rsidRPr="000B4B2E">
              <w:rPr>
                <w:rFonts w:ascii="Times New Roman" w:hAnsi="Times New Roman" w:cs="Times New Roman"/>
              </w:rPr>
              <w:t>уход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561405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</w:t>
            </w:r>
            <w:r w:rsidR="00BF475F">
              <w:rPr>
                <w:rFonts w:ascii="Times New Roman" w:hAnsi="Times New Roman" w:cs="Times New Roman"/>
              </w:rPr>
              <w:t>-17.30</w:t>
            </w:r>
          </w:p>
          <w:p w:rsidR="00BF475F" w:rsidRDefault="00BF475F" w:rsidP="006C196A">
            <w:pPr>
              <w:ind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(1ч.10мин)</w:t>
            </w:r>
          </w:p>
        </w:tc>
      </w:tr>
    </w:tbl>
    <w:p w:rsidR="00BF475F" w:rsidRPr="009A4A42" w:rsidRDefault="00BF475F" w:rsidP="00BF475F">
      <w:pPr>
        <w:contextualSpacing/>
        <w:rPr>
          <w:rFonts w:ascii="Times New Roman" w:hAnsi="Times New Roman" w:cs="Times New Roman"/>
        </w:rPr>
      </w:pPr>
      <w:r w:rsidRPr="009A4A42">
        <w:rPr>
          <w:rFonts w:ascii="Times New Roman" w:hAnsi="Times New Roman" w:cs="Times New Roman"/>
        </w:rPr>
        <w:t xml:space="preserve">*Занятия </w:t>
      </w:r>
      <w:r>
        <w:rPr>
          <w:rFonts w:ascii="Times New Roman" w:hAnsi="Times New Roman" w:cs="Times New Roman"/>
        </w:rPr>
        <w:t>по дополнительному образованию 1 раз</w:t>
      </w:r>
      <w:r w:rsidR="008E7A3E">
        <w:rPr>
          <w:rFonts w:ascii="Times New Roman" w:hAnsi="Times New Roman" w:cs="Times New Roman"/>
        </w:rPr>
        <w:t xml:space="preserve"> в неделю 16.0</w:t>
      </w:r>
      <w:r w:rsidR="00BB23F9">
        <w:rPr>
          <w:rFonts w:ascii="Times New Roman" w:hAnsi="Times New Roman" w:cs="Times New Roman"/>
        </w:rPr>
        <w:t>0-16.2</w:t>
      </w:r>
      <w:r w:rsidRPr="009A4A4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:rsidR="00BB23F9" w:rsidRDefault="008E7A3E" w:rsidP="00BF475F">
      <w:pPr>
        <w:tabs>
          <w:tab w:val="left" w:pos="7518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BF475F" w:rsidRPr="00045659">
        <w:rPr>
          <w:rFonts w:ascii="Times New Roman" w:hAnsi="Times New Roman" w:cs="Times New Roman"/>
        </w:rPr>
        <w:t>ОД во вторую</w:t>
      </w:r>
      <w:r>
        <w:rPr>
          <w:rFonts w:ascii="Times New Roman" w:hAnsi="Times New Roman" w:cs="Times New Roman"/>
        </w:rPr>
        <w:t xml:space="preserve"> половин</w:t>
      </w:r>
      <w:r w:rsidR="00F50603">
        <w:rPr>
          <w:rFonts w:ascii="Times New Roman" w:hAnsi="Times New Roman" w:cs="Times New Roman"/>
        </w:rPr>
        <w:t>у дня 3 раза в неделю 16.00 – 16</w:t>
      </w:r>
      <w:r>
        <w:rPr>
          <w:rFonts w:ascii="Times New Roman" w:hAnsi="Times New Roman" w:cs="Times New Roman"/>
        </w:rPr>
        <w:t>.2</w:t>
      </w:r>
      <w:r w:rsidR="00BF475F" w:rsidRPr="00045659">
        <w:rPr>
          <w:rFonts w:ascii="Times New Roman" w:hAnsi="Times New Roman" w:cs="Times New Roman"/>
        </w:rPr>
        <w:t>5</w:t>
      </w:r>
    </w:p>
    <w:p w:rsidR="00BB23F9" w:rsidRDefault="00BB23F9" w:rsidP="00BF475F">
      <w:pPr>
        <w:tabs>
          <w:tab w:val="left" w:pos="7518"/>
        </w:tabs>
        <w:contextualSpacing/>
        <w:rPr>
          <w:rFonts w:ascii="Times New Roman" w:hAnsi="Times New Roman" w:cs="Times New Roman"/>
        </w:rPr>
      </w:pPr>
    </w:p>
    <w:p w:rsidR="00BF475F" w:rsidRPr="00BF475F" w:rsidRDefault="002A0037" w:rsidP="00BF475F">
      <w:pPr>
        <w:tabs>
          <w:tab w:val="left" w:pos="7518"/>
        </w:tabs>
        <w:contextualSpacing/>
        <w:jc w:val="center"/>
        <w:rPr>
          <w:rFonts w:ascii="Times New Roman" w:hAnsi="Times New Roman" w:cs="Times New Roman"/>
        </w:rPr>
      </w:pPr>
      <w:r w:rsidRPr="002A0037">
        <w:rPr>
          <w:rFonts w:ascii="Times New Roman" w:hAnsi="Times New Roman" w:cs="Times New Roman"/>
          <w:b/>
        </w:rPr>
        <w:t>Режим дня старшей группы (5-6лет) «Ромашка»</w:t>
      </w:r>
      <w:r>
        <w:rPr>
          <w:rFonts w:ascii="Times New Roman" w:hAnsi="Times New Roman" w:cs="Times New Roman"/>
          <w:b/>
        </w:rPr>
        <w:t xml:space="preserve">   </w:t>
      </w:r>
      <w:r w:rsidR="00BF475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b/>
        </w:rPr>
        <w:t xml:space="preserve">еплый период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7234"/>
        <w:gridCol w:w="2131"/>
      </w:tblGrid>
      <w:tr w:rsidR="00BF475F" w:rsidRPr="009A4A42" w:rsidTr="006C196A">
        <w:trPr>
          <w:trHeight w:val="525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Прием детей самостоятельная деятельность детей. 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7.00 - 8.14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(1ч.14мин.)</w:t>
            </w:r>
          </w:p>
        </w:tc>
      </w:tr>
      <w:tr w:rsidR="00BF475F" w:rsidRPr="009A4A42" w:rsidTr="006C196A">
        <w:trPr>
          <w:trHeight w:val="51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Утренняя гимнастика.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8.14-8.24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9A4A42" w:rsidTr="006C196A">
        <w:trPr>
          <w:trHeight w:val="303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Самостоятельная деятельность детей.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8.24-8.35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(11мин.)</w:t>
            </w:r>
          </w:p>
        </w:tc>
      </w:tr>
      <w:tr w:rsidR="00BF475F" w:rsidRPr="009A4A42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Подготовка к завтраку, завтрак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8.35 - 8.50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(15 мин.)</w:t>
            </w:r>
          </w:p>
        </w:tc>
      </w:tr>
      <w:tr w:rsidR="00BF475F" w:rsidRPr="009A4A42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прогулке. Прогулка. </w:t>
            </w:r>
            <w:r w:rsidRPr="009A4A42">
              <w:rPr>
                <w:rFonts w:ascii="Times New Roman" w:hAnsi="Times New Roman" w:cs="Times New Roman"/>
              </w:rPr>
              <w:t>Самостоятельная деятельность детей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8.50 - 9.5</w:t>
            </w:r>
            <w:r w:rsidRPr="009A4A42">
              <w:rPr>
                <w:rFonts w:ascii="Times New Roman" w:hAnsi="Times New Roman" w:cs="Times New Roman"/>
              </w:rPr>
              <w:t>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(1ч</w:t>
            </w:r>
            <w:r w:rsidRPr="009A4A42">
              <w:rPr>
                <w:rFonts w:ascii="Times New Roman" w:hAnsi="Times New Roman" w:cs="Times New Roman"/>
              </w:rPr>
              <w:t>.)</w:t>
            </w:r>
          </w:p>
        </w:tc>
      </w:tr>
      <w:tr w:rsidR="00BF475F" w:rsidRPr="009A4A42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Возвращение с прогулки.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  <w:r w:rsidRPr="009A4A42">
              <w:rPr>
                <w:rFonts w:ascii="Times New Roman" w:hAnsi="Times New Roman" w:cs="Times New Roman"/>
              </w:rPr>
              <w:t>0 -10.00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 мин</w:t>
            </w:r>
            <w:r w:rsidRPr="009A4A42">
              <w:rPr>
                <w:rFonts w:ascii="Times New Roman" w:hAnsi="Times New Roman" w:cs="Times New Roman"/>
              </w:rPr>
              <w:t>.)</w:t>
            </w:r>
          </w:p>
        </w:tc>
      </w:tr>
      <w:tr w:rsidR="00BF475F" w:rsidRPr="009A4A42" w:rsidTr="006C196A">
        <w:trPr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Второй завтрак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10.00 - 10.10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9A4A42" w:rsidTr="006C196A">
        <w:trPr>
          <w:trHeight w:val="525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Подготовка к прогулке.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10.10- 10.20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9A4A42" w:rsidTr="006C196A">
        <w:trPr>
          <w:trHeight w:val="30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Прогулка. Самостоятельная деятельность детей по интересам. 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Индивидуальная работа.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10.20-12.25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(2ч.5мин.)</w:t>
            </w:r>
          </w:p>
        </w:tc>
      </w:tr>
      <w:tr w:rsidR="00BF475F" w:rsidRPr="009A4A42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Возвращение с прогулки.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12.25 - 12.35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9A4A42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Подготовка к обеду, обед.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12.35 - 12.55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(20мин.)</w:t>
            </w:r>
          </w:p>
        </w:tc>
      </w:tr>
      <w:tr w:rsidR="00BF475F" w:rsidRPr="009A4A42" w:rsidTr="006C196A">
        <w:trPr>
          <w:trHeight w:val="570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A6227C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Подготовка ко сну, чтение перед сном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A6227C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12.25 - 12.3</w:t>
            </w:r>
            <w:r w:rsidR="00BF475F" w:rsidRPr="009A4A42">
              <w:rPr>
                <w:rFonts w:ascii="Times New Roman" w:hAnsi="Times New Roman" w:cs="Times New Roman"/>
              </w:rPr>
              <w:t>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(5мин.)</w:t>
            </w:r>
          </w:p>
        </w:tc>
      </w:tr>
      <w:tr w:rsidR="00BF475F" w:rsidRPr="009A4A42" w:rsidTr="006C196A">
        <w:trPr>
          <w:trHeight w:val="243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C16AD6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Дневной с</w:t>
            </w:r>
            <w:r w:rsidR="00BF475F" w:rsidRPr="009A4A42">
              <w:rPr>
                <w:rFonts w:ascii="Times New Roman" w:hAnsi="Times New Roman" w:cs="Times New Roman"/>
              </w:rPr>
              <w:t xml:space="preserve">он.                                                                                                                   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C16AD6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BF475F" w:rsidRPr="009A4A42">
              <w:rPr>
                <w:rFonts w:ascii="Times New Roman" w:hAnsi="Times New Roman" w:cs="Times New Roman"/>
              </w:rPr>
              <w:t>0-15.00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(2ч.)</w:t>
            </w:r>
          </w:p>
        </w:tc>
      </w:tr>
      <w:tr w:rsidR="00BF475F" w:rsidRPr="009A4A42" w:rsidTr="006C196A">
        <w:trPr>
          <w:trHeight w:val="765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9A4A42" w:rsidRDefault="00C16AD6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F475F" w:rsidRPr="009A4A42">
              <w:rPr>
                <w:rFonts w:ascii="Times New Roman" w:hAnsi="Times New Roman" w:cs="Times New Roman"/>
              </w:rPr>
              <w:t xml:space="preserve">остепенный подъём, </w:t>
            </w:r>
            <w:r>
              <w:rPr>
                <w:rFonts w:ascii="Times New Roman" w:hAnsi="Times New Roman" w:cs="Times New Roman"/>
              </w:rPr>
              <w:t xml:space="preserve"> профилактические  физкультурно-оздоровительные процедуры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15.00 - 15.10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(10мин.)</w:t>
            </w:r>
          </w:p>
        </w:tc>
      </w:tr>
      <w:tr w:rsidR="00BF475F" w:rsidRPr="009A4A42" w:rsidTr="00A6227C">
        <w:trPr>
          <w:trHeight w:val="54"/>
          <w:jc w:val="center"/>
        </w:trPr>
        <w:tc>
          <w:tcPr>
            <w:tcW w:w="7234" w:type="dxa"/>
            <w:vMerge w:val="restart"/>
            <w:tcBorders>
              <w:top w:val="single" w:sz="4" w:space="0" w:color="auto"/>
              <w:left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9A4A42" w:rsidRDefault="00A6227C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F475F" w:rsidRPr="009A4A42">
              <w:rPr>
                <w:rFonts w:ascii="Times New Roman" w:hAnsi="Times New Roman" w:cs="Times New Roman"/>
              </w:rPr>
              <w:t>гры, инд</w:t>
            </w:r>
            <w:r>
              <w:rPr>
                <w:rFonts w:ascii="Times New Roman" w:hAnsi="Times New Roman" w:cs="Times New Roman"/>
              </w:rPr>
              <w:t xml:space="preserve">ивидуальные занятия,  </w:t>
            </w:r>
            <w:r w:rsidR="00BF475F" w:rsidRPr="009A4A42">
              <w:rPr>
                <w:rFonts w:ascii="Times New Roman" w:hAnsi="Times New Roman" w:cs="Times New Roman"/>
              </w:rPr>
              <w:t xml:space="preserve">трудовая деятельность, СХД. 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F475F" w:rsidRPr="009A4A42" w:rsidTr="006C196A">
        <w:trPr>
          <w:trHeight w:val="317"/>
          <w:jc w:val="center"/>
        </w:trPr>
        <w:tc>
          <w:tcPr>
            <w:tcW w:w="7234" w:type="dxa"/>
            <w:vMerge/>
            <w:tcBorders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A6227C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15.10-15.35</w:t>
            </w:r>
          </w:p>
          <w:p w:rsidR="00BF475F" w:rsidRPr="00A6227C" w:rsidRDefault="00A6227C" w:rsidP="006C196A">
            <w:pPr>
              <w:contextualSpacing/>
              <w:rPr>
                <w:rFonts w:ascii="Times New Roman" w:hAnsi="Times New Roman" w:cs="Times New Roman"/>
              </w:rPr>
            </w:pPr>
            <w:r w:rsidRPr="00A6227C">
              <w:rPr>
                <w:rFonts w:ascii="Times New Roman" w:hAnsi="Times New Roman" w:cs="Times New Roman"/>
              </w:rPr>
              <w:t>(25мин.)</w:t>
            </w:r>
          </w:p>
        </w:tc>
      </w:tr>
      <w:tr w:rsidR="00BF475F" w:rsidRPr="009A4A42" w:rsidTr="006C196A">
        <w:trPr>
          <w:trHeight w:val="1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 xml:space="preserve"> Подготовка</w:t>
            </w:r>
            <w:r w:rsidR="00A6227C">
              <w:rPr>
                <w:rFonts w:ascii="Times New Roman" w:hAnsi="Times New Roman" w:cs="Times New Roman"/>
              </w:rPr>
              <w:t xml:space="preserve"> к полднику</w:t>
            </w:r>
            <w:r w:rsidRPr="009A4A42">
              <w:rPr>
                <w:rFonts w:ascii="Times New Roman" w:hAnsi="Times New Roman" w:cs="Times New Roman"/>
              </w:rPr>
              <w:t xml:space="preserve">, уплотнённый полдник 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A6227C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15.35-15.4</w:t>
            </w:r>
            <w:r w:rsidR="00BF475F" w:rsidRPr="009A4A42">
              <w:rPr>
                <w:rFonts w:ascii="Times New Roman" w:hAnsi="Times New Roman" w:cs="Times New Roman"/>
              </w:rPr>
              <w:t>5</w:t>
            </w:r>
          </w:p>
          <w:p w:rsidR="00BF475F" w:rsidRPr="009A4A42" w:rsidRDefault="00265C7A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A4A42">
              <w:rPr>
                <w:rFonts w:ascii="Times New Roman" w:hAnsi="Times New Roman" w:cs="Times New Roman"/>
              </w:rPr>
              <w:t>10мин.)</w:t>
            </w:r>
          </w:p>
        </w:tc>
      </w:tr>
      <w:tr w:rsidR="00BF475F" w:rsidRPr="009A4A42" w:rsidTr="006C196A">
        <w:trPr>
          <w:trHeight w:val="510"/>
          <w:jc w:val="center"/>
        </w:trPr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Default="00A6227C" w:rsidP="00A6227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Вечерний круг</w:t>
            </w:r>
          </w:p>
          <w:p w:rsidR="00265C7A" w:rsidRDefault="00265C7A" w:rsidP="00A6227C">
            <w:pPr>
              <w:contextualSpacing/>
              <w:rPr>
                <w:rFonts w:ascii="Times New Roman" w:hAnsi="Times New Roman" w:cs="Times New Roman"/>
              </w:rPr>
            </w:pPr>
          </w:p>
          <w:p w:rsidR="00265C7A" w:rsidRPr="009A4A42" w:rsidRDefault="00265C7A" w:rsidP="00A6227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Занятия,  занятия по </w:t>
            </w:r>
            <w:proofErr w:type="gramStart"/>
            <w:r>
              <w:rPr>
                <w:rFonts w:ascii="Times New Roman" w:hAnsi="Times New Roman" w:cs="Times New Roman"/>
              </w:rPr>
              <w:t>ДОП</w:t>
            </w:r>
            <w:proofErr w:type="gram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65C7A" w:rsidRPr="009A4A42" w:rsidRDefault="00265C7A" w:rsidP="00265C7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 45 -16.00</w:t>
            </w:r>
          </w:p>
          <w:p w:rsidR="00265C7A" w:rsidRDefault="00265C7A" w:rsidP="006C196A">
            <w:pPr>
              <w:contextualSpacing/>
              <w:rPr>
                <w:rFonts w:ascii="Times New Roman" w:hAnsi="Times New Roman" w:cs="Times New Roman"/>
              </w:rPr>
            </w:pPr>
          </w:p>
          <w:p w:rsidR="00BF475F" w:rsidRPr="009A4A42" w:rsidRDefault="00265C7A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16.00 -16.25</w:t>
            </w:r>
          </w:p>
          <w:p w:rsidR="00BF475F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</w:t>
            </w:r>
            <w:r w:rsidR="00265C7A">
              <w:rPr>
                <w:rFonts w:ascii="Times New Roman" w:hAnsi="Times New Roman" w:cs="Times New Roman"/>
              </w:rPr>
              <w:t>2</w:t>
            </w:r>
            <w:r w:rsidRPr="009A4A42">
              <w:rPr>
                <w:rFonts w:ascii="Times New Roman" w:hAnsi="Times New Roman" w:cs="Times New Roman"/>
              </w:rPr>
              <w:t>5мин.)</w:t>
            </w:r>
          </w:p>
          <w:p w:rsidR="00265C7A" w:rsidRPr="009A4A42" w:rsidRDefault="00265C7A" w:rsidP="006C196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F475F" w:rsidRPr="009A4A42" w:rsidTr="006C196A">
        <w:trPr>
          <w:trHeight w:val="303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A6227C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Подготовка к прогулке, п</w:t>
            </w:r>
            <w:r w:rsidR="00BF475F" w:rsidRPr="009A4A42">
              <w:rPr>
                <w:rFonts w:ascii="Times New Roman" w:hAnsi="Times New Roman" w:cs="Times New Roman"/>
              </w:rPr>
              <w:t>рогулка, са</w:t>
            </w:r>
            <w:r>
              <w:rPr>
                <w:rFonts w:ascii="Times New Roman" w:hAnsi="Times New Roman" w:cs="Times New Roman"/>
              </w:rPr>
              <w:t>мостоятельная деятельность детей</w:t>
            </w:r>
            <w:r w:rsidR="00BF475F" w:rsidRPr="009A4A42">
              <w:rPr>
                <w:rFonts w:ascii="Times New Roman" w:hAnsi="Times New Roman" w:cs="Times New Roman"/>
              </w:rPr>
              <w:t>, уход домой</w:t>
            </w:r>
            <w:r w:rsidR="00BF47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F475F" w:rsidRPr="009A4A42" w:rsidRDefault="00265C7A" w:rsidP="006C196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</w:t>
            </w:r>
            <w:r w:rsidR="00BF475F" w:rsidRPr="009A4A42">
              <w:rPr>
                <w:rFonts w:ascii="Times New Roman" w:hAnsi="Times New Roman" w:cs="Times New Roman"/>
              </w:rPr>
              <w:t>-17.30</w:t>
            </w:r>
          </w:p>
          <w:p w:rsidR="00BF475F" w:rsidRPr="009A4A4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9A4A42">
              <w:rPr>
                <w:rFonts w:ascii="Times New Roman" w:hAnsi="Times New Roman" w:cs="Times New Roman"/>
              </w:rPr>
              <w:t>(1ч.10мин)</w:t>
            </w:r>
          </w:p>
        </w:tc>
      </w:tr>
    </w:tbl>
    <w:p w:rsidR="00BF475F" w:rsidRPr="009A4A42" w:rsidRDefault="00BF475F" w:rsidP="00BF475F">
      <w:pPr>
        <w:contextualSpacing/>
        <w:rPr>
          <w:rFonts w:ascii="Times New Roman" w:hAnsi="Times New Roman" w:cs="Times New Roman"/>
        </w:rPr>
      </w:pPr>
    </w:p>
    <w:p w:rsidR="00BF475F" w:rsidRDefault="00BF475F" w:rsidP="00BF475F">
      <w:pPr>
        <w:ind w:firstLine="709"/>
        <w:contextualSpacing/>
        <w:rPr>
          <w:rFonts w:ascii="Times New Roman" w:hAnsi="Times New Roman" w:cs="Times New Roman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12FD8" w:rsidRDefault="00512FD8" w:rsidP="00BF475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Pr="00BF475F" w:rsidRDefault="00BF475F" w:rsidP="00BF475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47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Циклограмма</w:t>
      </w:r>
    </w:p>
    <w:p w:rsidR="00BF475F" w:rsidRPr="00BF475F" w:rsidRDefault="002A0037" w:rsidP="00BF475F">
      <w:pPr>
        <w:tabs>
          <w:tab w:val="left" w:pos="708"/>
        </w:tabs>
        <w:suppressAutoHyphens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</w:t>
      </w:r>
      <w:r w:rsidR="00BF475F" w:rsidRPr="00BF47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омплексного планирования организованных видов</w:t>
      </w:r>
    </w:p>
    <w:p w:rsidR="00BF475F" w:rsidRPr="00BF475F" w:rsidRDefault="00BF475F" w:rsidP="00BF475F">
      <w:pPr>
        <w:tabs>
          <w:tab w:val="left" w:pos="708"/>
        </w:tabs>
        <w:suppressAutoHyphens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F47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деятельности детей  старшей группы</w:t>
      </w:r>
    </w:p>
    <w:p w:rsidR="00BF475F" w:rsidRPr="00BF475F" w:rsidRDefault="001B5D8F" w:rsidP="00BF475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2025/ 2026</w:t>
      </w:r>
      <w:r w:rsidR="00BF475F" w:rsidRPr="00BF475F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BF475F" w:rsidRPr="00091882" w:rsidRDefault="00BF475F" w:rsidP="00BF475F">
      <w:pPr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6662"/>
      </w:tblGrid>
      <w:tr w:rsidR="00BF475F" w:rsidRPr="00091882" w:rsidTr="006C196A">
        <w:trPr>
          <w:trHeight w:hRule="exact" w:val="161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F" w:rsidRPr="0009188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09188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F" w:rsidRPr="00BF475F" w:rsidRDefault="00BF475F" w:rsidP="00BF475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475F">
              <w:rPr>
                <w:sz w:val="24"/>
                <w:szCs w:val="24"/>
              </w:rPr>
              <w:t xml:space="preserve"> </w:t>
            </w:r>
            <w:r w:rsidR="00C94284">
              <w:rPr>
                <w:sz w:val="24"/>
                <w:szCs w:val="24"/>
              </w:rPr>
              <w:t xml:space="preserve">     </w:t>
            </w:r>
            <w:r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1.   9.00-9.25 </w:t>
            </w:r>
            <w:r w:rsidR="00C942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627D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F475F"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r w:rsidR="001B5D8F">
              <w:rPr>
                <w:rFonts w:ascii="Times New Roman" w:hAnsi="Times New Roman" w:cs="Times New Roman"/>
                <w:sz w:val="24"/>
                <w:szCs w:val="24"/>
              </w:rPr>
              <w:t>акомление с окружающим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D8F">
              <w:rPr>
                <w:rFonts w:ascii="Times New Roman" w:hAnsi="Times New Roman" w:cs="Times New Roman"/>
                <w:sz w:val="24"/>
                <w:szCs w:val="24"/>
              </w:rPr>
              <w:t>(1-3нед.</w:t>
            </w:r>
            <w:r w:rsidR="00C942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C9428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B5D8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  <w:r w:rsidRPr="00BF475F">
              <w:rPr>
                <w:rFonts w:ascii="Times New Roman" w:hAnsi="Times New Roman" w:cs="Times New Roman"/>
                <w:sz w:val="24"/>
                <w:szCs w:val="24"/>
              </w:rPr>
              <w:t>(2-4нед.)</w:t>
            </w:r>
          </w:p>
          <w:p w:rsidR="00BF475F" w:rsidRPr="00BF475F" w:rsidRDefault="00BF475F" w:rsidP="00BF475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475F">
              <w:rPr>
                <w:rFonts w:ascii="Times New Roman" w:hAnsi="Times New Roman" w:cs="Times New Roman"/>
                <w:sz w:val="24"/>
                <w:szCs w:val="24"/>
              </w:rPr>
              <w:t>(перерыв 9.25-9.35)</w:t>
            </w:r>
          </w:p>
          <w:p w:rsidR="00BF475F" w:rsidRDefault="00C94284" w:rsidP="00BF475F">
            <w:pPr>
              <w:widowControl w:val="0"/>
              <w:autoSpaceDE w:val="0"/>
              <w:autoSpaceDN w:val="0"/>
              <w:spacing w:line="240" w:lineRule="auto"/>
              <w:contextualSpacing/>
            </w:pPr>
            <w:r>
              <w:rPr>
                <w:sz w:val="24"/>
                <w:szCs w:val="24"/>
              </w:rPr>
              <w:t xml:space="preserve">       </w:t>
            </w:r>
            <w:r w:rsidR="00BF475F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   </w:t>
            </w:r>
            <w:r w:rsidR="00BF475F"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9.35-10.00   </w:t>
            </w:r>
            <w:r w:rsidR="004627D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B5D8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F475F" w:rsidRPr="00BF475F" w:rsidRDefault="00BF475F" w:rsidP="00BF475F">
            <w:pPr>
              <w:widowControl w:val="0"/>
              <w:autoSpaceDE w:val="0"/>
              <w:autoSpaceDN w:val="0"/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75F" w:rsidRPr="00091882" w:rsidTr="00BF475F">
        <w:trPr>
          <w:trHeight w:hRule="exact" w:val="1811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F" w:rsidRPr="0009188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09188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284" w:rsidRDefault="001B5D8F" w:rsidP="00C94284">
            <w:pPr>
              <w:pStyle w:val="af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C94284">
              <w:rPr>
                <w:sz w:val="24"/>
                <w:szCs w:val="24"/>
              </w:rPr>
              <w:t>9.00-9.25</w:t>
            </w:r>
            <w:r w:rsidR="00C94284">
              <w:rPr>
                <w:sz w:val="24"/>
                <w:szCs w:val="24"/>
              </w:rPr>
              <w:t xml:space="preserve">       </w:t>
            </w:r>
            <w:r w:rsidR="004627D1">
              <w:rPr>
                <w:sz w:val="24"/>
                <w:szCs w:val="24"/>
              </w:rPr>
              <w:t xml:space="preserve">    </w:t>
            </w:r>
            <w:r w:rsidRPr="00C94284">
              <w:rPr>
                <w:sz w:val="24"/>
                <w:szCs w:val="24"/>
              </w:rPr>
              <w:t>Речевое развитие</w:t>
            </w:r>
          </w:p>
          <w:p w:rsidR="00BF475F" w:rsidRPr="00C94284" w:rsidRDefault="00C94284" w:rsidP="00C94284">
            <w:pPr>
              <w:pStyle w:val="af"/>
              <w:ind w:left="720"/>
              <w:rPr>
                <w:sz w:val="24"/>
                <w:szCs w:val="24"/>
              </w:rPr>
            </w:pPr>
            <w:r w:rsidRPr="00C94284">
              <w:rPr>
                <w:sz w:val="24"/>
                <w:szCs w:val="24"/>
              </w:rPr>
              <w:t>(перерыв 9.25-9.35)</w:t>
            </w:r>
          </w:p>
          <w:p w:rsidR="00BF475F" w:rsidRPr="00BF475F" w:rsidRDefault="00C94284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F475F"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09.35-10.00      </w:t>
            </w:r>
            <w:r w:rsidR="001B5D8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F475F" w:rsidRPr="00BF475F" w:rsidRDefault="007A43AA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28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94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16.00- 16.25 </w:t>
            </w:r>
            <w:r w:rsidR="00C9428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</w:t>
            </w:r>
            <w:r w:rsidR="00BF475F"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а      </w:t>
            </w: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75F" w:rsidRPr="00091882" w:rsidTr="006C196A">
        <w:trPr>
          <w:trHeight w:hRule="exact" w:val="161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F" w:rsidRPr="0009188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09188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284" w:rsidRPr="00C94284" w:rsidRDefault="007A43AA" w:rsidP="00C94284">
            <w:pPr>
              <w:pStyle w:val="ab"/>
              <w:numPr>
                <w:ilvl w:val="0"/>
                <w:numId w:val="46"/>
              </w:numPr>
            </w:pPr>
            <w:r w:rsidRPr="00C94284">
              <w:t xml:space="preserve">9.00-9.25  </w:t>
            </w:r>
            <w:r w:rsidR="00C94284">
              <w:t xml:space="preserve">          </w:t>
            </w:r>
            <w:r w:rsidR="004627D1">
              <w:t xml:space="preserve">  </w:t>
            </w:r>
            <w:r w:rsidRPr="00C94284">
              <w:t xml:space="preserve">ФЭМП </w:t>
            </w:r>
          </w:p>
          <w:p w:rsidR="00BF475F" w:rsidRPr="00C94284" w:rsidRDefault="002A0037" w:rsidP="00C94284">
            <w:pPr>
              <w:pStyle w:val="ab"/>
            </w:pPr>
            <w:r w:rsidRPr="00C94284">
              <w:t>(перерыв 9.25-9.35</w:t>
            </w:r>
            <w:r w:rsidR="00BF475F" w:rsidRPr="00C94284">
              <w:t>)</w:t>
            </w:r>
          </w:p>
          <w:p w:rsidR="00BF475F" w:rsidRDefault="00C94284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 xml:space="preserve">2.   9.35-10.00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>Конструирование  (Ручной труд)</w:t>
            </w:r>
          </w:p>
          <w:p w:rsidR="007A43AA" w:rsidRDefault="007A43AA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C942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  <w:p w:rsidR="007A43AA" w:rsidRPr="00BF475F" w:rsidRDefault="004627D1" w:rsidP="007A43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 xml:space="preserve">3.  16.00- 16.25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>Физкультур</w:t>
            </w:r>
            <w:r w:rsidR="007A43AA"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а      </w:t>
            </w:r>
          </w:p>
          <w:p w:rsidR="007A43AA" w:rsidRPr="00BF475F" w:rsidRDefault="007A43AA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09188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  <w:p w:rsidR="00BF475F" w:rsidRPr="0009188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</w:p>
          <w:p w:rsidR="00BF475F" w:rsidRPr="00091882" w:rsidRDefault="00BF475F" w:rsidP="00BF475F">
            <w:pPr>
              <w:widowControl w:val="0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BF475F" w:rsidRPr="00091882" w:rsidRDefault="00BF475F" w:rsidP="00BF475F">
            <w:pPr>
              <w:widowControl w:val="0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91882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BF475F" w:rsidRPr="00091882" w:rsidTr="002A0037">
        <w:trPr>
          <w:trHeight w:hRule="exact" w:val="234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F" w:rsidRPr="0009188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09188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3AA" w:rsidRPr="007A43AA" w:rsidRDefault="007A43AA" w:rsidP="007A43AA">
            <w:pPr>
              <w:pStyle w:val="ab"/>
              <w:numPr>
                <w:ilvl w:val="0"/>
                <w:numId w:val="39"/>
              </w:numPr>
            </w:pPr>
            <w:r w:rsidRPr="007A43AA">
              <w:t xml:space="preserve">9.00-9. 25.  </w:t>
            </w:r>
            <w:r w:rsidR="004627D1">
              <w:t xml:space="preserve">         </w:t>
            </w:r>
            <w:r w:rsidRPr="007A43AA">
              <w:t>Подготовка к обучению к грамоте</w:t>
            </w:r>
          </w:p>
          <w:p w:rsidR="002A0037" w:rsidRPr="007A43AA" w:rsidRDefault="002A0037" w:rsidP="007A43AA">
            <w:pPr>
              <w:pStyle w:val="ab"/>
              <w:ind w:left="768"/>
            </w:pPr>
            <w:r w:rsidRPr="007A43AA">
              <w:t xml:space="preserve"> (перерыв 9.25-9.35)</w:t>
            </w:r>
          </w:p>
          <w:p w:rsidR="007A43AA" w:rsidRDefault="00C94284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F475F"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2.   9.35-10.00   </w:t>
            </w:r>
            <w:r w:rsidR="004627D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  <w:p w:rsidR="00BF475F" w:rsidRPr="00BF475F" w:rsidRDefault="00C94284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F475F"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 xml:space="preserve">16.00- 16.25 </w:t>
            </w:r>
            <w:r w:rsidR="004627D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>Физкультур</w:t>
            </w:r>
            <w:r w:rsidR="007A43AA"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а      </w:t>
            </w:r>
          </w:p>
        </w:tc>
      </w:tr>
      <w:tr w:rsidR="00BF475F" w:rsidRPr="00091882" w:rsidTr="006C196A">
        <w:trPr>
          <w:trHeight w:hRule="exact" w:val="128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F" w:rsidRPr="00091882" w:rsidRDefault="00BF475F" w:rsidP="006C196A">
            <w:pPr>
              <w:contextualSpacing/>
              <w:rPr>
                <w:rFonts w:ascii="Times New Roman" w:hAnsi="Times New Roman" w:cs="Times New Roman"/>
              </w:rPr>
            </w:pPr>
            <w:r w:rsidRPr="0009188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75F" w:rsidRPr="00BF475F" w:rsidRDefault="00C94284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 xml:space="preserve">1.  9.00-9.25 </w:t>
            </w:r>
            <w:r w:rsidR="004627D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7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475F">
              <w:rPr>
                <w:rFonts w:ascii="Times New Roman" w:hAnsi="Times New Roman" w:cs="Times New Roman"/>
                <w:sz w:val="24"/>
                <w:szCs w:val="24"/>
              </w:rPr>
              <w:t xml:space="preserve">        (перерыв  9.25-9.35)</w:t>
            </w:r>
          </w:p>
          <w:p w:rsidR="00BF475F" w:rsidRPr="00BF475F" w:rsidRDefault="00C94284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 xml:space="preserve">2.   9. 35-10.00  </w:t>
            </w:r>
            <w:r w:rsidR="004627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A43A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75F" w:rsidRPr="00BF475F" w:rsidRDefault="00BF475F" w:rsidP="006C19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75F" w:rsidRDefault="00BF475F" w:rsidP="00BF475F">
      <w:pPr>
        <w:contextualSpacing/>
        <w:rPr>
          <w:rFonts w:ascii="Times New Roman" w:hAnsi="Times New Roman" w:cs="Times New Roman"/>
        </w:rPr>
      </w:pPr>
    </w:p>
    <w:p w:rsidR="00BF475F" w:rsidRDefault="00BF475F" w:rsidP="00BF475F">
      <w:pPr>
        <w:contextualSpacing/>
        <w:rPr>
          <w:rFonts w:ascii="Times New Roman" w:hAnsi="Times New Roman" w:cs="Times New Roman"/>
        </w:rPr>
      </w:pPr>
    </w:p>
    <w:p w:rsidR="00BF475F" w:rsidRPr="00BF475F" w:rsidRDefault="00BF475F" w:rsidP="00BF475F">
      <w:pPr>
        <w:keepNext/>
        <w:keepLines/>
        <w:widowControl w:val="0"/>
        <w:ind w:right="1060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BF475F" w:rsidRPr="00BF475F" w:rsidRDefault="00BF475F" w:rsidP="00BF475F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F475F" w:rsidRDefault="00BF475F" w:rsidP="00F51A46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12FD8" w:rsidRPr="00403FB3" w:rsidRDefault="00A667DB" w:rsidP="00512FD8">
      <w:pPr>
        <w:pStyle w:val="11"/>
        <w:shd w:val="clear" w:color="auto" w:fill="auto"/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«Центр двигательной активности</w:t>
      </w:r>
      <w:r w:rsidR="00512FD8" w:rsidRPr="00403FB3">
        <w:rPr>
          <w:b/>
          <w:bCs/>
          <w:sz w:val="24"/>
          <w:szCs w:val="24"/>
        </w:rPr>
        <w:t>»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*Оборудование для ходьбы: дорожки массажные (для профилактики плоскостопия), шнур длинный.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*Оборудование для прыжков: обручи, палка гимнастическая, шнур короткий плетеный, скакалки.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*Оборудование для катания, бросания, ловли: мячи резиновые разных диаметров, мяч-шар надувной, набивные мячи.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 xml:space="preserve">*Атрибутика к </w:t>
      </w:r>
      <w:r>
        <w:rPr>
          <w:sz w:val="24"/>
          <w:szCs w:val="24"/>
        </w:rPr>
        <w:t>подвижным играм (шапочки, флажки</w:t>
      </w:r>
      <w:r w:rsidRPr="00403FB3">
        <w:rPr>
          <w:sz w:val="24"/>
          <w:szCs w:val="24"/>
        </w:rPr>
        <w:t>).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*Разнообразные игрушки, стимулирующие двигательную активность:</w:t>
      </w:r>
    </w:p>
    <w:p w:rsidR="00512FD8" w:rsidRDefault="00512FD8" w:rsidP="00512FD8">
      <w:pPr>
        <w:pStyle w:val="11"/>
        <w:shd w:val="clear" w:color="auto" w:fill="auto"/>
        <w:spacing w:line="240" w:lineRule="auto"/>
        <w:ind w:left="640" w:firstLine="18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мячи, платочки, кубики, погрем</w:t>
      </w:r>
      <w:r>
        <w:rPr>
          <w:sz w:val="24"/>
          <w:szCs w:val="24"/>
        </w:rPr>
        <w:t xml:space="preserve">ушки, султанчики, ленты, кегли. 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640" w:firstLine="180"/>
        <w:jc w:val="left"/>
        <w:rPr>
          <w:sz w:val="24"/>
          <w:szCs w:val="24"/>
        </w:rPr>
      </w:pPr>
      <w:r>
        <w:rPr>
          <w:sz w:val="24"/>
          <w:szCs w:val="24"/>
        </w:rPr>
        <w:t>*</w:t>
      </w:r>
      <w:r w:rsidRPr="00403FB3">
        <w:rPr>
          <w:sz w:val="24"/>
          <w:szCs w:val="24"/>
        </w:rPr>
        <w:t>Тренажёры для дыхательной гимнастики.</w:t>
      </w:r>
    </w:p>
    <w:p w:rsidR="00512FD8" w:rsidRPr="00403FB3" w:rsidRDefault="00A667DB" w:rsidP="00512FD8">
      <w:pPr>
        <w:pStyle w:val="11"/>
        <w:shd w:val="clear" w:color="auto" w:fill="auto"/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«Центр логики и математики</w:t>
      </w:r>
      <w:r w:rsidR="00512FD8" w:rsidRPr="00403FB3">
        <w:rPr>
          <w:b/>
          <w:bCs/>
          <w:sz w:val="24"/>
          <w:szCs w:val="24"/>
        </w:rPr>
        <w:t>»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proofErr w:type="gramStart"/>
      <w:r w:rsidRPr="00403FB3">
        <w:rPr>
          <w:sz w:val="24"/>
          <w:szCs w:val="24"/>
        </w:rPr>
        <w:t>*Геометрические плоскостные фигуры и объемные формы, различные по цвету, размеру (шар, куб, круг, квадрат, цилиндр, овал).</w:t>
      </w:r>
      <w:proofErr w:type="gramEnd"/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*Лото, домино в картинках.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proofErr w:type="gramStart"/>
      <w:r w:rsidRPr="00403FB3">
        <w:rPr>
          <w:sz w:val="24"/>
          <w:szCs w:val="24"/>
        </w:rPr>
        <w:t>*Предметные и сюжетные картинки, тематические наборы картинок (одежда, обувь, мебель, посуда, овощи, животные, игрушки,</w:t>
      </w:r>
      <w:r>
        <w:rPr>
          <w:sz w:val="24"/>
          <w:szCs w:val="24"/>
        </w:rPr>
        <w:t xml:space="preserve"> </w:t>
      </w:r>
      <w:r w:rsidRPr="00403FB3">
        <w:rPr>
          <w:sz w:val="24"/>
          <w:szCs w:val="24"/>
        </w:rPr>
        <w:t>транспорт, профессии).</w:t>
      </w:r>
      <w:proofErr w:type="gramEnd"/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предметов бытовой техники, используемых дома и в детском саду.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*Схемы, дидактические игры по развитию мышления, внимания.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*Картинки с изображением последовательности событий.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right="580" w:firstLine="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*Картинки с изображением частей суток и их последовательности, времён года.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*Мелкая и крупная геометрическая мозаика.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*Наборы разрезных и парных картинок.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*Чудесный мешочек.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*Игры для интеллектуального развития.</w:t>
      </w:r>
    </w:p>
    <w:p w:rsidR="00512FD8" w:rsidRDefault="00512FD8" w:rsidP="00512FD8">
      <w:pPr>
        <w:pStyle w:val="11"/>
        <w:shd w:val="clear" w:color="auto" w:fill="auto"/>
        <w:spacing w:line="240" w:lineRule="auto"/>
        <w:ind w:left="720" w:firstLine="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 xml:space="preserve">*Настольно-печатные игры разнообразной тематики и содержания. 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firstLine="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*Карточки с изображением предметов, изготовленных из различных</w:t>
      </w:r>
      <w:r>
        <w:rPr>
          <w:sz w:val="24"/>
          <w:szCs w:val="24"/>
        </w:rPr>
        <w:t xml:space="preserve"> </w:t>
      </w:r>
      <w:r w:rsidRPr="00403FB3">
        <w:rPr>
          <w:sz w:val="24"/>
          <w:szCs w:val="24"/>
        </w:rPr>
        <w:t>материалов.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</w:t>
      </w:r>
      <w:proofErr w:type="spellStart"/>
      <w:r w:rsidRPr="00403FB3">
        <w:rPr>
          <w:sz w:val="24"/>
          <w:szCs w:val="24"/>
        </w:rPr>
        <w:t>Пазлы</w:t>
      </w:r>
      <w:proofErr w:type="spellEnd"/>
      <w:r w:rsidRPr="00403FB3">
        <w:rPr>
          <w:sz w:val="24"/>
          <w:szCs w:val="24"/>
        </w:rPr>
        <w:t>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речевого развития».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*Предметные и сюжетные картинки и др.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*Книжный уголок с соответствующей возрасту литературой.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 Дидактические игры по развитию речи.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403FB3">
        <w:rPr>
          <w:sz w:val="24"/>
          <w:szCs w:val="24"/>
        </w:rPr>
        <w:t xml:space="preserve">*Мнемосхемы для заучивания стихотворений, составления описательных рассказов, </w:t>
      </w:r>
      <w:r>
        <w:rPr>
          <w:sz w:val="24"/>
          <w:szCs w:val="24"/>
        </w:rPr>
        <w:t xml:space="preserve">                     </w:t>
      </w:r>
      <w:r w:rsidRPr="00403FB3">
        <w:rPr>
          <w:sz w:val="24"/>
          <w:szCs w:val="24"/>
        </w:rPr>
        <w:t>пересказов.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творчества (конструирование и ручной труд)».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Материалы для конструирования: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hanging="14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*Строительные наборы с деталями разных форм и размеров.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hanging="14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*Фигурки людей и животных для обыгрывания.</w:t>
      </w:r>
    </w:p>
    <w:p w:rsidR="00512FD8" w:rsidRDefault="00512FD8" w:rsidP="00512FD8">
      <w:pPr>
        <w:pStyle w:val="11"/>
        <w:shd w:val="clear" w:color="auto" w:fill="auto"/>
        <w:spacing w:line="240" w:lineRule="auto"/>
        <w:ind w:left="580" w:right="178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*Тематические конструкторы (деревянный, пластмас</w:t>
      </w:r>
      <w:r>
        <w:rPr>
          <w:sz w:val="24"/>
          <w:szCs w:val="24"/>
        </w:rPr>
        <w:t>совый).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580" w:right="17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*Настольный </w:t>
      </w:r>
      <w:r w:rsidRPr="00403FB3">
        <w:rPr>
          <w:sz w:val="24"/>
          <w:szCs w:val="24"/>
        </w:rPr>
        <w:t>конструктор «</w:t>
      </w:r>
      <w:proofErr w:type="spellStart"/>
      <w:r w:rsidRPr="00403FB3">
        <w:rPr>
          <w:sz w:val="24"/>
          <w:szCs w:val="24"/>
        </w:rPr>
        <w:t>Лего</w:t>
      </w:r>
      <w:proofErr w:type="spellEnd"/>
      <w:r w:rsidRPr="00403FB3">
        <w:rPr>
          <w:sz w:val="24"/>
          <w:szCs w:val="24"/>
        </w:rPr>
        <w:t>».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Материалы для ручного труда.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hanging="140"/>
        <w:rPr>
          <w:sz w:val="24"/>
          <w:szCs w:val="24"/>
        </w:rPr>
      </w:pPr>
      <w:r w:rsidRPr="00403FB3">
        <w:rPr>
          <w:sz w:val="24"/>
          <w:szCs w:val="24"/>
        </w:rPr>
        <w:t>*Бумага разных видов (цветная, гофрированная, салфетки, картон, открытки и др.)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hanging="140"/>
        <w:rPr>
          <w:sz w:val="24"/>
          <w:szCs w:val="24"/>
        </w:rPr>
      </w:pPr>
      <w:proofErr w:type="gramStart"/>
      <w:r w:rsidRPr="00403FB3">
        <w:rPr>
          <w:sz w:val="24"/>
          <w:szCs w:val="24"/>
        </w:rPr>
        <w:t>*Вата, поролон, текстильные материалы (ткань, веревочки, шнурки, ленточки и т.д.).</w:t>
      </w:r>
      <w:proofErr w:type="gramEnd"/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hanging="140"/>
        <w:rPr>
          <w:sz w:val="24"/>
          <w:szCs w:val="24"/>
        </w:rPr>
      </w:pPr>
      <w:proofErr w:type="gramStart"/>
      <w:r w:rsidRPr="00403FB3">
        <w:rPr>
          <w:sz w:val="24"/>
          <w:szCs w:val="24"/>
        </w:rPr>
        <w:t>*Подборка бросового материала (коробки, катушки, конусы,</w:t>
      </w:r>
      <w:proofErr w:type="gramEnd"/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firstLine="40"/>
        <w:rPr>
          <w:sz w:val="24"/>
          <w:szCs w:val="24"/>
        </w:rPr>
      </w:pPr>
      <w:r w:rsidRPr="00403FB3">
        <w:rPr>
          <w:sz w:val="24"/>
          <w:szCs w:val="24"/>
        </w:rPr>
        <w:t>пластиковые бутылки, пробки, фантики и фольга от конфет и др.).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hanging="140"/>
        <w:rPr>
          <w:sz w:val="24"/>
          <w:szCs w:val="24"/>
        </w:rPr>
      </w:pPr>
      <w:r w:rsidRPr="00403FB3">
        <w:rPr>
          <w:sz w:val="24"/>
          <w:szCs w:val="24"/>
        </w:rPr>
        <w:t>*Природные материалы (шишки, желуди, различные семена, скорлупа орехов, яичная и др.).</w:t>
      </w:r>
    </w:p>
    <w:p w:rsidR="00512FD8" w:rsidRDefault="00512FD8" w:rsidP="00512FD8">
      <w:pPr>
        <w:pStyle w:val="11"/>
        <w:shd w:val="clear" w:color="auto" w:fill="auto"/>
        <w:spacing w:line="240" w:lineRule="auto"/>
        <w:ind w:right="58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03FB3">
        <w:rPr>
          <w:sz w:val="24"/>
          <w:szCs w:val="24"/>
        </w:rPr>
        <w:t>*Инструменты: ножницы с тупыми концами; кисть; клей.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right="58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03FB3">
        <w:rPr>
          <w:sz w:val="24"/>
          <w:szCs w:val="24"/>
        </w:rPr>
        <w:t xml:space="preserve"> Материалы для </w:t>
      </w:r>
      <w:r>
        <w:rPr>
          <w:sz w:val="24"/>
          <w:szCs w:val="24"/>
        </w:rPr>
        <w:t xml:space="preserve"> </w:t>
      </w:r>
      <w:proofErr w:type="spellStart"/>
      <w:r w:rsidRPr="00403FB3">
        <w:rPr>
          <w:sz w:val="24"/>
          <w:szCs w:val="24"/>
        </w:rPr>
        <w:t>изодеятельности</w:t>
      </w:r>
      <w:proofErr w:type="spellEnd"/>
      <w:r w:rsidRPr="00403FB3">
        <w:rPr>
          <w:sz w:val="24"/>
          <w:szCs w:val="24"/>
        </w:rPr>
        <w:t>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720" w:right="580" w:firstLine="20"/>
        <w:rPr>
          <w:sz w:val="24"/>
          <w:szCs w:val="24"/>
        </w:rPr>
      </w:pPr>
      <w:r w:rsidRPr="00403FB3">
        <w:rPr>
          <w:sz w:val="24"/>
          <w:szCs w:val="24"/>
        </w:rPr>
        <w:t xml:space="preserve">*Наборы цветных карандашей; наборы фломастеров; шариковые ручки, гуашь; акварель; цветные восковые мелки и т.п. *Индивидуальные палитры для смешения </w:t>
      </w:r>
      <w:r w:rsidRPr="00403FB3">
        <w:rPr>
          <w:sz w:val="24"/>
          <w:szCs w:val="24"/>
        </w:rPr>
        <w:lastRenderedPageBreak/>
        <w:t>красок.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rPr>
          <w:sz w:val="24"/>
          <w:szCs w:val="24"/>
        </w:rPr>
      </w:pPr>
      <w:r w:rsidRPr="00403FB3">
        <w:rPr>
          <w:sz w:val="24"/>
          <w:szCs w:val="24"/>
        </w:rPr>
        <w:t>*Кисточки - тонкие и толстые, щетинистые, беличьи; баночки для промывания ворса кисти от краски.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rPr>
          <w:sz w:val="24"/>
          <w:szCs w:val="24"/>
        </w:rPr>
      </w:pPr>
      <w:r w:rsidRPr="00403FB3">
        <w:rPr>
          <w:sz w:val="24"/>
          <w:szCs w:val="24"/>
        </w:rPr>
        <w:t>*Бумага для рисования разного формата.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00"/>
        <w:rPr>
          <w:sz w:val="24"/>
          <w:szCs w:val="24"/>
        </w:rPr>
      </w:pPr>
      <w:r w:rsidRPr="00403FB3">
        <w:rPr>
          <w:sz w:val="24"/>
          <w:szCs w:val="24"/>
        </w:rPr>
        <w:t>*Салфетки из ткани, хорошо впитывающей воду, для осушения кисти, салфетки для рук.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*Губки из поролона.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*Пластилин, доски для лепки.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*Стеки разной формы.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*Розетки для клея.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*Большие клеенки для покрытия столов.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*Печатки для нанесения узора.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*Мелки для рисования на доске и асфальте или линолеуме.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природы».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*Познавательная природоведческая литература.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с изображением признаков сезона.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*Растения, требующие разных способов ухода.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*Муляжи овощей и фруктов.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*Календарь природы.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*Инвентарь для ухода за растениями.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*Зимний огород.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растений различных мест произрастания.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*Картинки с изображением цветов.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с изображением животных, птиц, морских обитателей и др.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с изображением общих признаков растений (корень, стебель, листья, цветок, плод).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 природный материал (шишки, жёлуди, семена)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игры».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*Игрушки транспортные.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*Игрушки, изображающие предметы труда и быта.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*Ролевые атрибуты к играм-имитациям и сюжетно-ролевым</w:t>
      </w:r>
      <w:proofErr w:type="gramStart"/>
      <w:r w:rsidRPr="00403FB3">
        <w:rPr>
          <w:sz w:val="24"/>
          <w:szCs w:val="24"/>
        </w:rPr>
        <w:t xml:space="preserve"> ,</w:t>
      </w:r>
      <w:proofErr w:type="gramEnd"/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right="28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 w:rsidRPr="00403FB3">
        <w:rPr>
          <w:sz w:val="24"/>
          <w:szCs w:val="24"/>
        </w:rPr>
        <w:t>отражающим простые жизненные ситуации и действия («Кукольный</w:t>
      </w:r>
      <w:proofErr w:type="gramEnd"/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03FB3">
        <w:rPr>
          <w:sz w:val="24"/>
          <w:szCs w:val="24"/>
        </w:rPr>
        <w:t>уголок», «Кухня», «Парикмахерская», «Магазин», «Больница»,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proofErr w:type="gramStart"/>
      <w:r w:rsidRPr="00403FB3">
        <w:rPr>
          <w:sz w:val="24"/>
          <w:szCs w:val="24"/>
        </w:rPr>
        <w:t>«Мастерская», «Гараж»).</w:t>
      </w:r>
      <w:proofErr w:type="gramEnd"/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*Игрушки-животные.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*Куклы, коляска, кукольная мебель.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театра»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*Театры (настольный, кукольный, пальчиковый).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*Маски, шапочки.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*Ширма.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безопасности».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*Материалы, связанные с тематикой по ОБЖ и ПДД (иллюстрации, игры).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*Макет проезжей части.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и предметы, изображающие опасные инструменты.</w:t>
      </w:r>
    </w:p>
    <w:p w:rsidR="00512FD8" w:rsidRPr="00403FB3" w:rsidRDefault="005753C1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«Центр </w:t>
      </w:r>
      <w:proofErr w:type="spellStart"/>
      <w:r>
        <w:rPr>
          <w:b/>
          <w:bCs/>
          <w:sz w:val="24"/>
          <w:szCs w:val="24"/>
        </w:rPr>
        <w:t>музицирования</w:t>
      </w:r>
      <w:proofErr w:type="spellEnd"/>
      <w:r w:rsidR="00512FD8" w:rsidRPr="00403FB3">
        <w:rPr>
          <w:b/>
          <w:bCs/>
          <w:sz w:val="24"/>
          <w:szCs w:val="24"/>
        </w:rPr>
        <w:t>».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*Музыкальные игрушки (бубен, погремушки, дудочка, ксилофоны).</w:t>
      </w:r>
    </w:p>
    <w:p w:rsidR="00512FD8" w:rsidRPr="00403FB3" w:rsidRDefault="00512FD8" w:rsidP="00512FD8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</w:t>
      </w:r>
      <w:proofErr w:type="spellStart"/>
      <w:r w:rsidRPr="00403FB3">
        <w:rPr>
          <w:sz w:val="24"/>
          <w:szCs w:val="24"/>
        </w:rPr>
        <w:t>Неозвученные</w:t>
      </w:r>
      <w:proofErr w:type="spellEnd"/>
      <w:r w:rsidRPr="00403FB3">
        <w:rPr>
          <w:sz w:val="24"/>
          <w:szCs w:val="24"/>
        </w:rPr>
        <w:t xml:space="preserve"> музыкальные игрушки.</w:t>
      </w:r>
    </w:p>
    <w:p w:rsidR="00737C53" w:rsidRDefault="00512FD8" w:rsidP="00737C53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*Аудиозаписи: детские песенки, фрагменты классических музыкальных произведений, записи звуков природы.</w:t>
      </w:r>
    </w:p>
    <w:p w:rsidR="00737C53" w:rsidRDefault="00737C53" w:rsidP="00737C53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737C53" w:rsidRDefault="00737C53" w:rsidP="00737C53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662439" w:rsidRDefault="00662439" w:rsidP="00737C53">
      <w:pPr>
        <w:pStyle w:val="11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2B6D9D" w:rsidRPr="00737C53" w:rsidRDefault="002B6D9D" w:rsidP="00737C53">
      <w:pPr>
        <w:pStyle w:val="1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883A2A">
        <w:rPr>
          <w:rFonts w:eastAsia="Calibri"/>
          <w:b/>
          <w:sz w:val="24"/>
          <w:szCs w:val="24"/>
          <w:lang w:bidi="en-US"/>
        </w:rPr>
        <w:lastRenderedPageBreak/>
        <w:t>ПРЕДМЕТНО – ПРОСТРАНСТВЕННАЯ СРЕДА В</w:t>
      </w:r>
      <w:r w:rsidR="00315E79">
        <w:rPr>
          <w:rFonts w:eastAsia="Calibri"/>
          <w:b/>
          <w:sz w:val="24"/>
          <w:szCs w:val="24"/>
          <w:lang w:bidi="en-US"/>
        </w:rPr>
        <w:t xml:space="preserve"> </w:t>
      </w:r>
      <w:r w:rsidRPr="00883A2A">
        <w:rPr>
          <w:rFonts w:eastAsia="Calibri"/>
          <w:b/>
          <w:sz w:val="24"/>
          <w:szCs w:val="24"/>
          <w:lang w:bidi="en-US"/>
        </w:rPr>
        <w:t xml:space="preserve"> ГРУППЕ.</w:t>
      </w:r>
    </w:p>
    <w:tbl>
      <w:tblPr>
        <w:tblW w:w="16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424"/>
        <w:gridCol w:w="5386"/>
        <w:gridCol w:w="568"/>
        <w:gridCol w:w="567"/>
        <w:gridCol w:w="1134"/>
        <w:gridCol w:w="118"/>
        <w:gridCol w:w="308"/>
        <w:gridCol w:w="249"/>
        <w:gridCol w:w="4284"/>
        <w:gridCol w:w="459"/>
      </w:tblGrid>
      <w:tr w:rsidR="005A2C64" w:rsidRPr="00883A2A" w:rsidTr="009601CD">
        <w:trPr>
          <w:trHeight w:val="122"/>
        </w:trPr>
        <w:tc>
          <w:tcPr>
            <w:tcW w:w="3226" w:type="dxa"/>
            <w:gridSpan w:val="2"/>
          </w:tcPr>
          <w:p w:rsidR="005A2C64" w:rsidRPr="00883A2A" w:rsidRDefault="005A2C64" w:rsidP="00252466">
            <w:pPr>
              <w:tabs>
                <w:tab w:val="left" w:pos="1050"/>
              </w:tabs>
              <w:spacing w:after="0" w:line="240" w:lineRule="auto"/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  <w:gridSpan w:val="3"/>
          </w:tcPr>
          <w:p w:rsidR="005A2C64" w:rsidRPr="00883A2A" w:rsidRDefault="005A2C64" w:rsidP="00227BFB">
            <w:pPr>
              <w:tabs>
                <w:tab w:val="left" w:pos="1050"/>
              </w:tabs>
              <w:spacing w:after="0" w:line="240" w:lineRule="auto"/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  <w:t xml:space="preserve">             </w:t>
            </w:r>
            <w:r w:rsidR="00F75035"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  <w:t xml:space="preserve">           </w:t>
            </w:r>
            <w:r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883A2A"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  <w:t>Оборудование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2C64" w:rsidRPr="00883A2A" w:rsidRDefault="005A2C64" w:rsidP="005A2C64">
            <w:pPr>
              <w:tabs>
                <w:tab w:val="left" w:pos="1050"/>
              </w:tabs>
              <w:spacing w:after="0" w:line="240" w:lineRule="auto"/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5418" w:type="dxa"/>
            <w:gridSpan w:val="5"/>
            <w:tcBorders>
              <w:bottom w:val="nil"/>
            </w:tcBorders>
          </w:tcPr>
          <w:p w:rsidR="005A2C64" w:rsidRPr="00883A2A" w:rsidRDefault="005A2C64" w:rsidP="00227BFB">
            <w:pPr>
              <w:tabs>
                <w:tab w:val="left" w:pos="1050"/>
              </w:tabs>
              <w:spacing w:after="0" w:line="240" w:lineRule="auto"/>
              <w:jc w:val="center"/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  <w:t>Дидактическое обеспечение</w:t>
            </w:r>
          </w:p>
        </w:tc>
      </w:tr>
      <w:tr w:rsidR="00252466" w:rsidRPr="00883A2A" w:rsidTr="009601CD">
        <w:trPr>
          <w:trHeight w:val="137"/>
        </w:trPr>
        <w:tc>
          <w:tcPr>
            <w:tcW w:w="3226" w:type="dxa"/>
            <w:gridSpan w:val="2"/>
            <w:tcBorders>
              <w:bottom w:val="nil"/>
            </w:tcBorders>
          </w:tcPr>
          <w:p w:rsidR="00252466" w:rsidRDefault="00252466" w:rsidP="00227B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Центр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двигательной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252466" w:rsidRPr="00883A2A" w:rsidRDefault="00252466" w:rsidP="00227BFB">
            <w:pPr>
              <w:spacing w:after="0" w:line="240" w:lineRule="auto"/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активности</w:t>
            </w:r>
          </w:p>
        </w:tc>
        <w:tc>
          <w:tcPr>
            <w:tcW w:w="6521" w:type="dxa"/>
            <w:gridSpan w:val="3"/>
            <w:tcBorders>
              <w:bottom w:val="nil"/>
            </w:tcBorders>
          </w:tcPr>
          <w:p w:rsidR="00252466" w:rsidRPr="00883A2A" w:rsidRDefault="00252466" w:rsidP="00252466">
            <w:pPr>
              <w:spacing w:after="0" w:line="240" w:lineRule="auto"/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6552" w:type="dxa"/>
            <w:gridSpan w:val="6"/>
            <w:tcBorders>
              <w:top w:val="nil"/>
              <w:bottom w:val="nil"/>
            </w:tcBorders>
          </w:tcPr>
          <w:p w:rsidR="00252466" w:rsidRPr="00883A2A" w:rsidRDefault="00252466" w:rsidP="005A2C64">
            <w:pPr>
              <w:spacing w:after="0" w:line="240" w:lineRule="auto"/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</w:pPr>
          </w:p>
        </w:tc>
      </w:tr>
      <w:tr w:rsidR="005A2C64" w:rsidRPr="00883A2A" w:rsidTr="009601CD">
        <w:trPr>
          <w:gridAfter w:val="6"/>
          <w:wAfter w:w="6552" w:type="dxa"/>
          <w:trHeight w:val="6821"/>
        </w:trPr>
        <w:tc>
          <w:tcPr>
            <w:tcW w:w="3226" w:type="dxa"/>
            <w:gridSpan w:val="2"/>
            <w:tcBorders>
              <w:top w:val="nil"/>
            </w:tcBorders>
          </w:tcPr>
          <w:p w:rsidR="005A2C64" w:rsidRPr="00587036" w:rsidRDefault="005A2C64" w:rsidP="00227B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bidi="en-US"/>
              </w:rPr>
            </w:pPr>
          </w:p>
          <w:p w:rsidR="005A2C64" w:rsidRPr="00587036" w:rsidRDefault="00F75035" w:rsidP="00417F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58703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«Сильны</w:t>
            </w:r>
            <w:r w:rsidR="005A2C64" w:rsidRPr="0058703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,</w:t>
            </w:r>
            <w:r w:rsidR="00417F24" w:rsidRPr="0058703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5A2C64" w:rsidRPr="0058703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ловкие, быстрые»</w:t>
            </w:r>
          </w:p>
          <w:p w:rsidR="005A2C64" w:rsidRPr="002A0037" w:rsidRDefault="005A2C64" w:rsidP="00227B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bidi="en-US"/>
              </w:rPr>
            </w:pPr>
            <w:r w:rsidRPr="002A003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(</w:t>
            </w:r>
            <w:r w:rsidRPr="002A003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атрибуты к подвижным и спортивным играм, спорти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нвентарь)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Цель: Формирование основ двигательной культуры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  <w:gridSpan w:val="3"/>
            <w:tcBorders>
              <w:top w:val="nil"/>
            </w:tcBorders>
          </w:tcPr>
          <w:p w:rsidR="005A2C64" w:rsidRPr="00252466" w:rsidRDefault="005A2C64" w:rsidP="00227B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25246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Спортивные атрибуты: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b/>
                <w:i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1. Маски для подвижных игр 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2. Для игр с прыжками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Скакалки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– 2шт.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Гимнастические палки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– 2 шт.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Обруч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– 2 шт.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4. Для игр с бросанием, ловлей, метанием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- Кегли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– 1 набор</w:t>
            </w:r>
          </w:p>
          <w:p w:rsidR="005A2C64" w:rsidRPr="00883A2A" w:rsidRDefault="00417F2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Мячи большие – 3</w:t>
            </w:r>
            <w:r w:rsidR="005A2C64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шт.</w:t>
            </w:r>
          </w:p>
          <w:p w:rsidR="005A2C64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Мячики маленькие – 6шт.</w:t>
            </w:r>
          </w:p>
          <w:p w:rsidR="005A2C64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Мешочки с песком- 4шт.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Игра «Поймай мячик» - 3шт.</w:t>
            </w:r>
          </w:p>
          <w:p w:rsidR="005A2C64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5. Спорти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вные игры баскетбол</w:t>
            </w:r>
            <w:r w:rsidR="00921AA7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- 1шт.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,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к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ольцеброс</w:t>
            </w:r>
            <w:proofErr w:type="spellEnd"/>
            <w:r w:rsidR="00921AA7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– 1шт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; бадминтон-3 набора, попади в корзинку-1шт.</w:t>
            </w:r>
          </w:p>
          <w:p w:rsidR="005A2C64" w:rsidRDefault="00417F2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6.Гантели-2</w:t>
            </w:r>
            <w:r w:rsidR="005A2C64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набор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а</w:t>
            </w:r>
          </w:p>
          <w:p w:rsidR="005A2C64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7.Тренажеры для дыхательной гимнастики- 2 шт.</w:t>
            </w:r>
          </w:p>
          <w:p w:rsidR="005A2C64" w:rsidRDefault="00417F2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8.Кубики- 25</w:t>
            </w:r>
            <w:r w:rsidR="005A2C64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шт.</w:t>
            </w:r>
          </w:p>
          <w:p w:rsidR="005A2C64" w:rsidRDefault="00417F2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9.Флажки- 25</w:t>
            </w:r>
            <w:r w:rsidR="005A2C64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шт.</w:t>
            </w:r>
          </w:p>
          <w:p w:rsidR="005A2C64" w:rsidRPr="00883A2A" w:rsidRDefault="00417F2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10.Ленточки-25</w:t>
            </w:r>
            <w:r w:rsidR="005A2C64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шт.</w:t>
            </w:r>
          </w:p>
          <w:p w:rsidR="005A2C64" w:rsidRPr="00660BF1" w:rsidRDefault="00921AA7" w:rsidP="00227B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Спортивные атрибуты для </w:t>
            </w:r>
            <w:r w:rsidR="005A2C64" w:rsidRPr="00660BF1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массажа:</w:t>
            </w:r>
          </w:p>
          <w:p w:rsidR="005A2C64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 Массажная дорожка</w:t>
            </w:r>
            <w:r w:rsidR="007A43A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</w:t>
            </w:r>
          </w:p>
          <w:p w:rsidR="00417F24" w:rsidRPr="00883A2A" w:rsidRDefault="00417F2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-</w:t>
            </w:r>
            <w:r w:rsidR="00921AA7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Массажные коврики-</w:t>
            </w:r>
            <w:r w:rsidR="00921AA7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12шт.</w:t>
            </w:r>
          </w:p>
          <w:p w:rsidR="005A2C64" w:rsidRDefault="005A2C64" w:rsidP="00227BFB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- Мяч </w:t>
            </w:r>
            <w:r w:rsidR="00921AA7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«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ежик</w:t>
            </w:r>
            <w:r w:rsidR="00921AA7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»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для </w:t>
            </w:r>
            <w:proofErr w:type="spellStart"/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самомассажа</w:t>
            </w:r>
            <w:proofErr w:type="spellEnd"/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рук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– 5 шт.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5A2C64" w:rsidRPr="00883A2A" w:rsidTr="009601CD">
        <w:trPr>
          <w:gridAfter w:val="6"/>
          <w:wAfter w:w="6552" w:type="dxa"/>
          <w:trHeight w:val="2800"/>
        </w:trPr>
        <w:tc>
          <w:tcPr>
            <w:tcW w:w="3226" w:type="dxa"/>
            <w:gridSpan w:val="2"/>
          </w:tcPr>
          <w:p w:rsidR="005A2C64" w:rsidRPr="00883A2A" w:rsidRDefault="005A2C64" w:rsidP="00227BF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«</w:t>
            </w:r>
            <w:proofErr w:type="spellStart"/>
            <w:r w:rsidRPr="00587036"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  <w:t>Здоровячок</w:t>
            </w:r>
            <w:proofErr w:type="spellEnd"/>
            <w:r w:rsidRPr="00587036">
              <w:rPr>
                <w:rStyle w:val="TimesNewRoman14"/>
                <w:rFonts w:eastAsia="Calibri" w:cs="Times New Roman"/>
                <w:b/>
                <w:sz w:val="24"/>
                <w:szCs w:val="24"/>
                <w:lang w:bidi="en-US"/>
              </w:rPr>
              <w:t>»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Цель: Формирование основ ЗОЖ</w:t>
            </w:r>
          </w:p>
          <w:p w:rsidR="005A2C64" w:rsidRPr="00883A2A" w:rsidRDefault="005A2C64" w:rsidP="00227B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bidi="en-US"/>
              </w:rPr>
            </w:pPr>
          </w:p>
        </w:tc>
        <w:tc>
          <w:tcPr>
            <w:tcW w:w="6521" w:type="dxa"/>
            <w:gridSpan w:val="3"/>
          </w:tcPr>
          <w:p w:rsidR="005A2C64" w:rsidRPr="00883A2A" w:rsidRDefault="005A2C64" w:rsidP="00227BFB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1.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Картотека « 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Дыхательная гимнастика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»</w:t>
            </w:r>
          </w:p>
          <w:p w:rsidR="005A2C64" w:rsidRPr="00883A2A" w:rsidRDefault="005A2C64" w:rsidP="00227BFB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ab/>
              <w:t xml:space="preserve">2.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Картотека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«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Подвижные игры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»</w:t>
            </w:r>
          </w:p>
          <w:p w:rsidR="005A2C64" w:rsidRPr="00883A2A" w:rsidRDefault="005A2C64" w:rsidP="00227BFB">
            <w:p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ab/>
              <w:t>3.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Картотека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«Комплексы утренней гимнастики»</w:t>
            </w:r>
          </w:p>
          <w:p w:rsidR="005A2C64" w:rsidRPr="00883A2A" w:rsidRDefault="005A2C64" w:rsidP="00227BFB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ab/>
              <w:t xml:space="preserve">4.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Картотека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«Виды спорта»</w:t>
            </w:r>
          </w:p>
          <w:p w:rsidR="005A2C64" w:rsidRPr="00883A2A" w:rsidRDefault="005A2C64" w:rsidP="00227BFB">
            <w:pPr>
              <w:spacing w:after="0" w:line="240" w:lineRule="auto"/>
              <w:ind w:left="34" w:hanging="34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ab/>
              <w:t>5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.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Картотека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Пальчиковая гимнастика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»</w:t>
            </w:r>
          </w:p>
          <w:p w:rsidR="005A2C64" w:rsidRPr="00883A2A" w:rsidRDefault="005A2C64" w:rsidP="00227BF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ab/>
              <w:t>6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Картотека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«Ф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культурные минутки»</w:t>
            </w:r>
          </w:p>
          <w:p w:rsidR="005A2C64" w:rsidRDefault="00921AA7" w:rsidP="00227BF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7.Ростоме</w:t>
            </w:r>
            <w:r w:rsidR="005A2C6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</w:t>
            </w:r>
          </w:p>
          <w:p w:rsidR="005A2C64" w:rsidRDefault="005A2C64" w:rsidP="00227BF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8.Лист здоровья детей</w:t>
            </w:r>
          </w:p>
          <w:p w:rsidR="00921AA7" w:rsidRDefault="00921AA7" w:rsidP="00227BF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9.Стенд «Здоровый образ жизни»</w:t>
            </w:r>
          </w:p>
          <w:p w:rsidR="005A2C64" w:rsidRDefault="00921AA7" w:rsidP="00227BF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10.Схема рассаживания детей</w:t>
            </w:r>
          </w:p>
          <w:p w:rsidR="005A2C64" w:rsidRPr="00883A2A" w:rsidRDefault="005A2C64" w:rsidP="00227BF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5A2C64" w:rsidRPr="00883A2A" w:rsidRDefault="005A2C64" w:rsidP="00227BF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5A2C64" w:rsidTr="009601CD">
        <w:tblPrEx>
          <w:tblLook w:val="0000"/>
        </w:tblPrEx>
        <w:trPr>
          <w:gridAfter w:val="8"/>
          <w:wAfter w:w="7687" w:type="dxa"/>
          <w:trHeight w:val="4361"/>
        </w:trPr>
        <w:tc>
          <w:tcPr>
            <w:tcW w:w="3226" w:type="dxa"/>
            <w:gridSpan w:val="2"/>
          </w:tcPr>
          <w:p w:rsidR="005A2C64" w:rsidRPr="00F71FC8" w:rsidRDefault="005753C1" w:rsidP="00227BFB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Центр </w:t>
            </w:r>
            <w:proofErr w:type="spellStart"/>
            <w:r w:rsidRPr="00F71FC8">
              <w:rPr>
                <w:rFonts w:ascii="Times New Roman" w:hAnsi="Times New Roman" w:cs="Times New Roman"/>
                <w:b/>
                <w:sz w:val="24"/>
                <w:szCs w:val="24"/>
              </w:rPr>
              <w:t>музицирования</w:t>
            </w:r>
            <w:proofErr w:type="spellEnd"/>
          </w:p>
          <w:p w:rsidR="005A2C64" w:rsidRPr="00587036" w:rsidRDefault="005A2C64" w:rsidP="00227BFB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0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87036">
              <w:rPr>
                <w:rFonts w:ascii="Times New Roman" w:hAnsi="Times New Roman" w:cs="Times New Roman"/>
                <w:b/>
                <w:sz w:val="24"/>
                <w:szCs w:val="24"/>
              </w:rPr>
              <w:t>Домисолька</w:t>
            </w:r>
            <w:proofErr w:type="spellEnd"/>
            <w:r w:rsidRPr="005870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A2C64" w:rsidRPr="00F52868" w:rsidRDefault="005A2C64" w:rsidP="00227BFB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7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52868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экс</w:t>
            </w:r>
            <w:r w:rsidR="005753C1">
              <w:rPr>
                <w:rFonts w:ascii="Times New Roman" w:hAnsi="Times New Roman" w:cs="Times New Roman"/>
                <w:sz w:val="24"/>
                <w:szCs w:val="24"/>
              </w:rPr>
              <w:t>периментирования со звуками</w:t>
            </w:r>
            <w:proofErr w:type="gramStart"/>
            <w:r w:rsidR="005753C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753C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52868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="005753C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52868">
              <w:rPr>
                <w:rFonts w:ascii="Times New Roman" w:hAnsi="Times New Roman" w:cs="Times New Roman"/>
                <w:sz w:val="24"/>
                <w:szCs w:val="24"/>
              </w:rPr>
              <w:t>ью накопления первоначального музыкального опыта.</w:t>
            </w:r>
          </w:p>
        </w:tc>
        <w:tc>
          <w:tcPr>
            <w:tcW w:w="5386" w:type="dxa"/>
            <w:shd w:val="clear" w:color="auto" w:fill="auto"/>
          </w:tcPr>
          <w:p w:rsidR="005A2C64" w:rsidRPr="00F52868" w:rsidRDefault="005A2C64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52868">
              <w:rPr>
                <w:rFonts w:ascii="Times New Roman" w:hAnsi="Times New Roman" w:cs="Times New Roman"/>
                <w:sz w:val="24"/>
                <w:szCs w:val="24"/>
              </w:rPr>
              <w:t>- Игрушечные музыкальные инструменты:</w:t>
            </w:r>
          </w:p>
          <w:p w:rsidR="005753C1" w:rsidRDefault="005753C1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2C64" w:rsidRPr="00F52868">
              <w:rPr>
                <w:rFonts w:ascii="Times New Roman" w:hAnsi="Times New Roman" w:cs="Times New Roman"/>
                <w:sz w:val="24"/>
                <w:szCs w:val="24"/>
              </w:rPr>
              <w:t>барабан- 1 шт.</w:t>
            </w:r>
          </w:p>
          <w:p w:rsidR="005A2C64" w:rsidRPr="00F52868" w:rsidRDefault="005753C1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деревянные </w:t>
            </w:r>
            <w:r w:rsidR="005A2C64" w:rsidRPr="00F52868">
              <w:rPr>
                <w:rFonts w:ascii="Times New Roman" w:hAnsi="Times New Roman" w:cs="Times New Roman"/>
                <w:sz w:val="24"/>
                <w:szCs w:val="24"/>
              </w:rPr>
              <w:t>ложки-2шт.</w:t>
            </w:r>
          </w:p>
          <w:p w:rsidR="005A2C64" w:rsidRPr="00F52868" w:rsidRDefault="005753C1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A2C64" w:rsidRPr="00F52868">
              <w:rPr>
                <w:rFonts w:ascii="Times New Roman" w:hAnsi="Times New Roman" w:cs="Times New Roman"/>
                <w:sz w:val="24"/>
                <w:szCs w:val="24"/>
              </w:rPr>
              <w:t>гитара-4шт.</w:t>
            </w:r>
          </w:p>
          <w:p w:rsidR="005A2C64" w:rsidRDefault="005753C1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A2C64" w:rsidRPr="00F52868">
              <w:rPr>
                <w:rFonts w:ascii="Times New Roman" w:hAnsi="Times New Roman" w:cs="Times New Roman"/>
                <w:sz w:val="24"/>
                <w:szCs w:val="24"/>
              </w:rPr>
              <w:t>труба-3 шт.</w:t>
            </w:r>
          </w:p>
          <w:p w:rsidR="005753C1" w:rsidRDefault="005753C1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дудочка-2шт</w:t>
            </w:r>
          </w:p>
          <w:p w:rsidR="005A2C64" w:rsidRDefault="005753C1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A387D">
              <w:rPr>
                <w:rFonts w:ascii="Times New Roman" w:hAnsi="Times New Roman" w:cs="Times New Roman"/>
                <w:sz w:val="24"/>
                <w:szCs w:val="24"/>
              </w:rPr>
              <w:t xml:space="preserve"> металлофон</w:t>
            </w:r>
          </w:p>
          <w:p w:rsidR="005A2C64" w:rsidRDefault="00FA387D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5A2C64">
              <w:rPr>
                <w:rFonts w:ascii="Times New Roman" w:hAnsi="Times New Roman" w:cs="Times New Roman"/>
                <w:sz w:val="24"/>
                <w:szCs w:val="24"/>
              </w:rPr>
              <w:t>ортреты композиторов</w:t>
            </w:r>
          </w:p>
          <w:p w:rsidR="005A2C64" w:rsidRDefault="00FA387D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-микрофон – 2</w:t>
            </w:r>
            <w:r w:rsidR="005A2C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5A2C64" w:rsidRDefault="00FA387D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5A2C64">
              <w:rPr>
                <w:rFonts w:ascii="Times New Roman" w:hAnsi="Times New Roman" w:cs="Times New Roman"/>
                <w:sz w:val="24"/>
                <w:szCs w:val="24"/>
              </w:rPr>
              <w:t>огремушка – 2 шт.</w:t>
            </w:r>
          </w:p>
          <w:p w:rsidR="005A2C64" w:rsidRDefault="00FA387D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</w:t>
            </w:r>
            <w:r w:rsidR="005A2C64">
              <w:rPr>
                <w:rFonts w:ascii="Times New Roman" w:hAnsi="Times New Roman" w:cs="Times New Roman"/>
                <w:sz w:val="24"/>
                <w:szCs w:val="24"/>
              </w:rPr>
              <w:t>умовые инст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рументы из природного материала</w:t>
            </w:r>
          </w:p>
          <w:p w:rsidR="00FA387D" w:rsidRDefault="00FA387D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игрушки-пищалки</w:t>
            </w:r>
          </w:p>
          <w:p w:rsidR="005A2C64" w:rsidRDefault="00771993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-бубен</w:t>
            </w:r>
          </w:p>
          <w:p w:rsidR="005A2C64" w:rsidRDefault="00FA387D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A2C64">
              <w:rPr>
                <w:rFonts w:ascii="Times New Roman" w:hAnsi="Times New Roman" w:cs="Times New Roman"/>
                <w:sz w:val="24"/>
                <w:szCs w:val="24"/>
              </w:rPr>
              <w:t>ехническое обеспечение:</w:t>
            </w:r>
          </w:p>
          <w:p w:rsidR="005A2C64" w:rsidRPr="00F52868" w:rsidRDefault="00FA387D" w:rsidP="00F52868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2C64">
              <w:rPr>
                <w:rFonts w:ascii="Times New Roman" w:hAnsi="Times New Roman" w:cs="Times New Roman"/>
                <w:sz w:val="24"/>
                <w:szCs w:val="24"/>
              </w:rPr>
              <w:t>узыкальный центр – 1шт.</w:t>
            </w:r>
          </w:p>
        </w:tc>
      </w:tr>
      <w:tr w:rsidR="00DB42AC" w:rsidRPr="00883A2A" w:rsidTr="009601CD">
        <w:trPr>
          <w:gridAfter w:val="1"/>
          <w:wAfter w:w="459" w:type="dxa"/>
          <w:trHeight w:hRule="exact" w:val="12088"/>
        </w:trPr>
        <w:tc>
          <w:tcPr>
            <w:tcW w:w="2802" w:type="dxa"/>
          </w:tcPr>
          <w:p w:rsidR="00DB42AC" w:rsidRDefault="00A667D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lastRenderedPageBreak/>
              <w:t>Центр логики и математики</w:t>
            </w:r>
          </w:p>
          <w:p w:rsidR="00633EE5" w:rsidRDefault="00633EE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315E79" w:rsidRPr="00883A2A" w:rsidRDefault="00633EE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</w:t>
            </w:r>
            <w:r w:rsidR="00357931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Посчитаем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»</w:t>
            </w:r>
            <w:r w:rsidR="0058703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, «</w:t>
            </w:r>
            <w:proofErr w:type="spellStart"/>
            <w:r w:rsidR="0058703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Развивайка</w:t>
            </w:r>
            <w:proofErr w:type="spellEnd"/>
            <w:r w:rsidR="0058703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»</w:t>
            </w:r>
          </w:p>
          <w:p w:rsidR="009C72B5" w:rsidRDefault="009C72B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DB42AC" w:rsidRPr="00883A2A" w:rsidRDefault="00DB42AC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Формировать мыслительные операции </w:t>
            </w:r>
            <w:proofErr w:type="gramStart"/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-а</w:t>
            </w:r>
            <w:proofErr w:type="gramEnd"/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нализ, сравнение, обобщение, развивать внимание, память, речь, логическое мышление</w:t>
            </w:r>
          </w:p>
          <w:p w:rsidR="00DB42AC" w:rsidRDefault="00DB42AC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633EE5" w:rsidRDefault="00633EE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633EE5" w:rsidRDefault="00633EE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633EE5" w:rsidRDefault="00633EE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633EE5" w:rsidRDefault="00633EE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633EE5" w:rsidRPr="00883A2A" w:rsidRDefault="00633EE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6378" w:type="dxa"/>
            <w:gridSpan w:val="3"/>
          </w:tcPr>
          <w:p w:rsidR="009C72B5" w:rsidRDefault="009C72B5" w:rsidP="005870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bidi="en-US"/>
              </w:rPr>
            </w:pPr>
          </w:p>
          <w:p w:rsidR="00DB42AC" w:rsidRPr="00883A2A" w:rsidRDefault="00DB42AC" w:rsidP="005F1544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bidi="en-US"/>
              </w:rPr>
              <w:t>Материал по ФЭМП:</w:t>
            </w:r>
          </w:p>
          <w:p w:rsidR="00DB42AC" w:rsidRDefault="00DB42AC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набор г</w:t>
            </w:r>
            <w:r w:rsidR="00DA56D5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еометрических фигур;</w:t>
            </w:r>
          </w:p>
          <w:p w:rsidR="00DB42AC" w:rsidRPr="00883A2A" w:rsidRDefault="00935FC5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раздаточный материал: зайчики, белки, котята, чашки;</w:t>
            </w:r>
          </w:p>
          <w:p w:rsidR="00DB42AC" w:rsidRPr="00883A2A" w:rsidRDefault="00935FC5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раздаточный материал геометрические фигуры</w:t>
            </w:r>
          </w:p>
          <w:p w:rsidR="00DB42AC" w:rsidRDefault="00935FC5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счеты;</w:t>
            </w:r>
          </w:p>
          <w:p w:rsidR="00FA387D" w:rsidRPr="00883A2A" w:rsidRDefault="00FA387D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счетные палочки</w:t>
            </w:r>
          </w:p>
          <w:p w:rsidR="00DB42AC" w:rsidRDefault="00935FC5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наборы для счета;</w:t>
            </w:r>
          </w:p>
          <w:p w:rsidR="00DB42AC" w:rsidRPr="00883A2A" w:rsidRDefault="00935FC5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карточки с цифрами</w:t>
            </w:r>
            <w:r w:rsidR="00DB42AC"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;</w:t>
            </w:r>
          </w:p>
          <w:p w:rsidR="00DB42AC" w:rsidRPr="00883A2A" w:rsidRDefault="00935FC5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цветные ручки; простые карандаши;</w:t>
            </w:r>
          </w:p>
          <w:p w:rsidR="00DB42AC" w:rsidRPr="00A667DB" w:rsidRDefault="00935FC5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линейки;</w:t>
            </w:r>
          </w:p>
          <w:p w:rsidR="00A667DB" w:rsidRPr="00935FC5" w:rsidRDefault="00114AA7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часы;</w:t>
            </w:r>
          </w:p>
          <w:p w:rsidR="00935FC5" w:rsidRDefault="00935FC5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дидактические игры: «Оживи фигуру», «Назови фигуру», «</w:t>
            </w:r>
            <w:r w:rsidR="00683D4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Тучки», «Собери машину», «Шир</w:t>
            </w:r>
            <w:proofErr w:type="gramStart"/>
            <w:r w:rsidR="00683D4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е-</w:t>
            </w:r>
            <w:proofErr w:type="gramEnd"/>
            <w:r w:rsidR="00683D4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уже»</w:t>
            </w:r>
            <w:r w:rsidR="00FA387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др.</w:t>
            </w:r>
            <w:r w:rsidR="00683D4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;</w:t>
            </w:r>
          </w:p>
          <w:p w:rsidR="00A667DB" w:rsidRPr="00935FC5" w:rsidRDefault="00A667DB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настольно-печатные игры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», «Мои первые цифры»,</w:t>
            </w:r>
            <w:r w:rsidR="00FA387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Азбука и счет», «Цвета и формы»</w:t>
            </w:r>
            <w:r w:rsidR="00FA387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, «Домино»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;</w:t>
            </w:r>
          </w:p>
          <w:p w:rsidR="00DB42AC" w:rsidRDefault="00A667DB" w:rsidP="00DB42AC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наборы игр «Шахматы», «Шашки»</w:t>
            </w:r>
          </w:p>
          <w:p w:rsidR="00683D4D" w:rsidRPr="00883A2A" w:rsidRDefault="00683D4D" w:rsidP="00683D4D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DB42AC" w:rsidRPr="00883A2A" w:rsidRDefault="00DB42AC" w:rsidP="005F15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</w:pP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>Материал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>по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>познавательному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>развитию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>:</w:t>
            </w:r>
          </w:p>
          <w:p w:rsidR="00DB42AC" w:rsidRPr="000A7E3A" w:rsidRDefault="000A7E3A" w:rsidP="000A7E3A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проект «Откуда к нам приходит хлеб»</w:t>
            </w:r>
          </w:p>
          <w:p w:rsidR="00DB42AC" w:rsidRPr="000A7E3A" w:rsidRDefault="00DB42AC" w:rsidP="000A7E3A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серии из 4 картинок «Времена года» (природная и сезонная деятельность</w:t>
            </w:r>
            <w:r w:rsidR="000A7E3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0A7E3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людей);</w:t>
            </w:r>
          </w:p>
          <w:p w:rsidR="00DB42AC" w:rsidRPr="000A7E3A" w:rsidRDefault="00DB42AC" w:rsidP="000A7E3A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предметные и сюжетные картинки (с различной тематикой) крупного и</w:t>
            </w:r>
            <w:r w:rsidR="000A7E3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0A7E3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мелкого</w:t>
            </w:r>
            <w:r w:rsidRPr="000A7E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0A7E3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формата;</w:t>
            </w:r>
          </w:p>
          <w:p w:rsidR="00DB42AC" w:rsidRDefault="00DB42AC" w:rsidP="00DB42AC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разрезные (складные) кубики с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сюжетными картинками (6 - 8 частей);</w:t>
            </w:r>
          </w:p>
          <w:p w:rsidR="000A7E3A" w:rsidRPr="00883A2A" w:rsidRDefault="000A7E3A" w:rsidP="00DB42AC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настольно-печатные игры: «Лото», «Ассоциации», «Профессии»</w:t>
            </w:r>
            <w:r w:rsidR="00587036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др.</w:t>
            </w:r>
          </w:p>
          <w:p w:rsidR="00DB42AC" w:rsidRPr="000A7E3A" w:rsidRDefault="00DB42AC" w:rsidP="000A7E3A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DB42AC" w:rsidRPr="00883A2A" w:rsidRDefault="00DB42AC" w:rsidP="005F1544">
            <w:pPr>
              <w:spacing w:after="0" w:line="240" w:lineRule="auto"/>
              <w:ind w:left="317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</w:tc>
        <w:tc>
          <w:tcPr>
            <w:tcW w:w="1819" w:type="dxa"/>
            <w:gridSpan w:val="3"/>
            <w:tcBorders>
              <w:top w:val="nil"/>
              <w:bottom w:val="nil"/>
            </w:tcBorders>
          </w:tcPr>
          <w:p w:rsidR="00DB42AC" w:rsidRPr="00883A2A" w:rsidRDefault="00DB42AC" w:rsidP="005F1544">
            <w:pPr>
              <w:spacing w:after="0" w:line="240" w:lineRule="auto"/>
              <w:ind w:left="317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</w:tc>
        <w:tc>
          <w:tcPr>
            <w:tcW w:w="557" w:type="dxa"/>
            <w:gridSpan w:val="2"/>
            <w:tcBorders>
              <w:bottom w:val="nil"/>
            </w:tcBorders>
          </w:tcPr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Default="00DB42AC" w:rsidP="005F1544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  <w:p w:rsidR="00DB42AC" w:rsidRPr="00883A2A" w:rsidRDefault="00DB42AC" w:rsidP="005F1544">
            <w:p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</w:p>
        </w:tc>
        <w:tc>
          <w:tcPr>
            <w:tcW w:w="4284" w:type="dxa"/>
          </w:tcPr>
          <w:p w:rsidR="00DB42AC" w:rsidRPr="00883A2A" w:rsidRDefault="00DB42AC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9C72B5" w:rsidRPr="00883A2A" w:rsidTr="009601CD">
        <w:trPr>
          <w:gridAfter w:val="3"/>
          <w:wAfter w:w="4992" w:type="dxa"/>
          <w:trHeight w:hRule="exact" w:val="11060"/>
        </w:trPr>
        <w:tc>
          <w:tcPr>
            <w:tcW w:w="2802" w:type="dxa"/>
          </w:tcPr>
          <w:p w:rsidR="009C72B5" w:rsidRDefault="00114AA7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lastRenderedPageBreak/>
              <w:t>Центр экспериментирования</w:t>
            </w:r>
          </w:p>
          <w:p w:rsidR="00633EE5" w:rsidRDefault="003931BD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«Юные исследователи</w:t>
            </w:r>
            <w:r w:rsidR="00633EE5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»</w:t>
            </w:r>
          </w:p>
          <w:p w:rsidR="00633EE5" w:rsidRPr="00883A2A" w:rsidRDefault="00633EE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9C72B5" w:rsidRPr="00883A2A" w:rsidRDefault="009C72B5" w:rsidP="005F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883A2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физических качествах предметов и явлений. Развитие тактильной чувствительности пальцев рук. </w:t>
            </w:r>
          </w:p>
          <w:p w:rsidR="009C72B5" w:rsidRPr="00883A2A" w:rsidRDefault="009C72B5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6378" w:type="dxa"/>
            <w:gridSpan w:val="3"/>
          </w:tcPr>
          <w:p w:rsidR="009C72B5" w:rsidRPr="00883A2A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9C72B5" w:rsidRPr="00A667DB" w:rsidRDefault="00DA56D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 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Картотека иг</w:t>
            </w:r>
            <w:proofErr w:type="gramStart"/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р-</w:t>
            </w:r>
            <w:proofErr w:type="gramEnd"/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экспериментов </w:t>
            </w:r>
          </w:p>
          <w:p w:rsidR="009C72B5" w:rsidRPr="00A667DB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• Приборы – помощники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DA56D5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микроскоп, 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увеличительные стек</w:t>
            </w:r>
            <w:r w:rsidR="00B95E6A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ла,  песочные часы,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магниты;</w:t>
            </w:r>
            <w:r w:rsidR="00DA56D5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бинокли;</w:t>
            </w:r>
          </w:p>
          <w:p w:rsidR="009C72B5" w:rsidRPr="00A667DB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• Разнообразные сосуды из различных материалов разного объема и формы;</w:t>
            </w:r>
          </w:p>
          <w:p w:rsidR="009C72B5" w:rsidRPr="00A667DB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• Природный материал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: камешки, глина, песок, ракушки, птичьи перья, шиш</w:t>
            </w:r>
            <w:r w:rsidR="00B95E6A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ки, спил и листья деревьев, 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семена и т. д.</w:t>
            </w:r>
            <w:proofErr w:type="gramStart"/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9C72B5" w:rsidRPr="00A667DB" w:rsidRDefault="00DA56D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• </w:t>
            </w:r>
            <w:proofErr w:type="spellStart"/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Утилизован</w:t>
            </w:r>
            <w:r w:rsidR="009C72B5"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ный</w:t>
            </w:r>
            <w:proofErr w:type="spellEnd"/>
            <w:r w:rsidR="009C72B5"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  <w:r w:rsidR="009C72B5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: проволока, кусочки кожи, меха, ткани, пластмассы, дерева, пробки и т. д.</w:t>
            </w:r>
            <w:proofErr w:type="gramStart"/>
            <w:r w:rsidR="009C72B5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9C72B5" w:rsidRPr="00A667DB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• Технические материалы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: гайки, скрепки, болты, гвозди, винтики, шурупы, детали конструктора и т. д.</w:t>
            </w:r>
            <w:proofErr w:type="gramStart"/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9C72B5" w:rsidRPr="00A667DB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• Разные виды бумаги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: обычная, картон, наждачная, копировальная и др.</w:t>
            </w:r>
            <w:proofErr w:type="gramStart"/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9C72B5" w:rsidRPr="00A667DB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• Красители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пищевые и непищевые </w:t>
            </w:r>
            <w:r w:rsidRPr="00A667D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(гуашь, акварельные краски и др.)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72B5" w:rsidRPr="00A667DB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• Медицинские материалы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: пипетки, колбы, деревянные палочки, шприцы (без иг</w:t>
            </w:r>
            <w:r w:rsidR="00B95E6A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л, мерные ложки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  <w:r w:rsidR="00B95E6A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9C72B5" w:rsidRPr="00A667DB" w:rsidRDefault="009C72B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• Прочие материалы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: зеркала, воздушные шары, масло, мука, соль, сахар, цветные и прозрачны</w:t>
            </w:r>
            <w:r w:rsidR="00DA56D5"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е стекла</w:t>
            </w:r>
            <w:r w:rsidRPr="00A667DB">
              <w:rPr>
                <w:rFonts w:ascii="Times New Roman" w:eastAsia="Times New Roman" w:hAnsi="Times New Roman" w:cs="Times New Roman"/>
                <w:sz w:val="24"/>
                <w:szCs w:val="24"/>
              </w:rPr>
              <w:t>, свечи и др.</w:t>
            </w:r>
            <w:proofErr w:type="gramEnd"/>
          </w:p>
          <w:p w:rsidR="00DA56D5" w:rsidRPr="00A667DB" w:rsidRDefault="00DA56D5" w:rsidP="005F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72B5" w:rsidRPr="00883A2A" w:rsidRDefault="009C72B5" w:rsidP="005F1544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bidi="en-US"/>
              </w:rPr>
            </w:pPr>
          </w:p>
        </w:tc>
        <w:tc>
          <w:tcPr>
            <w:tcW w:w="2127" w:type="dxa"/>
            <w:gridSpan w:val="4"/>
            <w:tcBorders>
              <w:top w:val="nil"/>
              <w:bottom w:val="nil"/>
            </w:tcBorders>
          </w:tcPr>
          <w:p w:rsidR="009C72B5" w:rsidRPr="00883A2A" w:rsidRDefault="009C72B5" w:rsidP="005F1544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bidi="en-US"/>
              </w:rPr>
            </w:pPr>
          </w:p>
        </w:tc>
      </w:tr>
    </w:tbl>
    <w:p w:rsidR="00DB42AC" w:rsidRDefault="00DB42AC" w:rsidP="002B6D9D">
      <w:pPr>
        <w:tabs>
          <w:tab w:val="left" w:pos="937"/>
        </w:tabs>
      </w:pPr>
    </w:p>
    <w:p w:rsidR="00960D9A" w:rsidRDefault="00960D9A" w:rsidP="002B6D9D">
      <w:pPr>
        <w:tabs>
          <w:tab w:val="left" w:pos="937"/>
        </w:tabs>
      </w:pPr>
    </w:p>
    <w:p w:rsidR="00960D9A" w:rsidRDefault="00960D9A" w:rsidP="002B6D9D">
      <w:pPr>
        <w:tabs>
          <w:tab w:val="left" w:pos="937"/>
        </w:tabs>
      </w:pPr>
    </w:p>
    <w:p w:rsidR="00960D9A" w:rsidRDefault="00960D9A" w:rsidP="002B6D9D">
      <w:pPr>
        <w:tabs>
          <w:tab w:val="left" w:pos="937"/>
        </w:tabs>
      </w:pPr>
    </w:p>
    <w:tbl>
      <w:tblPr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0"/>
        <w:gridCol w:w="4850"/>
        <w:gridCol w:w="6542"/>
      </w:tblGrid>
      <w:tr w:rsidR="00BF06FC" w:rsidRPr="00883A2A" w:rsidTr="00F75035">
        <w:trPr>
          <w:trHeight w:hRule="exact" w:val="6985"/>
        </w:trPr>
        <w:tc>
          <w:tcPr>
            <w:tcW w:w="4330" w:type="dxa"/>
          </w:tcPr>
          <w:p w:rsidR="00BF06FC" w:rsidRDefault="00114AA7" w:rsidP="00BD1B40">
            <w:pPr>
              <w:tabs>
                <w:tab w:val="left" w:pos="66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lastRenderedPageBreak/>
              <w:t>Центр игры</w:t>
            </w:r>
          </w:p>
          <w:p w:rsidR="00BF06FC" w:rsidRPr="00883A2A" w:rsidRDefault="00BF06FC" w:rsidP="00BD1B40">
            <w:pPr>
              <w:tabs>
                <w:tab w:val="left" w:pos="66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«У доктор</w:t>
            </w:r>
            <w:r w:rsidR="00114AA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а», «Салон красоты», «Поварята», «Гараж», «Магазин», «Семья»</w:t>
            </w:r>
          </w:p>
          <w:p w:rsidR="00BF06FC" w:rsidRPr="00883A2A" w:rsidRDefault="00BF06FC" w:rsidP="00BD1B40">
            <w:pPr>
              <w:tabs>
                <w:tab w:val="left" w:pos="66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Приобщение детей к социализации в обществе.</w:t>
            </w:r>
          </w:p>
          <w:p w:rsidR="00BF06FC" w:rsidRPr="00883A2A" w:rsidRDefault="00BF06FC" w:rsidP="00BD1B40">
            <w:pPr>
              <w:tabs>
                <w:tab w:val="left" w:pos="66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tabs>
                <w:tab w:val="left" w:pos="6663"/>
              </w:tabs>
              <w:spacing w:after="0" w:line="240" w:lineRule="auto"/>
              <w:jc w:val="both"/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u w:val="single"/>
                <w:lang w:bidi="en-US"/>
              </w:rPr>
            </w:pPr>
          </w:p>
        </w:tc>
        <w:tc>
          <w:tcPr>
            <w:tcW w:w="4850" w:type="dxa"/>
          </w:tcPr>
          <w:p w:rsidR="00BF06FC" w:rsidRPr="00883A2A" w:rsidRDefault="00BF06FC" w:rsidP="00BD1B40">
            <w:pPr>
              <w:numPr>
                <w:ilvl w:val="4"/>
                <w:numId w:val="6"/>
              </w:numPr>
              <w:tabs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Атрибуты к сюжетно-ролевым играм, театрализованным играм, картотеки подвижных игр </w:t>
            </w:r>
          </w:p>
          <w:p w:rsidR="00BF06FC" w:rsidRPr="00883A2A" w:rsidRDefault="00BF06FC" w:rsidP="00BD1B40">
            <w:pPr>
              <w:numPr>
                <w:ilvl w:val="4"/>
                <w:numId w:val="6"/>
              </w:numPr>
              <w:tabs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Атрибуты для ряже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нья</w:t>
            </w:r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gram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Оборудовани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е для сюже</w:t>
            </w:r>
            <w:r w:rsidR="00114AA7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тно-ролевых игр   «Салон красоты», «Почта», 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«Больница», «Магазин»</w:t>
            </w:r>
            <w:r w:rsidR="00114AA7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, «Гараж», «Семья» 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др.</w:t>
            </w:r>
            <w:proofErr w:type="gramEnd"/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куклы крупные (35-40 см), средние (25-35 см);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куклы девочки и мальчики;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куклы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Барби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, куклы пупсы;</w:t>
            </w:r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фигурки средней величины: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="00114AA7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дикие и домашние животные,</w:t>
            </w:r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наборы кухонной и чайной посуды;</w:t>
            </w:r>
          </w:p>
          <w:p w:rsidR="00BF06FC" w:rsidRPr="00114AA7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набор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овощей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фруктов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;</w:t>
            </w:r>
          </w:p>
          <w:p w:rsidR="00114AA7" w:rsidRPr="00883A2A" w:rsidRDefault="00114AA7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наборы кукольной мебели</w:t>
            </w:r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машины крупные и средние; грузовые и легковые;</w:t>
            </w:r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телеф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он, руль, сумки, утюги, </w:t>
            </w:r>
            <w:r w:rsidR="00114AA7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фотоаппарат, бинокли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др.</w:t>
            </w:r>
          </w:p>
          <w:p w:rsidR="00BF06FC" w:rsidRPr="00B95E6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кукольные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коляски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;</w:t>
            </w:r>
          </w:p>
          <w:p w:rsidR="00BF06FC" w:rsidRPr="00B95E6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кукольная кровать;</w:t>
            </w:r>
          </w:p>
          <w:p w:rsidR="00BF06FC" w:rsidRPr="00B95E6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стиральная машинка;</w:t>
            </w:r>
          </w:p>
          <w:p w:rsidR="00BF06FC" w:rsidRPr="00B95E6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газовая плита:</w:t>
            </w:r>
          </w:p>
          <w:p w:rsidR="00BF06FC" w:rsidRPr="00B95E6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пирамидки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озаика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:</w:t>
            </w:r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набор инструментов:</w:t>
            </w:r>
          </w:p>
          <w:p w:rsidR="00BF06FC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left" w:pos="6663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2470D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настольные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: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Играй-угадай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», «Фигуры», «Лото»,</w:t>
            </w:r>
          </w:p>
          <w:p w:rsidR="00BF06FC" w:rsidRPr="002470DD" w:rsidRDefault="00BF06FC" w:rsidP="00BD1B40">
            <w:pPr>
              <w:tabs>
                <w:tab w:val="left" w:pos="6663"/>
              </w:tabs>
              <w:spacing w:after="0" w:line="240" w:lineRule="auto"/>
              <w:ind w:left="317"/>
              <w:jc w:val="both"/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«Ассоциации»,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» </w:t>
            </w:r>
          </w:p>
        </w:tc>
        <w:tc>
          <w:tcPr>
            <w:tcW w:w="6542" w:type="dxa"/>
            <w:tcBorders>
              <w:top w:val="nil"/>
              <w:bottom w:val="nil"/>
            </w:tcBorders>
          </w:tcPr>
          <w:p w:rsidR="00BF06FC" w:rsidRPr="002470DD" w:rsidRDefault="00BF06FC" w:rsidP="00F75035">
            <w:pPr>
              <w:tabs>
                <w:tab w:val="left" w:pos="6663"/>
              </w:tabs>
              <w:spacing w:after="0" w:line="240" w:lineRule="auto"/>
              <w:ind w:left="317"/>
              <w:jc w:val="both"/>
              <w:rPr>
                <w:rStyle w:val="aa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960D9A" w:rsidRDefault="00960D9A" w:rsidP="002B6D9D">
      <w:pPr>
        <w:tabs>
          <w:tab w:val="left" w:pos="937"/>
        </w:tabs>
      </w:pPr>
    </w:p>
    <w:tbl>
      <w:tblPr>
        <w:tblW w:w="15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0"/>
        <w:gridCol w:w="4850"/>
        <w:gridCol w:w="6629"/>
      </w:tblGrid>
      <w:tr w:rsidR="00960D9A" w:rsidRPr="00883A2A" w:rsidTr="00F75035">
        <w:trPr>
          <w:trHeight w:hRule="exact" w:val="2881"/>
        </w:trPr>
        <w:tc>
          <w:tcPr>
            <w:tcW w:w="4330" w:type="dxa"/>
          </w:tcPr>
          <w:p w:rsidR="00960D9A" w:rsidRPr="00E57660" w:rsidRDefault="00877B8A" w:rsidP="005F1544">
            <w:pPr>
              <w:spacing w:after="0" w:line="240" w:lineRule="auto"/>
              <w:jc w:val="both"/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</w:pPr>
            <w:r w:rsidRPr="00E57660"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  <w:t>Центр театра</w:t>
            </w:r>
            <w:r w:rsidR="00E57660" w:rsidRPr="00E57660"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  <w:t>лизации</w:t>
            </w:r>
          </w:p>
          <w:p w:rsidR="003931BD" w:rsidRPr="00E57660" w:rsidRDefault="003931BD" w:rsidP="005F1544">
            <w:pPr>
              <w:spacing w:after="0" w:line="240" w:lineRule="auto"/>
              <w:jc w:val="both"/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</w:pPr>
            <w:r w:rsidRPr="00E57660"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  <w:t>«Театр»</w:t>
            </w:r>
          </w:p>
          <w:p w:rsidR="00C626E2" w:rsidRPr="00C709EE" w:rsidRDefault="00C626E2" w:rsidP="005F1544">
            <w:pPr>
              <w:spacing w:after="0" w:line="240" w:lineRule="auto"/>
              <w:jc w:val="both"/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u w:val="single"/>
                <w:lang w:bidi="en-US"/>
              </w:rPr>
            </w:pPr>
          </w:p>
          <w:p w:rsidR="00960D9A" w:rsidRPr="00883A2A" w:rsidRDefault="00960D9A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</w:pPr>
            <w:r w:rsidRPr="00877B8A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Цел</w:t>
            </w:r>
            <w:r w:rsidR="00877B8A" w:rsidRPr="00877B8A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ь</w:t>
            </w:r>
            <w:r w:rsidR="00877B8A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: приобщение детей к прекрасному миру театра</w:t>
            </w:r>
          </w:p>
        </w:tc>
        <w:tc>
          <w:tcPr>
            <w:tcW w:w="4850" w:type="dxa"/>
          </w:tcPr>
          <w:p w:rsidR="002452CE" w:rsidRPr="002452CE" w:rsidRDefault="00877B8A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Style w:val="aa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bidi="en-US"/>
              </w:rPr>
            </w:pPr>
            <w:r>
              <w:rPr>
                <w:rStyle w:val="aa"/>
                <w:rFonts w:ascii="Times New Roman" w:eastAsia="Calibri" w:hAnsi="Times New Roman" w:cs="Times New Roman"/>
                <w:i w:val="0"/>
                <w:sz w:val="24"/>
                <w:szCs w:val="24"/>
                <w:lang w:bidi="en-US"/>
              </w:rPr>
              <w:t>Пло</w:t>
            </w:r>
            <w:r w:rsidR="002452CE">
              <w:rPr>
                <w:rStyle w:val="aa"/>
                <w:rFonts w:ascii="Times New Roman" w:eastAsia="Calibri" w:hAnsi="Times New Roman" w:cs="Times New Roman"/>
                <w:i w:val="0"/>
                <w:sz w:val="24"/>
                <w:szCs w:val="24"/>
                <w:lang w:bidi="en-US"/>
              </w:rPr>
              <w:t>скостной театр «Маша и медведь».</w:t>
            </w:r>
            <w:r>
              <w:rPr>
                <w:rStyle w:val="aa"/>
                <w:rFonts w:ascii="Times New Roman" w:eastAsia="Calibri" w:hAnsi="Times New Roman" w:cs="Times New Roman"/>
                <w:i w:val="0"/>
                <w:sz w:val="24"/>
                <w:szCs w:val="24"/>
                <w:lang w:bidi="en-US"/>
              </w:rPr>
              <w:t xml:space="preserve"> </w:t>
            </w:r>
          </w:p>
          <w:p w:rsidR="00C626E2" w:rsidRPr="00877B8A" w:rsidRDefault="00877B8A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Style w:val="aa"/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bidi="en-US"/>
              </w:rPr>
            </w:pPr>
            <w:r>
              <w:rPr>
                <w:rStyle w:val="aa"/>
                <w:rFonts w:ascii="Times New Roman" w:eastAsia="Calibri" w:hAnsi="Times New Roman" w:cs="Times New Roman"/>
                <w:i w:val="0"/>
                <w:sz w:val="24"/>
                <w:szCs w:val="24"/>
                <w:lang w:bidi="en-US"/>
              </w:rPr>
              <w:t>«Козленок, который умел считать до 10»</w:t>
            </w:r>
            <w:r w:rsidR="002452CE">
              <w:rPr>
                <w:rStyle w:val="aa"/>
                <w:rFonts w:ascii="Times New Roman" w:eastAsia="Calibri" w:hAnsi="Times New Roman" w:cs="Times New Roman"/>
                <w:i w:val="0"/>
                <w:sz w:val="24"/>
                <w:szCs w:val="24"/>
                <w:lang w:bidi="en-US"/>
              </w:rPr>
              <w:t>.</w:t>
            </w:r>
          </w:p>
          <w:p w:rsidR="00877B8A" w:rsidRDefault="00877B8A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Пальчиковый театр «Теремок»</w:t>
            </w:r>
            <w:r w:rsidR="002452C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877B8A" w:rsidRDefault="000A7E3A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Набор масок животных, сказочных персонажей</w:t>
            </w:r>
            <w:r w:rsidR="002452C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771993" w:rsidRDefault="00771993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Настольный театр «Репка»</w:t>
            </w:r>
          </w:p>
          <w:p w:rsidR="00771993" w:rsidRDefault="00587036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Куклы к сказке «Волк и семеро козлят»</w:t>
            </w:r>
          </w:p>
          <w:p w:rsidR="000A7E3A" w:rsidRDefault="000A7E3A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Игрушки для обыгрывания сказок</w:t>
            </w:r>
            <w:r w:rsidR="002452C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0A7E3A" w:rsidRDefault="000A7E3A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Атрибуты для ряженья</w:t>
            </w:r>
            <w:r w:rsidR="002452CE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:rsidR="002452CE" w:rsidRPr="00877B8A" w:rsidRDefault="002452CE" w:rsidP="00877B8A">
            <w:pPr>
              <w:numPr>
                <w:ilvl w:val="6"/>
                <w:numId w:val="5"/>
              </w:numPr>
              <w:spacing w:after="0" w:line="240" w:lineRule="auto"/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Ширма для показа театра</w:t>
            </w:r>
          </w:p>
          <w:p w:rsidR="00C626E2" w:rsidRPr="00C709EE" w:rsidRDefault="00C626E2" w:rsidP="00877B8A">
            <w:pPr>
              <w:spacing w:after="0" w:line="240" w:lineRule="auto"/>
              <w:ind w:left="180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709EE" w:rsidRDefault="00C709EE" w:rsidP="00C709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C709EE" w:rsidRPr="00883A2A" w:rsidRDefault="00C709EE" w:rsidP="00C709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960D9A" w:rsidRPr="00883A2A" w:rsidRDefault="00960D9A" w:rsidP="005F1544">
            <w:pPr>
              <w:spacing w:after="0" w:line="240" w:lineRule="auto"/>
              <w:ind w:left="21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6629" w:type="dxa"/>
            <w:tcBorders>
              <w:top w:val="nil"/>
              <w:bottom w:val="nil"/>
            </w:tcBorders>
          </w:tcPr>
          <w:p w:rsidR="00960D9A" w:rsidRDefault="00960D9A" w:rsidP="005F1544">
            <w:pPr>
              <w:spacing w:after="0" w:line="240" w:lineRule="auto"/>
              <w:ind w:left="21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709EE" w:rsidRDefault="00C709EE" w:rsidP="005F1544">
            <w:pPr>
              <w:spacing w:after="0" w:line="240" w:lineRule="auto"/>
              <w:ind w:left="21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709EE" w:rsidRPr="00883A2A" w:rsidRDefault="00C709EE" w:rsidP="005F1544">
            <w:pPr>
              <w:spacing w:after="0" w:line="240" w:lineRule="auto"/>
              <w:ind w:left="21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960D9A" w:rsidRPr="00BF06FC" w:rsidRDefault="00960D9A" w:rsidP="002B6D9D">
      <w:pPr>
        <w:tabs>
          <w:tab w:val="left" w:pos="937"/>
        </w:tabs>
        <w:rPr>
          <w:sz w:val="24"/>
          <w:szCs w:val="24"/>
        </w:rPr>
      </w:pPr>
    </w:p>
    <w:p w:rsidR="00BF06FC" w:rsidRPr="00BF06FC" w:rsidRDefault="00BF06FC" w:rsidP="00BF06FC">
      <w:pPr>
        <w:tabs>
          <w:tab w:val="left" w:pos="937"/>
        </w:tabs>
        <w:rPr>
          <w:sz w:val="24"/>
          <w:szCs w:val="24"/>
        </w:rPr>
      </w:pPr>
    </w:p>
    <w:p w:rsidR="00BF06FC" w:rsidRDefault="00BF06FC" w:rsidP="00BF06FC">
      <w:pPr>
        <w:tabs>
          <w:tab w:val="left" w:pos="937"/>
        </w:tabs>
      </w:pPr>
    </w:p>
    <w:p w:rsidR="00960D9A" w:rsidRDefault="00960D9A" w:rsidP="002B6D9D">
      <w:pPr>
        <w:tabs>
          <w:tab w:val="left" w:pos="937"/>
        </w:tabs>
        <w:rPr>
          <w:sz w:val="24"/>
          <w:szCs w:val="24"/>
        </w:rPr>
      </w:pPr>
    </w:p>
    <w:tbl>
      <w:tblPr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96"/>
        <w:gridCol w:w="5284"/>
        <w:gridCol w:w="6542"/>
      </w:tblGrid>
      <w:tr w:rsidR="00BF06FC" w:rsidRPr="00883A2A" w:rsidTr="00F71FC8">
        <w:trPr>
          <w:trHeight w:hRule="exact" w:val="7411"/>
        </w:trPr>
        <w:tc>
          <w:tcPr>
            <w:tcW w:w="3896" w:type="dxa"/>
          </w:tcPr>
          <w:p w:rsidR="00BF06FC" w:rsidRDefault="00587036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lastRenderedPageBreak/>
              <w:t>Центр познания и коммуникации</w:t>
            </w:r>
          </w:p>
          <w:p w:rsidR="002A0037" w:rsidRDefault="002A0037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Pr="00883A2A" w:rsidRDefault="002A0037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BF06F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«Мир природы»</w:t>
            </w: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Обогащать представления детей  о растениях, животных, человеке; способствовать установлений первых естественных взаимоотношений детей с окружающим миром природы.</w:t>
            </w: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5284" w:type="dxa"/>
          </w:tcPr>
          <w:p w:rsidR="00587036" w:rsidRDefault="00587036" w:rsidP="00F71FC8">
            <w:p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</w:p>
          <w:p w:rsidR="00F71FC8" w:rsidRDefault="00F71FC8" w:rsidP="00F71FC8">
            <w:p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Календарь природы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Картотеки по временам года: «Осень», «Зима», «Лето», «Весна»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Картотека «Трудовые поручения»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Паспорт растений уголка природы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Картотека «Уход за комнатными растениями»</w:t>
            </w:r>
          </w:p>
          <w:p w:rsidR="00BF06FC" w:rsidRPr="008D17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Картинки «Животные Антарктики»</w:t>
            </w:r>
          </w:p>
          <w:p w:rsidR="00BF06FC" w:rsidRPr="00883A2A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муляжи фруктов, овощей</w:t>
            </w:r>
          </w:p>
          <w:p w:rsidR="00BF06FC" w:rsidRPr="00883A2A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природный материал</w:t>
            </w:r>
            <w:r w:rsidRPr="00883A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 w:bidi="en-US"/>
              </w:rPr>
              <w:t> 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(шишки, ракушки, желуди, камешки</w:t>
            </w:r>
            <w:r w:rsidR="00876127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, к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аштаны)</w:t>
            </w:r>
            <w:proofErr w:type="gramStart"/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)</w:t>
            </w:r>
            <w:proofErr w:type="gramEnd"/>
          </w:p>
          <w:p w:rsidR="00BF06FC" w:rsidRPr="00883A2A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сыпучие продукты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набор домашних животных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набор рыбок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набор животных жарких стран</w:t>
            </w:r>
          </w:p>
          <w:p w:rsidR="00876127" w:rsidRDefault="00876127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набор диких животных</w:t>
            </w:r>
          </w:p>
          <w:p w:rsidR="00876127" w:rsidRDefault="00876127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набор насекомых</w:t>
            </w:r>
          </w:p>
          <w:p w:rsidR="00876127" w:rsidRPr="00883A2A" w:rsidRDefault="00876127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набор морских животных</w:t>
            </w:r>
          </w:p>
          <w:p w:rsidR="00BF06FC" w:rsidRPr="00883A2A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аквариум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с морскими обитателями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proofErr w:type="gramStart"/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 xml:space="preserve">инвентарь для ухода за растениями: </w:t>
            </w:r>
            <w:r w:rsidRPr="008D17FC"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лейки, опрыскиватели</w:t>
            </w: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, лопатки, грабельки, ведерки, сито.</w:t>
            </w:r>
            <w:proofErr w:type="gramEnd"/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халаты для труда</w:t>
            </w:r>
          </w:p>
          <w:p w:rsidR="00F71FC8" w:rsidRDefault="00F71FC8" w:rsidP="00F71FC8">
            <w:p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</w:p>
          <w:p w:rsidR="00F71FC8" w:rsidRDefault="00F71FC8" w:rsidP="00F71FC8">
            <w:p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</w:p>
          <w:p w:rsidR="00F71FC8" w:rsidRDefault="00F71FC8" w:rsidP="00F71FC8">
            <w:p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</w:p>
          <w:p w:rsidR="00F71FC8" w:rsidRDefault="00F71FC8" w:rsidP="00F71FC8">
            <w:p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</w:p>
          <w:p w:rsidR="00F71FC8" w:rsidRDefault="00F71FC8" w:rsidP="00F71FC8">
            <w:p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</w:p>
          <w:p w:rsidR="00F71FC8" w:rsidRDefault="00F71FC8" w:rsidP="00F71FC8">
            <w:pPr>
              <w:spacing w:after="0" w:line="240" w:lineRule="auto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8D17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комнатные растения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поделки из природного материала</w:t>
            </w:r>
            <w:r w:rsidRPr="00883A2A"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.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Книжки из серии «Жизнь на ферме»</w:t>
            </w:r>
          </w:p>
          <w:p w:rsidR="00BF06FC" w:rsidRDefault="00BF06FC" w:rsidP="00BD1B40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Книги: «Азбука в природе» Н. Голик</w:t>
            </w: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cs="Times New Roman"/>
                <w:color w:val="000000"/>
                <w:sz w:val="24"/>
                <w:szCs w:val="24"/>
                <w:lang w:bidi="en-US"/>
              </w:rPr>
              <w:t>«Атлас животных и растений»  Т.С.Станкевич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  «Энциклопедия «Динозавры»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Лункенбайн</w:t>
            </w:r>
            <w:proofErr w:type="spellEnd"/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  «Добро пожаловать в экологию»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О.А.Воронкевич</w:t>
            </w:r>
            <w:proofErr w:type="spellEnd"/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                  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nil"/>
              <w:bottom w:val="nil"/>
            </w:tcBorders>
          </w:tcPr>
          <w:p w:rsidR="00BF06FC" w:rsidRPr="00883A2A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BF06FC" w:rsidRPr="00C06B6A" w:rsidTr="00F75035">
        <w:trPr>
          <w:trHeight w:hRule="exact" w:val="324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«Мы дежурим»</w:t>
            </w:r>
          </w:p>
          <w:p w:rsidR="00BF06FC" w:rsidRPr="0090734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90734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Приобщение к труду воспитывает желание помочь взрослым.</w:t>
            </w:r>
          </w:p>
          <w:p w:rsidR="00BF06FC" w:rsidRPr="00883A2A" w:rsidRDefault="00BF06FC" w:rsidP="00BD1B40">
            <w:pPr>
              <w:tabs>
                <w:tab w:val="left" w:pos="248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90734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ab/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FC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Уголок дежурства с картинками</w:t>
            </w:r>
          </w:p>
          <w:p w:rsidR="00BF06FC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Подставки с салфетками</w:t>
            </w:r>
          </w:p>
          <w:p w:rsidR="00BF06FC" w:rsidRPr="00512044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51204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Ф</w:t>
            </w:r>
            <w:r w:rsidRPr="00512044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артуки, шапочки для дежурства </w:t>
            </w:r>
          </w:p>
          <w:p w:rsidR="00BF06FC" w:rsidRPr="00C06B6A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Тазики, тряпочки для ручного труда</w:t>
            </w:r>
          </w:p>
          <w:p w:rsidR="00BF06FC" w:rsidRPr="00C06B6A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Иллюстрации разных профессий</w:t>
            </w:r>
          </w:p>
          <w:p w:rsidR="00BF06FC" w:rsidRPr="00C06B6A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Дидактическая игра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«Профессии»</w:t>
            </w:r>
          </w:p>
          <w:p w:rsidR="00BF06FC" w:rsidRPr="00C06B6A" w:rsidRDefault="00BF06FC" w:rsidP="00BD1B40">
            <w:pPr>
              <w:tabs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06FC" w:rsidRDefault="00BF06FC" w:rsidP="00BD1B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Pr="00C06B6A" w:rsidRDefault="00BF06FC" w:rsidP="00BD1B40">
            <w:pPr>
              <w:tabs>
                <w:tab w:val="num" w:pos="31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BF06FC" w:rsidRDefault="00BF06FC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tbl>
      <w:tblPr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96"/>
        <w:gridCol w:w="5284"/>
        <w:gridCol w:w="6542"/>
      </w:tblGrid>
      <w:tr w:rsidR="005A2C64" w:rsidRPr="00EB21A0" w:rsidTr="00F75035">
        <w:trPr>
          <w:trHeight w:hRule="exact" w:val="368"/>
        </w:trPr>
        <w:tc>
          <w:tcPr>
            <w:tcW w:w="9180" w:type="dxa"/>
            <w:gridSpan w:val="2"/>
          </w:tcPr>
          <w:p w:rsidR="005A2C64" w:rsidRPr="00EB21A0" w:rsidRDefault="005A2C64" w:rsidP="005A2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bidi="en-US"/>
              </w:rPr>
            </w:pPr>
            <w:r w:rsidRPr="00F71F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lastRenderedPageBreak/>
              <w:t>Центр речевого развития</w:t>
            </w:r>
          </w:p>
        </w:tc>
        <w:tc>
          <w:tcPr>
            <w:tcW w:w="6542" w:type="dxa"/>
            <w:tcBorders>
              <w:top w:val="nil"/>
              <w:bottom w:val="nil"/>
            </w:tcBorders>
          </w:tcPr>
          <w:p w:rsidR="005A2C64" w:rsidRPr="00EB21A0" w:rsidRDefault="005A2C64" w:rsidP="005A2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bidi="en-US"/>
              </w:rPr>
            </w:pPr>
          </w:p>
        </w:tc>
      </w:tr>
      <w:tr w:rsidR="00BF06FC" w:rsidTr="00F75035">
        <w:trPr>
          <w:gridAfter w:val="1"/>
          <w:wAfter w:w="6542" w:type="dxa"/>
          <w:trHeight w:hRule="exact" w:val="9662"/>
        </w:trPr>
        <w:tc>
          <w:tcPr>
            <w:tcW w:w="3896" w:type="dxa"/>
          </w:tcPr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87036" w:rsidRDefault="00587036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BF06F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«Грамотейка»</w:t>
            </w:r>
            <w:r w:rsidR="002A003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,</w:t>
            </w:r>
          </w:p>
          <w:p w:rsidR="00BF06FC" w:rsidRPr="00883A2A" w:rsidRDefault="002A0037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Говоруша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»</w:t>
            </w: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Развивать детский</w:t>
            </w:r>
            <w:r w:rsidR="0058703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интеллект, активизировать позна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вательные</w:t>
            </w:r>
            <w:r w:rsidR="0058703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способности детей. Открыть ребенку мир словесного искусства, воспитывать интерес и любовь к книге, умение слушать и понимать, эмоционально откликаться на воображаемые события.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2A0037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BF06F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Книжный уголок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«Домик для книг»</w:t>
            </w:r>
          </w:p>
          <w:p w:rsidR="002A0037" w:rsidRPr="00883A2A" w:rsidRDefault="002A0037" w:rsidP="002A0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Цель:</w:t>
            </w:r>
            <w:r w:rsidR="0087612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воспитывать интерес и любовь к книге, умение слушать и понимать, эмоционально откликаться на воображаемые события.</w:t>
            </w:r>
          </w:p>
          <w:p w:rsidR="002A0037" w:rsidRDefault="002A0037" w:rsidP="002A0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2A0037" w:rsidRDefault="002A0037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5284" w:type="dxa"/>
          </w:tcPr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Картотека «Словесные игры»</w:t>
            </w:r>
          </w:p>
          <w:p w:rsidR="00BF06FC" w:rsidRDefault="00BF06FC" w:rsidP="00BD1B4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Картотека «Пальчиковая гимнастика»</w:t>
            </w:r>
          </w:p>
          <w:p w:rsidR="00BF06FC" w:rsidRPr="003A7034" w:rsidRDefault="00BF06FC" w:rsidP="00BD1B4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3A703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иллюстрации к сказкам</w:t>
            </w:r>
          </w:p>
          <w:p w:rsidR="00BF06FC" w:rsidRPr="00883A2A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дидактические игры по развитию речи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: «Вершки-корешки», «Какие буквы спрятались»</w:t>
            </w:r>
          </w:p>
          <w:p w:rsidR="00BF06FC" w:rsidRPr="00883A2A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метные и сюжетные картинки </w:t>
            </w:r>
          </w:p>
          <w:p w:rsidR="00BF06FC" w:rsidRPr="00883A2A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настольно печатные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«Касса букв», «Складываем слова»</w:t>
            </w:r>
          </w:p>
          <w:p w:rsidR="00BF06FC" w:rsidRPr="002452CE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Букварь для дошкольников</w:t>
            </w:r>
          </w:p>
          <w:p w:rsidR="00BF06FC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Азбука для малышей</w:t>
            </w:r>
          </w:p>
          <w:p w:rsidR="00BF06FC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Первая большая книга малыша</w:t>
            </w:r>
          </w:p>
          <w:p w:rsidR="00BF06FC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Рабочие тетради «Готовимся писать»</w:t>
            </w:r>
          </w:p>
          <w:p w:rsidR="00BF06FC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Кубики с буквами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876127" w:rsidRDefault="00876127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Подборка журналов « Сказочный журнал», «Сказки доброй феи»</w:t>
            </w:r>
          </w:p>
          <w:p w:rsidR="00BF06FC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Портреты писателей</w:t>
            </w:r>
          </w:p>
          <w:p w:rsidR="00BF06FC" w:rsidRDefault="00BF06FC" w:rsidP="00BD1B40">
            <w:pPr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Литература:</w:t>
            </w: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«Теремок сказок» (русские народные сказки)</w:t>
            </w: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«Забавные зверушки»</w:t>
            </w: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«Мои первые сказки»</w:t>
            </w: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«Сказки» Г.Х.Андерсен</w:t>
            </w: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«Королевич и железный волк» (сборник сказок)</w:t>
            </w: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«Страна детства» (стихи</w:t>
            </w:r>
            <w:proofErr w:type="gramEnd"/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«Сказки для малышей»</w:t>
            </w: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«Золотая коллекция сказок» и др.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BF06FC" w:rsidRDefault="00BF06FC" w:rsidP="002B6D9D">
      <w:pPr>
        <w:tabs>
          <w:tab w:val="left" w:pos="937"/>
        </w:tabs>
        <w:rPr>
          <w:sz w:val="24"/>
          <w:szCs w:val="24"/>
        </w:rPr>
      </w:pPr>
    </w:p>
    <w:p w:rsidR="00BF06FC" w:rsidRDefault="00BF06FC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p w:rsidR="00F71FC8" w:rsidRDefault="00F71FC8" w:rsidP="002B6D9D">
      <w:pPr>
        <w:tabs>
          <w:tab w:val="left" w:pos="937"/>
        </w:tabs>
        <w:rPr>
          <w:sz w:val="24"/>
          <w:szCs w:val="24"/>
        </w:rPr>
      </w:pPr>
    </w:p>
    <w:tbl>
      <w:tblPr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3"/>
        <w:gridCol w:w="6355"/>
        <w:gridCol w:w="1134"/>
        <w:gridCol w:w="5408"/>
      </w:tblGrid>
      <w:tr w:rsidR="005A2C64" w:rsidRPr="00883A2A" w:rsidTr="00F75035">
        <w:trPr>
          <w:trHeight w:val="267"/>
        </w:trPr>
        <w:tc>
          <w:tcPr>
            <w:tcW w:w="9180" w:type="dxa"/>
            <w:gridSpan w:val="3"/>
          </w:tcPr>
          <w:p w:rsidR="005A2C64" w:rsidRDefault="005A2C64" w:rsidP="00BD1B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A2C64" w:rsidRPr="00883A2A" w:rsidRDefault="005A2C64" w:rsidP="00BD1B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gridSpan w:val="2"/>
            <w:tcBorders>
              <w:top w:val="nil"/>
              <w:bottom w:val="nil"/>
            </w:tcBorders>
          </w:tcPr>
          <w:p w:rsidR="005A2C64" w:rsidRDefault="005A2C6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A2C64" w:rsidRPr="00883A2A" w:rsidRDefault="005A2C64" w:rsidP="005A2C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BF06FC" w:rsidRPr="005547A2" w:rsidTr="00876127">
        <w:trPr>
          <w:gridAfter w:val="2"/>
          <w:wAfter w:w="6542" w:type="dxa"/>
          <w:trHeight w:val="9791"/>
        </w:trPr>
        <w:tc>
          <w:tcPr>
            <w:tcW w:w="2825" w:type="dxa"/>
            <w:gridSpan w:val="2"/>
          </w:tcPr>
          <w:p w:rsidR="00BF06FC" w:rsidRPr="002A0037" w:rsidRDefault="00587036" w:rsidP="00BD1B40">
            <w:pPr>
              <w:spacing w:after="0" w:line="240" w:lineRule="auto"/>
              <w:jc w:val="both"/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</w:pPr>
            <w:r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  <w:t>Центр творчества</w:t>
            </w:r>
          </w:p>
          <w:p w:rsidR="00BF06FC" w:rsidRPr="002A0037" w:rsidRDefault="00BF06FC" w:rsidP="00BD1B40">
            <w:pPr>
              <w:spacing w:after="0" w:line="240" w:lineRule="auto"/>
              <w:jc w:val="both"/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</w:pPr>
            <w:r w:rsidRPr="002A0037"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  <w:t>«Поляна творчества»</w:t>
            </w:r>
          </w:p>
          <w:p w:rsidR="00BF06FC" w:rsidRPr="002A0037" w:rsidRDefault="00BF06FC" w:rsidP="00BD1B40">
            <w:pPr>
              <w:spacing w:after="0" w:line="240" w:lineRule="auto"/>
              <w:jc w:val="both"/>
              <w:rPr>
                <w:rStyle w:val="aa"/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bidi="en-US"/>
              </w:rPr>
            </w:pPr>
            <w:r w:rsidRPr="002A003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Цель</w:t>
            </w:r>
            <w:r w:rsidR="002A003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bidi="en-US"/>
              </w:rPr>
              <w:t>: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Приобщение к миру искусства, формирование представления об эстетических признаках объектов окружающего мира:  основные цвета, выразительность  и свойство форм, величин поверхности, Развивать представление детей о различных цветах и их оттенков.</w:t>
            </w:r>
          </w:p>
        </w:tc>
        <w:tc>
          <w:tcPr>
            <w:tcW w:w="6355" w:type="dxa"/>
          </w:tcPr>
          <w:p w:rsidR="00BF06FC" w:rsidRPr="00883A2A" w:rsidRDefault="00BF06FC" w:rsidP="00BD1B40">
            <w:pPr>
              <w:numPr>
                <w:ilvl w:val="0"/>
                <w:numId w:val="10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gram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</w:t>
            </w:r>
            <w:proofErr w:type="gram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ата, поролон, текстильные материалы (ткань, верёвочки. шнурки, ленточки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, нитки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т.д.);</w:t>
            </w:r>
          </w:p>
          <w:p w:rsidR="00BF06FC" w:rsidRPr="00883A2A" w:rsidRDefault="00BF06FC" w:rsidP="00BD1B40">
            <w:pPr>
              <w:numPr>
                <w:ilvl w:val="0"/>
                <w:numId w:val="10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подборка бросового мате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риала (коробки, крышки,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пластиковые бутылки, пробки,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фантики и фольга 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др.);</w:t>
            </w:r>
          </w:p>
          <w:p w:rsidR="00BF06FC" w:rsidRPr="00883A2A" w:rsidRDefault="00BF06FC" w:rsidP="00BD1B40">
            <w:pPr>
              <w:numPr>
                <w:ilvl w:val="0"/>
                <w:numId w:val="10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проволока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 w:rsidR="004855CB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(тонкая, мягкая)</w:t>
            </w:r>
          </w:p>
          <w:p w:rsidR="00BF06FC" w:rsidRPr="00883A2A" w:rsidRDefault="00BF06FC" w:rsidP="00BD1B40">
            <w:pPr>
              <w:numPr>
                <w:ilvl w:val="0"/>
                <w:numId w:val="10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природные материалы (шишк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и,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желуди, семе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скорлупа орехов,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др.);</w:t>
            </w:r>
          </w:p>
          <w:p w:rsidR="00BF06FC" w:rsidRPr="00883A2A" w:rsidRDefault="00BF06FC" w:rsidP="00BD1B40">
            <w:pPr>
              <w:numPr>
                <w:ilvl w:val="0"/>
                <w:numId w:val="10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инструменты: ножницы с тупыми концами;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кисть; клей.</w:t>
            </w:r>
          </w:p>
          <w:p w:rsidR="00BF06FC" w:rsidRPr="004A489C" w:rsidRDefault="00BF06FC" w:rsidP="00BD1B40">
            <w:pPr>
              <w:numPr>
                <w:ilvl w:val="0"/>
                <w:numId w:val="10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Style w:val="aa"/>
                <w:rFonts w:ascii="Times New Roman" w:hAnsi="Times New Roman" w:cs="Times New Roman"/>
                <w:iCs w:val="0"/>
                <w:color w:val="000000"/>
                <w:sz w:val="24"/>
                <w:szCs w:val="24"/>
                <w:lang w:bidi="en-US"/>
              </w:rPr>
            </w:pPr>
            <w:r w:rsidRPr="004A489C">
              <w:rPr>
                <w:rStyle w:val="aa"/>
                <w:rFonts w:ascii="Times New Roman" w:eastAsia="Calibri" w:hAnsi="Times New Roman" w:cs="Times New Roman"/>
                <w:i w:val="0"/>
                <w:sz w:val="24"/>
                <w:szCs w:val="24"/>
                <w:lang w:bidi="en-US"/>
              </w:rPr>
              <w:t>Бумага разных видов</w:t>
            </w:r>
            <w:r w:rsidRPr="004A489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 </w:t>
            </w:r>
            <w:r w:rsidRPr="004A489C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(цветная, гофриров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анная, салфетки, картон</w:t>
            </w:r>
            <w:r w:rsidRPr="004A489C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и др.)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наборы цветных карандашей; наборы фломастеров; шариковые ручки;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гуашь; цветные мелки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, пальчиковые краски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т.п.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индивидуальные палитры для смешения красок;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кисточки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- тонкие и толстые, щетинистые, беличьи;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стаканчики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для промывания ворса кисти от краски;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бумага для рисования 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формата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4</w:t>
            </w:r>
            <w:proofErr w:type="gram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;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426965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салфетки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для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рук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;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губки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из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поролона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;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пластилин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;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доски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для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лепки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;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стеки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разной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формы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;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клееночка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на стол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зубные щетки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печатки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для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нанесения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узора</w:t>
            </w:r>
            <w:proofErr w:type="spellEnd"/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;</w:t>
            </w:r>
          </w:p>
          <w:p w:rsidR="00BF06FC" w:rsidRPr="005547A2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трафареты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для лепки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трафареты для рисования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раскраски</w:t>
            </w:r>
          </w:p>
          <w:p w:rsidR="00BF06FC" w:rsidRPr="00883A2A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печатки</w:t>
            </w:r>
          </w:p>
          <w:p w:rsidR="00BF06FC" w:rsidRPr="005547A2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ватные диски и палочки</w:t>
            </w:r>
          </w:p>
          <w:p w:rsidR="00BF06FC" w:rsidRPr="005547A2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простые карандаши</w:t>
            </w:r>
          </w:p>
          <w:p w:rsidR="00BF06FC" w:rsidRPr="005547A2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точилки, резинки</w:t>
            </w:r>
          </w:p>
          <w:p w:rsidR="00BF06FC" w:rsidRPr="005547A2" w:rsidRDefault="00BF06FC" w:rsidP="00BD1B40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jc w:val="both"/>
              <w:rPr>
                <w:rStyle w:val="TimesNewRoman14"/>
                <w:rFonts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Картотека «Конструирование из бумаги»  </w:t>
            </w:r>
          </w:p>
        </w:tc>
      </w:tr>
      <w:tr w:rsidR="00BF06FC" w:rsidRPr="00883A2A" w:rsidTr="005A2C64">
        <w:trPr>
          <w:trHeight w:hRule="exact" w:val="4115"/>
        </w:trPr>
        <w:tc>
          <w:tcPr>
            <w:tcW w:w="2802" w:type="dxa"/>
          </w:tcPr>
          <w:p w:rsidR="00BF06FC" w:rsidRDefault="00587036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lastRenderedPageBreak/>
              <w:t>Центр конструирования</w:t>
            </w: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«Конструктор»</w:t>
            </w: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Развивать конструктивные способности детей младшего дошкольного возраста на занятиях по </w:t>
            </w:r>
            <w:r w:rsidRPr="00883A2A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конструированию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и в совместной игровой деятельности; развитие моторики.</w:t>
            </w: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7512" w:type="dxa"/>
            <w:gridSpan w:val="3"/>
          </w:tcPr>
          <w:p w:rsidR="00BF06FC" w:rsidRPr="005547A2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bidi="en-US"/>
              </w:rPr>
            </w:pPr>
            <w:r w:rsidRPr="005547A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bidi="en-US"/>
              </w:rPr>
              <w:t>Материалы для конструирования</w:t>
            </w:r>
          </w:p>
          <w:p w:rsidR="00BF06FC" w:rsidRPr="00883A2A" w:rsidRDefault="00BF06FC" w:rsidP="00BD1B40">
            <w:pPr>
              <w:numPr>
                <w:ilvl w:val="0"/>
                <w:numId w:val="1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строительные наборы с деталями разных форм и размеров;</w:t>
            </w:r>
          </w:p>
          <w:p w:rsidR="00BF06FC" w:rsidRPr="00883A2A" w:rsidRDefault="00BF06FC" w:rsidP="00BD1B40">
            <w:pPr>
              <w:numPr>
                <w:ilvl w:val="0"/>
                <w:numId w:val="1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конструкторы разной величины, формы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размера</w:t>
            </w:r>
          </w:p>
          <w:p w:rsidR="00BF06FC" w:rsidRDefault="00BF06FC" w:rsidP="00BD1B40">
            <w:pPr>
              <w:numPr>
                <w:ilvl w:val="0"/>
                <w:numId w:val="1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коро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бки большие и маленькие; </w:t>
            </w:r>
          </w:p>
          <w:p w:rsidR="00BF06FC" w:rsidRDefault="00BF06FC" w:rsidP="00BD1B40">
            <w:pPr>
              <w:numPr>
                <w:ilvl w:val="0"/>
                <w:numId w:val="1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Конструктор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»</w:t>
            </w:r>
          </w:p>
          <w:p w:rsidR="00BF06FC" w:rsidRPr="00F32DDF" w:rsidRDefault="00BF06FC" w:rsidP="00BD1B40">
            <w:pPr>
              <w:numPr>
                <w:ilvl w:val="0"/>
                <w:numId w:val="1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F32DDF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Рисунки, схемы для строительства и конструирования</w:t>
            </w:r>
          </w:p>
          <w:p w:rsidR="00BF06FC" w:rsidRDefault="00BF06FC" w:rsidP="00BD1B40">
            <w:pPr>
              <w:numPr>
                <w:ilvl w:val="0"/>
                <w:numId w:val="1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машины разной величины </w:t>
            </w:r>
            <w:r w:rsidRPr="00883A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 w:bidi="en-US"/>
              </w:rPr>
              <w:t> 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(</w:t>
            </w: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игрушки для обыгрывания крупных сооружений)</w:t>
            </w:r>
          </w:p>
          <w:p w:rsidR="00BF06FC" w:rsidRDefault="00BF06FC" w:rsidP="00BD1B40">
            <w:pPr>
              <w:numPr>
                <w:ilvl w:val="0"/>
                <w:numId w:val="1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Игра «Сорви башню»</w:t>
            </w:r>
          </w:p>
          <w:p w:rsidR="00BF06FC" w:rsidRPr="00F32DDF" w:rsidRDefault="00BF06FC" w:rsidP="00BD1B40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55CB" w:rsidRDefault="004855CB" w:rsidP="00BD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55CB" w:rsidRDefault="004855CB" w:rsidP="00BD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55CB" w:rsidRPr="00883A2A" w:rsidRDefault="004855CB" w:rsidP="00BD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nil"/>
              <w:bottom w:val="nil"/>
            </w:tcBorders>
          </w:tcPr>
          <w:p w:rsidR="00BF06FC" w:rsidRPr="00883A2A" w:rsidRDefault="00BF06FC" w:rsidP="00BD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BF06FC" w:rsidRDefault="00BF06FC" w:rsidP="002B6D9D">
      <w:pPr>
        <w:tabs>
          <w:tab w:val="left" w:pos="937"/>
        </w:tabs>
        <w:rPr>
          <w:sz w:val="24"/>
          <w:szCs w:val="24"/>
        </w:rPr>
      </w:pPr>
    </w:p>
    <w:p w:rsidR="00BF06FC" w:rsidRDefault="00BF06FC" w:rsidP="00BF06FC">
      <w:pPr>
        <w:tabs>
          <w:tab w:val="left" w:pos="937"/>
        </w:tabs>
      </w:pPr>
    </w:p>
    <w:tbl>
      <w:tblPr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0"/>
        <w:gridCol w:w="4992"/>
        <w:gridCol w:w="6400"/>
      </w:tblGrid>
      <w:tr w:rsidR="00BF06FC" w:rsidRPr="00883A2A" w:rsidTr="004855CB">
        <w:trPr>
          <w:trHeight w:hRule="exact" w:val="14781"/>
        </w:trPr>
        <w:tc>
          <w:tcPr>
            <w:tcW w:w="4330" w:type="dxa"/>
          </w:tcPr>
          <w:p w:rsidR="00FA387D" w:rsidRDefault="00FA387D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lastRenderedPageBreak/>
              <w:t>Центр патриотизма</w:t>
            </w:r>
          </w:p>
          <w:p w:rsidR="00FA387D" w:rsidRDefault="00FA387D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 «Росси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я</w:t>
            </w:r>
            <w:r w:rsidR="002A003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Родина</w:t>
            </w:r>
            <w:r w:rsidR="00E57660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моя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»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Формировать представление о родном крае, стране.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B5532" w:rsidRDefault="00CB5532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B5532" w:rsidRDefault="00CB5532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B5532" w:rsidRDefault="00CB5532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B5532" w:rsidRDefault="00CB5532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B5532" w:rsidRDefault="00CB5532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B5532" w:rsidRDefault="00CB5532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Уголок «</w:t>
            </w:r>
            <w:r w:rsidR="00F55D5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2025г</w:t>
            </w:r>
            <w:r w:rsidR="004C5752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F55D5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- гол защитника Отечества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»</w:t>
            </w:r>
          </w:p>
          <w:p w:rsidR="00CB5532" w:rsidRDefault="00CB5532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CB5532" w:rsidRDefault="00CB5532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A915EF" w:rsidRDefault="00A915EF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A915EF" w:rsidRDefault="00A915EF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A915EF" w:rsidRDefault="00A915EF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A915EF" w:rsidRDefault="00A915EF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A915EF" w:rsidRDefault="00A915EF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A915EF" w:rsidRDefault="00A915EF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A915EF" w:rsidRDefault="00A915EF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A915EF" w:rsidRDefault="00A915EF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Pr="00E92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BF06FC" w:rsidRPr="00883A2A" w:rsidRDefault="00BF06FC" w:rsidP="00BD1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992" w:type="dxa"/>
          </w:tcPr>
          <w:p w:rsidR="00BF06FC" w:rsidRPr="00883A2A" w:rsidRDefault="00BF06FC" w:rsidP="00BD1B40">
            <w:pPr>
              <w:pStyle w:val="ab"/>
              <w:numPr>
                <w:ilvl w:val="0"/>
                <w:numId w:val="8"/>
              </w:numPr>
              <w:ind w:left="317" w:hanging="284"/>
              <w:jc w:val="both"/>
              <w:rPr>
                <w:rFonts w:eastAsia="Calibri"/>
                <w:lang w:bidi="en-US"/>
              </w:rPr>
            </w:pPr>
            <w:r>
              <w:rPr>
                <w:rFonts w:eastAsia="Calibri"/>
                <w:lang w:bidi="en-US"/>
              </w:rPr>
              <w:t>Портрет президента</w:t>
            </w:r>
          </w:p>
          <w:p w:rsidR="00BF06FC" w:rsidRPr="00355373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Государственная символика России (герб, флаг, гимн)</w:t>
            </w:r>
          </w:p>
          <w:p w:rsidR="00BF06FC" w:rsidRPr="00355373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Государственная символика Крыма</w:t>
            </w:r>
            <w:r w:rsidR="00E5766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(герб, флаг, гимн)</w:t>
            </w:r>
          </w:p>
          <w:p w:rsidR="00BF06FC" w:rsidRPr="00883A2A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Матрешка</w:t>
            </w:r>
          </w:p>
          <w:p w:rsidR="00BF06FC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Презентации:</w:t>
            </w:r>
          </w:p>
          <w:p w:rsidR="00BF06FC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«Росси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наша Родина»</w:t>
            </w:r>
          </w:p>
          <w:p w:rsidR="00BF06FC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«Природа России»</w:t>
            </w:r>
          </w:p>
          <w:p w:rsidR="00BF06FC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«Народы России»</w:t>
            </w:r>
          </w:p>
          <w:p w:rsidR="00BF06FC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«Достопримечательности России»</w:t>
            </w:r>
          </w:p>
          <w:p w:rsidR="00BF06FC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«Москв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столица нашей Родины»</w:t>
            </w:r>
          </w:p>
          <w:p w:rsidR="00BF06FC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«Горы Крыма»</w:t>
            </w:r>
          </w:p>
          <w:p w:rsidR="00BF06FC" w:rsidRDefault="00BF06FC" w:rsidP="00FA387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«Животные Крыма»</w:t>
            </w:r>
          </w:p>
          <w:p w:rsidR="00CB5532" w:rsidRPr="007B6A98" w:rsidRDefault="00CB5532" w:rsidP="00FA387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«Великая Победа»</w:t>
            </w:r>
          </w:p>
          <w:p w:rsidR="00BF06FC" w:rsidRPr="00EA495A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Книги</w:t>
            </w:r>
            <w:r w:rsidR="00FA387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:</w:t>
            </w:r>
          </w:p>
          <w:p w:rsidR="00BF06FC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Легеды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сказания Крыма» Е.Якобсон</w:t>
            </w:r>
          </w:p>
          <w:p w:rsidR="004855CB" w:rsidRPr="002470DD" w:rsidRDefault="00BF06FC" w:rsidP="004855C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«Сказки Крыма»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Н.А.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Орловская-Коваленко</w:t>
            </w:r>
            <w:proofErr w:type="spellEnd"/>
            <w:proofErr w:type="gramEnd"/>
          </w:p>
          <w:p w:rsidR="004855CB" w:rsidRPr="004855CB" w:rsidRDefault="004855CB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Флажки России и Крыма</w:t>
            </w:r>
          </w:p>
          <w:p w:rsidR="004855CB" w:rsidRPr="004855CB" w:rsidRDefault="004855CB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Проекты праздников и традиций России и Крыма</w:t>
            </w:r>
          </w:p>
          <w:p w:rsidR="00BF06FC" w:rsidRPr="00D87F3B" w:rsidRDefault="00BF06FC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Магниты «Города Крыма»</w:t>
            </w:r>
          </w:p>
          <w:p w:rsidR="00CB5532" w:rsidRDefault="00CB5532" w:rsidP="00CB553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Иллюстрации, картинки, конспекты ОД и развлечений по теме.</w:t>
            </w:r>
          </w:p>
          <w:p w:rsidR="00CB5532" w:rsidRDefault="00CB5532" w:rsidP="00CB5532">
            <w:pPr>
              <w:spacing w:after="0" w:line="240" w:lineRule="auto"/>
              <w:ind w:left="4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CB5532" w:rsidRDefault="00CB5532" w:rsidP="00CB553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F55D5A" w:rsidRDefault="00CB5532" w:rsidP="00F55D5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Макет памятника </w:t>
            </w:r>
            <w:r w:rsidR="00F55D5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«Воинам ВОВ 1941-1945г.г.»</w:t>
            </w:r>
          </w:p>
          <w:p w:rsidR="00F55D5A" w:rsidRPr="00F55D5A" w:rsidRDefault="00F55D5A" w:rsidP="00F55D5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F55D5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F55D5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Подборка материала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F55D5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«80 лет Великой Победы»</w:t>
            </w:r>
          </w:p>
          <w:p w:rsidR="00CB5532" w:rsidRPr="00F55D5A" w:rsidRDefault="004C5752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Книги для чтения «</w:t>
            </w:r>
            <w:r w:rsidR="00E5766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Стихи о войне и о победе»</w:t>
            </w:r>
            <w:r w:rsidR="00E5766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br/>
              <w:t xml:space="preserve"> «Сын полка</w:t>
            </w:r>
            <w:proofErr w:type="gramStart"/>
            <w:r w:rsidR="00E5766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»(</w:t>
            </w:r>
            <w:proofErr w:type="gramEnd"/>
            <w:r w:rsidR="00E5766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В.Катаев)</w:t>
            </w:r>
          </w:p>
          <w:p w:rsidR="00CB5532" w:rsidRDefault="00E57660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Рисунки детей</w:t>
            </w:r>
          </w:p>
          <w:p w:rsidR="00E57660" w:rsidRDefault="00E57660" w:rsidP="00BD1B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ередвижка «С днем Победы!»</w:t>
            </w:r>
          </w:p>
          <w:p w:rsidR="00CB5532" w:rsidRDefault="00BF06FC" w:rsidP="00A915E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Ил</w:t>
            </w:r>
            <w:r w:rsidR="00FA387D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люстрации, картинки, конспекты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ОД и развлечений по теме.</w:t>
            </w:r>
          </w:p>
          <w:p w:rsidR="00A915EF" w:rsidRPr="00A915EF" w:rsidRDefault="00A915EF" w:rsidP="00A915EF">
            <w:pPr>
              <w:spacing w:after="0" w:line="240" w:lineRule="auto"/>
              <w:ind w:left="4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EA495A" w:rsidRDefault="00BF06FC" w:rsidP="00BD1B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 </w:t>
            </w:r>
          </w:p>
          <w:p w:rsidR="00BF06FC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E92A2A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6400" w:type="dxa"/>
            <w:tcBorders>
              <w:top w:val="nil"/>
              <w:bottom w:val="nil"/>
            </w:tcBorders>
          </w:tcPr>
          <w:p w:rsidR="00BF06FC" w:rsidRPr="00E92A2A" w:rsidRDefault="00BF06FC" w:rsidP="00BD1B4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E92A2A" w:rsidRDefault="00BF06FC" w:rsidP="00BD1B4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E92A2A" w:rsidRDefault="00BF06FC" w:rsidP="00BD1B4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E92A2A" w:rsidRDefault="00BF06FC" w:rsidP="00BD1B4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E92A2A" w:rsidRDefault="00BF06FC" w:rsidP="00BD1B4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E92A2A" w:rsidRDefault="00BF06FC" w:rsidP="00BD1B4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BF06FC" w:rsidRPr="00E92A2A" w:rsidRDefault="00BF06FC" w:rsidP="00BD1B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E57660" w:rsidRDefault="00E57660" w:rsidP="002B6D9D">
      <w:pPr>
        <w:tabs>
          <w:tab w:val="left" w:pos="937"/>
        </w:tabs>
      </w:pPr>
    </w:p>
    <w:tbl>
      <w:tblPr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0"/>
        <w:gridCol w:w="4992"/>
        <w:gridCol w:w="6400"/>
      </w:tblGrid>
      <w:tr w:rsidR="005A2C64" w:rsidRPr="00883A2A" w:rsidTr="004855CB">
        <w:trPr>
          <w:trHeight w:hRule="exact" w:val="4202"/>
        </w:trPr>
        <w:tc>
          <w:tcPr>
            <w:tcW w:w="4330" w:type="dxa"/>
          </w:tcPr>
          <w:p w:rsidR="004855CB" w:rsidRPr="00E92A2A" w:rsidRDefault="004855CB" w:rsidP="00485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Мини-музей</w:t>
            </w:r>
            <w:r w:rsidRPr="00E92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«Краеведение»</w:t>
            </w:r>
          </w:p>
          <w:p w:rsidR="004855CB" w:rsidRPr="00E92A2A" w:rsidRDefault="004855CB" w:rsidP="00485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A2C64" w:rsidRDefault="005A2C64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Центр безопасности</w:t>
            </w:r>
          </w:p>
          <w:p w:rsidR="005A2C64" w:rsidRDefault="005A2C64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A2C64" w:rsidRDefault="005A2C64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«Островок безопасности»</w:t>
            </w:r>
          </w:p>
          <w:p w:rsidR="005A2C64" w:rsidRPr="00883A2A" w:rsidRDefault="005A2C64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83A2A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Цель: </w:t>
            </w:r>
            <w:r w:rsidRPr="00883A2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Сформировать основы безопасности собственной жизнедеятельности.</w:t>
            </w:r>
          </w:p>
          <w:p w:rsidR="005A2C64" w:rsidRPr="00883A2A" w:rsidRDefault="005A2C64" w:rsidP="005F15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992" w:type="dxa"/>
          </w:tcPr>
          <w:p w:rsidR="005A2C64" w:rsidRDefault="005A2C64" w:rsidP="005F154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EA495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Кукла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Масленица</w:t>
            </w:r>
          </w:p>
          <w:p w:rsid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Яйц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крашенки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 пасхальный кулич</w:t>
            </w:r>
          </w:p>
          <w:p w:rsid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Подушечка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вышевкой</w:t>
            </w:r>
            <w:proofErr w:type="spellEnd"/>
          </w:p>
          <w:p w:rsid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Народная игрушка «Кукла Неразлучники»</w:t>
            </w:r>
          </w:p>
          <w:p w:rsid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Глиняная посуда</w:t>
            </w:r>
          </w:p>
          <w:p w:rsid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Деревянные расписные ложки</w:t>
            </w:r>
          </w:p>
          <w:p w:rsid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Изделия из муки: пирожки, булочки, пирог, рогалики.</w:t>
            </w:r>
          </w:p>
          <w:p w:rsidR="004855CB" w:rsidRP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Фарфоровые статуэтки, игрушки</w:t>
            </w:r>
          </w:p>
          <w:p w:rsidR="004855CB" w:rsidRDefault="004855CB" w:rsidP="004855C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Мешочек с мукой, колосья пшеницы, баночка с зернами пшеницы</w:t>
            </w:r>
          </w:p>
          <w:p w:rsidR="004855CB" w:rsidRDefault="004855CB" w:rsidP="004855C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4855CB" w:rsidRPr="00883A2A" w:rsidRDefault="004855CB" w:rsidP="004855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Настольные игры:</w:t>
            </w:r>
          </w:p>
          <w:p w:rsidR="005A2C64" w:rsidRDefault="005A2C64" w:rsidP="005F154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«Правила дорожного движения»</w:t>
            </w:r>
          </w:p>
          <w:p w:rsidR="005A2C64" w:rsidRDefault="005A2C64" w:rsidP="005F154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«Знаки на дорогах»</w:t>
            </w:r>
          </w:p>
          <w:p w:rsidR="005A2C64" w:rsidRPr="00883A2A" w:rsidRDefault="005A2C64" w:rsidP="005F154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«Безопасная электроэнергия»</w:t>
            </w:r>
          </w:p>
          <w:p w:rsidR="005A2C64" w:rsidRPr="00883A2A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Подборка иллюстраций с ситуациями по ОБЖ</w:t>
            </w:r>
          </w:p>
          <w:p w:rsidR="005A2C64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Стенд «Правила дорожного движения»</w:t>
            </w:r>
          </w:p>
          <w:p w:rsidR="005A2C64" w:rsidRPr="00883A2A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Стенд «Средства для тушения пожара»</w:t>
            </w:r>
          </w:p>
          <w:p w:rsidR="005A2C64" w:rsidRPr="00883A2A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83A2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Светофор</w:t>
            </w:r>
          </w:p>
          <w:p w:rsidR="005A2C64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Машины: скорая помощь, пожарная, полиция</w:t>
            </w:r>
          </w:p>
          <w:p w:rsidR="005A2C64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Картотека «Беседы и подвижные игры по ПДД»</w:t>
            </w:r>
          </w:p>
          <w:p w:rsidR="005A2C64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Картотека «Беседы и игры по ППБ»</w:t>
            </w:r>
          </w:p>
          <w:p w:rsidR="005A2C64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Карточки «Дорожная азбука»</w:t>
            </w:r>
          </w:p>
          <w:p w:rsidR="005A2C64" w:rsidRDefault="005A2C64" w:rsidP="003045A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Книжки: «Умные машины» О.Иванова, «Правила маленького пешехода» Н.Никитина</w:t>
            </w:r>
          </w:p>
          <w:p w:rsidR="005A2C64" w:rsidRPr="00883A2A" w:rsidRDefault="005A2C64" w:rsidP="005F154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6400" w:type="dxa"/>
            <w:vMerge w:val="restart"/>
            <w:tcBorders>
              <w:top w:val="nil"/>
              <w:bottom w:val="nil"/>
            </w:tcBorders>
          </w:tcPr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Pr="002452CE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Pr="002452CE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Pr="002452CE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A2C64" w:rsidRPr="00883A2A" w:rsidRDefault="005A2C64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4855CB" w:rsidRPr="00883A2A" w:rsidTr="004855CB">
        <w:trPr>
          <w:trHeight w:val="4806"/>
        </w:trPr>
        <w:tc>
          <w:tcPr>
            <w:tcW w:w="4330" w:type="dxa"/>
          </w:tcPr>
          <w:p w:rsidR="004855CB" w:rsidRPr="002452CE" w:rsidRDefault="004855CB" w:rsidP="002452C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</w:pPr>
            <w:r w:rsidRPr="002452CE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Цент уединения</w:t>
            </w:r>
          </w:p>
          <w:p w:rsidR="004855CB" w:rsidRPr="002452CE" w:rsidRDefault="004855CB" w:rsidP="002452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2452CE">
              <w:rPr>
                <w:rStyle w:val="ae"/>
                <w:rFonts w:ascii="Times New Roman" w:eastAsia="Calibri" w:hAnsi="Times New Roman" w:cs="Times New Roman"/>
                <w:bCs w:val="0"/>
                <w:sz w:val="24"/>
                <w:szCs w:val="24"/>
                <w:lang w:bidi="en-US"/>
              </w:rPr>
              <w:t xml:space="preserve">Цель: </w:t>
            </w:r>
            <w:r w:rsidRPr="002452CE">
              <w:rPr>
                <w:rStyle w:val="a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bidi="en-US"/>
              </w:rPr>
              <w:t>уголок уединения</w:t>
            </w:r>
            <w:r w:rsidRPr="002452C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 - это специально отведённая часть помещения, на которой обустраивается зона релаксации для детей.</w:t>
            </w:r>
          </w:p>
          <w:p w:rsidR="004855CB" w:rsidRPr="002452CE" w:rsidRDefault="004855CB" w:rsidP="002452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2452C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Основной целью организации </w:t>
            </w:r>
            <w:r w:rsidRPr="002452CE">
              <w:rPr>
                <w:rStyle w:val="a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bidi="en-US"/>
              </w:rPr>
              <w:t>уголка уединения</w:t>
            </w:r>
            <w:r w:rsidRPr="002452C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 в группе является - преодоление эмоционального дискомфорта дошкольников.</w:t>
            </w:r>
          </w:p>
          <w:p w:rsidR="004855CB" w:rsidRPr="002452CE" w:rsidRDefault="004855CB" w:rsidP="00245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Pr="002452CE" w:rsidRDefault="004855CB" w:rsidP="00245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4855CB" w:rsidRDefault="004855CB" w:rsidP="00245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992" w:type="dxa"/>
          </w:tcPr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 палатка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 игрушки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 корзинка с нитками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 кроватка с куклами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Мирилки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»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 игра «Эмоции»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- кресло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трансформер</w:t>
            </w:r>
            <w:proofErr w:type="spellEnd"/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 книжки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 раскраски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-карандаши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-пластилин и дощечки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-альбомы</w:t>
            </w:r>
          </w:p>
          <w:p w:rsidR="004855CB" w:rsidRDefault="004855CB" w:rsidP="002452C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6400" w:type="dxa"/>
            <w:vMerge/>
            <w:tcBorders>
              <w:top w:val="nil"/>
              <w:bottom w:val="nil"/>
            </w:tcBorders>
          </w:tcPr>
          <w:p w:rsidR="004855CB" w:rsidRDefault="004855CB" w:rsidP="002452CE">
            <w:pPr>
              <w:spacing w:after="0" w:line="240" w:lineRule="auto"/>
              <w:ind w:left="490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3045A9" w:rsidRDefault="003045A9" w:rsidP="002B6D9D">
      <w:pPr>
        <w:tabs>
          <w:tab w:val="left" w:pos="937"/>
        </w:tabs>
      </w:pPr>
    </w:p>
    <w:p w:rsidR="008D17FC" w:rsidRDefault="008D17FC" w:rsidP="002B6D9D">
      <w:pPr>
        <w:tabs>
          <w:tab w:val="left" w:pos="937"/>
        </w:tabs>
      </w:pPr>
    </w:p>
    <w:p w:rsidR="008D17FC" w:rsidRDefault="008D17FC" w:rsidP="002B6D9D">
      <w:pPr>
        <w:tabs>
          <w:tab w:val="left" w:pos="937"/>
        </w:tabs>
      </w:pPr>
    </w:p>
    <w:p w:rsidR="008D17FC" w:rsidRDefault="008D17FC" w:rsidP="002B6D9D">
      <w:pPr>
        <w:tabs>
          <w:tab w:val="left" w:pos="937"/>
        </w:tabs>
      </w:pPr>
    </w:p>
    <w:p w:rsidR="005F1544" w:rsidRDefault="005F1544" w:rsidP="002B6D9D">
      <w:pPr>
        <w:tabs>
          <w:tab w:val="left" w:pos="937"/>
        </w:tabs>
      </w:pPr>
    </w:p>
    <w:p w:rsidR="005F1544" w:rsidRDefault="005F1544" w:rsidP="002B6D9D">
      <w:pPr>
        <w:tabs>
          <w:tab w:val="left" w:pos="937"/>
        </w:tabs>
      </w:pPr>
    </w:p>
    <w:p w:rsidR="00875B5C" w:rsidRDefault="00875B5C" w:rsidP="002B6D9D">
      <w:pPr>
        <w:tabs>
          <w:tab w:val="left" w:pos="937"/>
        </w:tabs>
      </w:pPr>
    </w:p>
    <w:p w:rsidR="006622EC" w:rsidRDefault="006622EC" w:rsidP="006622EC"/>
    <w:p w:rsidR="00065274" w:rsidRDefault="00065274" w:rsidP="006622EC">
      <w:pPr>
        <w:rPr>
          <w:b/>
          <w:sz w:val="24"/>
          <w:szCs w:val="24"/>
        </w:rPr>
      </w:pPr>
    </w:p>
    <w:p w:rsidR="002E6028" w:rsidRDefault="006622EC" w:rsidP="006622E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</w:t>
      </w:r>
    </w:p>
    <w:p w:rsidR="005A2C64" w:rsidRDefault="002E6028" w:rsidP="006622EC">
      <w:pPr>
        <w:rPr>
          <w:b/>
          <w:sz w:val="24"/>
          <w:szCs w:val="24"/>
        </w:rPr>
      </w:pPr>
      <w:r w:rsidRPr="00BF475F">
        <w:rPr>
          <w:b/>
          <w:sz w:val="24"/>
          <w:szCs w:val="24"/>
        </w:rPr>
        <w:t xml:space="preserve">              </w:t>
      </w:r>
      <w:r w:rsidR="00065274" w:rsidRPr="00BF475F">
        <w:rPr>
          <w:b/>
          <w:sz w:val="24"/>
          <w:szCs w:val="24"/>
        </w:rPr>
        <w:t xml:space="preserve">           </w:t>
      </w:r>
    </w:p>
    <w:p w:rsidR="00875B5C" w:rsidRPr="00BF475F" w:rsidRDefault="00875B5C" w:rsidP="00647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75F">
        <w:rPr>
          <w:rFonts w:ascii="Times New Roman" w:hAnsi="Times New Roman" w:cs="Times New Roman"/>
          <w:b/>
          <w:sz w:val="24"/>
          <w:szCs w:val="24"/>
        </w:rPr>
        <w:t>ПЛАН РАБОТЫ УЧЕБНОГО КАБИНЕТА</w:t>
      </w:r>
    </w:p>
    <w:p w:rsidR="00875B5C" w:rsidRPr="00BF475F" w:rsidRDefault="00EF6079" w:rsidP="00647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2025/2026</w:t>
      </w:r>
      <w:r w:rsidR="00875B5C" w:rsidRPr="00BF475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75B5C" w:rsidRPr="00BF475F" w:rsidRDefault="00875B5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6773"/>
        <w:gridCol w:w="2275"/>
      </w:tblGrid>
      <w:tr w:rsidR="00875B5C" w:rsidRPr="00BF475F" w:rsidTr="00426965">
        <w:trPr>
          <w:trHeight w:val="642"/>
        </w:trPr>
        <w:tc>
          <w:tcPr>
            <w:tcW w:w="594" w:type="dxa"/>
          </w:tcPr>
          <w:p w:rsidR="00875B5C" w:rsidRPr="00BF475F" w:rsidRDefault="00875B5C" w:rsidP="00426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773" w:type="dxa"/>
          </w:tcPr>
          <w:p w:rsidR="00875B5C" w:rsidRPr="00BF475F" w:rsidRDefault="00875B5C" w:rsidP="00426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2275" w:type="dxa"/>
          </w:tcPr>
          <w:p w:rsidR="00875B5C" w:rsidRPr="00BF475F" w:rsidRDefault="00875B5C" w:rsidP="004269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проведения/ срок выполнения</w:t>
            </w:r>
          </w:p>
        </w:tc>
      </w:tr>
      <w:tr w:rsidR="00875B5C" w:rsidRPr="00BF475F" w:rsidTr="00426965">
        <w:tc>
          <w:tcPr>
            <w:tcW w:w="9642" w:type="dxa"/>
            <w:gridSpan w:val="3"/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Организационная работа</w:t>
            </w:r>
          </w:p>
        </w:tc>
      </w:tr>
      <w:tr w:rsidR="00875B5C" w:rsidRPr="00BF475F" w:rsidTr="00426965">
        <w:trPr>
          <w:trHeight w:val="360"/>
        </w:trPr>
        <w:tc>
          <w:tcPr>
            <w:tcW w:w="594" w:type="dxa"/>
            <w:tcBorders>
              <w:bottom w:val="single" w:sz="4" w:space="0" w:color="auto"/>
            </w:tcBorders>
          </w:tcPr>
          <w:p w:rsidR="00875B5C" w:rsidRPr="00BF475F" w:rsidRDefault="00875B5C" w:rsidP="00875B5C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Полный рабочий день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875B5C" w:rsidRPr="00EF6079" w:rsidRDefault="00EF6079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0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7.00-17.30</w:t>
            </w:r>
          </w:p>
        </w:tc>
      </w:tr>
      <w:tr w:rsidR="00875B5C" w:rsidRPr="00BF475F" w:rsidTr="00426965">
        <w:trPr>
          <w:trHeight w:val="31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875B5C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5B5C" w:rsidRPr="00BF475F" w:rsidTr="00426965">
        <w:tc>
          <w:tcPr>
            <w:tcW w:w="9642" w:type="dxa"/>
            <w:gridSpan w:val="3"/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Развитие материально-технической базы, внедрение новой техники. Изготовление наглядных пособий</w:t>
            </w:r>
          </w:p>
        </w:tc>
      </w:tr>
      <w:tr w:rsidR="00875B5C" w:rsidRPr="00BF475F" w:rsidTr="00426965">
        <w:trPr>
          <w:trHeight w:val="330"/>
        </w:trPr>
        <w:tc>
          <w:tcPr>
            <w:tcW w:w="594" w:type="dxa"/>
            <w:tcBorders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875B5C" w:rsidRPr="00BF475F" w:rsidRDefault="00EF6079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Подставка для детских работ по лепке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875B5C" w:rsidRPr="00BF475F" w:rsidRDefault="006622E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Сентябрь-</w:t>
            </w:r>
            <w:r w:rsidR="00EF60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</w:tr>
      <w:tr w:rsidR="00875B5C" w:rsidRPr="00BF475F" w:rsidTr="00426965">
        <w:trPr>
          <w:trHeight w:val="27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EF6079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Герб группы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5B5C" w:rsidRPr="00BF475F" w:rsidTr="00426965">
        <w:tc>
          <w:tcPr>
            <w:tcW w:w="9642" w:type="dxa"/>
            <w:gridSpan w:val="3"/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Методическая и учебно-воспитательная работа</w:t>
            </w:r>
          </w:p>
        </w:tc>
      </w:tr>
      <w:tr w:rsidR="00875B5C" w:rsidRPr="00BF475F" w:rsidTr="00426965">
        <w:trPr>
          <w:trHeight w:val="300"/>
        </w:trPr>
        <w:tc>
          <w:tcPr>
            <w:tcW w:w="594" w:type="dxa"/>
            <w:tcBorders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875B5C" w:rsidRPr="00BF475F" w:rsidRDefault="006622E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Посещение </w:t>
            </w:r>
            <w:r w:rsidR="002E6028"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методических объ</w:t>
            </w: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единений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875B5C" w:rsidRPr="00BF475F" w:rsidRDefault="006622E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875B5C" w:rsidRPr="00BF475F" w:rsidTr="00426965">
        <w:trPr>
          <w:trHeight w:val="25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2E6028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Курсы повышения квалификации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5B5C" w:rsidRPr="00BF475F" w:rsidTr="00426965">
        <w:tc>
          <w:tcPr>
            <w:tcW w:w="9642" w:type="dxa"/>
            <w:gridSpan w:val="3"/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Мероприятия по охране труда и технике безопасности</w:t>
            </w:r>
          </w:p>
        </w:tc>
      </w:tr>
      <w:tr w:rsidR="00875B5C" w:rsidRPr="00BF475F" w:rsidTr="00426965">
        <w:trPr>
          <w:trHeight w:val="225"/>
        </w:trPr>
        <w:tc>
          <w:tcPr>
            <w:tcW w:w="594" w:type="dxa"/>
            <w:tcBorders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875B5C" w:rsidRPr="00BF475F" w:rsidRDefault="00486C3B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Инструктажи по технике безопасности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875B5C" w:rsidRPr="00BF475F" w:rsidRDefault="00486C3B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875B5C" w:rsidRPr="00BF475F" w:rsidTr="00426965">
        <w:trPr>
          <w:trHeight w:val="18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486C3B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Развлечения по ОБЖ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486C3B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875B5C" w:rsidRPr="00BF475F" w:rsidTr="00426965">
        <w:tc>
          <w:tcPr>
            <w:tcW w:w="9642" w:type="dxa"/>
            <w:gridSpan w:val="3"/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Профилактические, ремонтные и хозяйственные работы.</w:t>
            </w:r>
          </w:p>
        </w:tc>
      </w:tr>
      <w:tr w:rsidR="00875B5C" w:rsidRPr="00BF475F" w:rsidTr="00426965">
        <w:trPr>
          <w:trHeight w:val="240"/>
        </w:trPr>
        <w:tc>
          <w:tcPr>
            <w:tcW w:w="594" w:type="dxa"/>
            <w:tcBorders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875B5C" w:rsidRPr="00BF475F" w:rsidRDefault="006622E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r w:rsidR="00EF60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875B5C" w:rsidRPr="00BF475F" w:rsidRDefault="00EF6079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</w:tr>
      <w:tr w:rsidR="00875B5C" w:rsidRPr="00BF475F" w:rsidTr="00426965">
        <w:trPr>
          <w:trHeight w:val="37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875B5C" w:rsidRPr="00BF475F" w:rsidRDefault="00875B5C" w:rsidP="004269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056A4" w:rsidRPr="00BF475F" w:rsidRDefault="006622EC" w:rsidP="006622EC">
      <w:pPr>
        <w:rPr>
          <w:rFonts w:ascii="Times New Roman" w:hAnsi="Times New Roman" w:cs="Times New Roman"/>
          <w:sz w:val="24"/>
          <w:szCs w:val="24"/>
        </w:rPr>
      </w:pPr>
      <w:r w:rsidRPr="00BF475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056A4" w:rsidRPr="00BF475F" w:rsidRDefault="00E056A4" w:rsidP="006622EC">
      <w:pPr>
        <w:rPr>
          <w:rFonts w:ascii="Times New Roman" w:hAnsi="Times New Roman" w:cs="Times New Roman"/>
          <w:sz w:val="24"/>
          <w:szCs w:val="24"/>
        </w:rPr>
      </w:pPr>
      <w:r w:rsidRPr="00BF475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056A4" w:rsidRPr="00BF475F" w:rsidRDefault="00E056A4" w:rsidP="006622EC">
      <w:pPr>
        <w:rPr>
          <w:rFonts w:ascii="Times New Roman" w:hAnsi="Times New Roman" w:cs="Times New Roman"/>
          <w:sz w:val="24"/>
          <w:szCs w:val="24"/>
        </w:rPr>
      </w:pPr>
    </w:p>
    <w:p w:rsidR="00BF475F" w:rsidRPr="00BF475F" w:rsidRDefault="00BF475F" w:rsidP="006622EC">
      <w:pPr>
        <w:rPr>
          <w:rFonts w:ascii="Times New Roman" w:hAnsi="Times New Roman" w:cs="Times New Roman"/>
          <w:sz w:val="24"/>
          <w:szCs w:val="24"/>
        </w:rPr>
      </w:pPr>
    </w:p>
    <w:p w:rsidR="00F75035" w:rsidRDefault="00F75035" w:rsidP="002A00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22EC" w:rsidRPr="00E056A4" w:rsidRDefault="00F75035" w:rsidP="002A00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</w:t>
      </w:r>
      <w:r w:rsidR="002A0037">
        <w:rPr>
          <w:rFonts w:ascii="Times New Roman" w:hAnsi="Times New Roman" w:cs="Times New Roman"/>
          <w:sz w:val="24"/>
          <w:szCs w:val="24"/>
        </w:rPr>
        <w:t xml:space="preserve">   </w:t>
      </w:r>
      <w:r w:rsidR="00875B5C" w:rsidRPr="00E056A4">
        <w:rPr>
          <w:rFonts w:ascii="Times New Roman" w:hAnsi="Times New Roman" w:cs="Times New Roman"/>
          <w:b/>
          <w:sz w:val="24"/>
          <w:szCs w:val="24"/>
        </w:rPr>
        <w:t>ПЕРСПЕКТИВНЫЙ ПЛАН РАЗВИТИЯ УЧЕБНОГО КАБИНЕТА</w:t>
      </w:r>
    </w:p>
    <w:p w:rsidR="00875B5C" w:rsidRPr="00E056A4" w:rsidRDefault="006622EC" w:rsidP="006622EC">
      <w:pPr>
        <w:rPr>
          <w:rFonts w:ascii="Times New Roman" w:hAnsi="Times New Roman" w:cs="Times New Roman"/>
          <w:b/>
          <w:sz w:val="24"/>
          <w:szCs w:val="24"/>
        </w:rPr>
      </w:pPr>
      <w:r w:rsidRPr="00E056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875B5C" w:rsidRPr="00E056A4">
        <w:rPr>
          <w:rFonts w:ascii="Times New Roman" w:hAnsi="Times New Roman" w:cs="Times New Roman"/>
          <w:b/>
          <w:sz w:val="24"/>
          <w:szCs w:val="24"/>
        </w:rPr>
        <w:t>(на 3 года)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393"/>
        <w:gridCol w:w="1719"/>
        <w:gridCol w:w="2061"/>
        <w:gridCol w:w="1722"/>
      </w:tblGrid>
      <w:tr w:rsidR="00875B5C" w:rsidRPr="00E056A4" w:rsidTr="00426965">
        <w:trPr>
          <w:trHeight w:val="645"/>
        </w:trPr>
        <w:tc>
          <w:tcPr>
            <w:tcW w:w="675" w:type="dxa"/>
          </w:tcPr>
          <w:p w:rsidR="00875B5C" w:rsidRPr="00E056A4" w:rsidRDefault="00875B5C" w:rsidP="0042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A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93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19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061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056A4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1722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75B5C" w:rsidRPr="00E056A4" w:rsidTr="00426965">
        <w:trPr>
          <w:trHeight w:val="645"/>
        </w:trPr>
        <w:tc>
          <w:tcPr>
            <w:tcW w:w="675" w:type="dxa"/>
          </w:tcPr>
          <w:p w:rsidR="00875B5C" w:rsidRPr="00E056A4" w:rsidRDefault="00875B5C" w:rsidP="0042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3" w:type="dxa"/>
          </w:tcPr>
          <w:p w:rsidR="00875B5C" w:rsidRPr="00E056A4" w:rsidRDefault="006622EC" w:rsidP="007C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719" w:type="dxa"/>
          </w:tcPr>
          <w:p w:rsidR="00875B5C" w:rsidRPr="00E056A4" w:rsidRDefault="00EF6079" w:rsidP="006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2025г.-2027</w:t>
            </w:r>
            <w:r w:rsidR="00486C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61" w:type="dxa"/>
          </w:tcPr>
          <w:p w:rsidR="00875B5C" w:rsidRPr="00E056A4" w:rsidRDefault="006622E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22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5C" w:rsidRPr="00E056A4" w:rsidTr="00426965">
        <w:trPr>
          <w:trHeight w:val="645"/>
        </w:trPr>
        <w:tc>
          <w:tcPr>
            <w:tcW w:w="675" w:type="dxa"/>
          </w:tcPr>
          <w:p w:rsidR="00875B5C" w:rsidRPr="00E056A4" w:rsidRDefault="006622EC" w:rsidP="0042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3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75B5C" w:rsidRPr="00E056A4" w:rsidRDefault="00875B5C" w:rsidP="0042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B5C" w:rsidRPr="00E056A4" w:rsidRDefault="00875B5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B5C" w:rsidRPr="00E056A4" w:rsidRDefault="00875B5C" w:rsidP="00875B5C">
      <w:pPr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B5C" w:rsidRPr="00E056A4" w:rsidRDefault="00875B5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B5C" w:rsidRPr="00E056A4" w:rsidRDefault="00875B5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B5C" w:rsidRPr="00E056A4" w:rsidRDefault="00875B5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B5C" w:rsidRPr="00E056A4" w:rsidRDefault="00875B5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EC" w:rsidRPr="00E056A4" w:rsidRDefault="006622EC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BFB" w:rsidRDefault="00227BFB" w:rsidP="00875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53" w:rsidRDefault="00737C53" w:rsidP="00737C5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7C53" w:rsidRDefault="002A0037" w:rsidP="002A003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</w:t>
      </w:r>
      <w:r w:rsidR="00737C5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Методическое сопровождение</w:t>
      </w:r>
    </w:p>
    <w:p w:rsidR="00737C53" w:rsidRPr="000F4886" w:rsidRDefault="00737C53" w:rsidP="00032157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Литература:</w:t>
      </w:r>
    </w:p>
    <w:p w:rsidR="00EF6079" w:rsidRPr="009601CD" w:rsidRDefault="009601CD" w:rsidP="00EF6079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en-US"/>
        </w:rPr>
        <w:t xml:space="preserve">1. </w:t>
      </w:r>
      <w:r w:rsidR="00EF6079" w:rsidRPr="009601C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en-US"/>
        </w:rPr>
        <w:t>Федеральная образовательная программа дошкольного образования</w:t>
      </w:r>
      <w:proofErr w:type="gramStart"/>
      <w:r w:rsidR="00EF6079" w:rsidRPr="009601C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en-US"/>
        </w:rPr>
        <w:t xml:space="preserve"> .</w:t>
      </w:r>
      <w:proofErr w:type="gramEnd"/>
      <w:r w:rsidR="00EF6079" w:rsidRPr="009601C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en-US"/>
        </w:rPr>
        <w:t>-М.:ТЦ Сфера, 2024.</w:t>
      </w:r>
    </w:p>
    <w:p w:rsidR="00EF6079" w:rsidRDefault="009601CD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2</w:t>
      </w:r>
      <w:r w:rsidR="00EF6079"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От рождения до школы. Инновационная программа дошкольного образования</w:t>
      </w:r>
      <w:proofErr w:type="gramStart"/>
      <w:r w:rsidR="00EF6079"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/ П</w:t>
      </w:r>
      <w:proofErr w:type="gramEnd"/>
      <w:r w:rsidR="00EF6079"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од ред. Н. Е. </w:t>
      </w:r>
      <w:proofErr w:type="spellStart"/>
      <w:r w:rsidR="00EF6079"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Вераксы</w:t>
      </w:r>
      <w:proofErr w:type="spellEnd"/>
      <w:r w:rsidR="00EF6079"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, Т. С. Комаровой, Э. М. Дорофеевой.- 6-е изд., доп.  – М.: МОЗАИКА-СИНТЕЗ, 2020.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3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Гербова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В.В. Развитие речи в детском саду: Конспекты занятий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:5-6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лет. – М.: МОЗАИКА-СИНТЕЗ, 2020.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4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Помораева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И.А.,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Позина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В.А.Формирование элементарных математических представлений: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Конспекты занятий: 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лет. –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-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М.: МОЗАИКА-СИНТЕЗ, 2020.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5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Комарова Т.С. Изобразительная деятельность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лет. – М.: МОЗАИКА-СИНТЕЗ, 2020.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6.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Колдина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Д.Н. Рисование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5-6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лет. – 2-е изд.,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- М.: МОЗАИКА-СИНТЕЗ, 2021.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Д.Н. Лепка в детском саду. Конспекты занятий с детьми 5-6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– М.:МОЗАИКА-СИНТЕЗ, 2021.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8.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Колдина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Д.Н. Аппликация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5-6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лет. – 2-е изд.,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– М.: МОЗАИКА-СИНТЕЗ, 2021.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9. Мамаева О.А.Поделки из природного и бросового материала. 5-6 лет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– 2-е изд.,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– М.: МОЗАИКА-СИНТЕЗ, 202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0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10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Дыбина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О.В. Ознакомление с предметным и социальным окружением.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5-6 лет.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– М.: МОЗАИКА-СИНТЕЗ, 2020.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11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Николаева С.Н. Экологическое воспитание в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старшей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группе детского сада. – 2-е изд.,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– М.: МОЗАИКА-СИНТЕЗ, 2022.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12. Павлова О. А. Познание предметного мира: комплексные занятия. Старшая группа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зд. 2-е,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– Волгоград: Учитель.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13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proofErr w:type="spellStart"/>
      <w:r w:rsidRPr="003277B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Куцакова</w:t>
      </w:r>
      <w:proofErr w:type="spellEnd"/>
      <w:r w:rsidRPr="003277B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Л.В. Занятия по конструированию из строительного материала в старшей группе. – М.: МОЗАИКА-СИНТЕЗ, 2007.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14. Литвинова О.Э. 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Конструирование с детьми стар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шего дошкольного возраста. Кон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спекты совместной деятельности с деть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ми 5—6 лет: учебно-методическое 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пособие. — СПб</w:t>
      </w:r>
      <w:proofErr w:type="gram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: </w:t>
      </w:r>
      <w:proofErr w:type="gram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ООО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«ИЗДАТЕЛЬСТВО «ДЕТСТВО-ПРЕСС», 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2017.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15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Пензулаева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Л.И. Оздоровительная гимнастика. Комплексы упражнений для детей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лет. – 2-е изд.,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– М.: МОЗАИКА-СИНТЕЗ, 2020.</w:t>
      </w:r>
    </w:p>
    <w:p w:rsidR="00EF6079" w:rsidRPr="009C5FFC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 w:rsidRPr="009C5FFC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6</w:t>
      </w:r>
      <w:r w:rsidRPr="009C5FFC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9C5FFC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Пензулаева</w:t>
      </w:r>
      <w:proofErr w:type="spellEnd"/>
      <w:r w:rsidRPr="009C5FFC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Л.И. Физическая культура в детском саду: Конспекты занятий для работы с детьми 5-6 лет. – М.: МОЗАИКА-СИНТЕЗ, 2020.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7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Абрамова Л.В.,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Слепцова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И.Ф. Социально-коммуникативное развитие дошкольников.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Старшая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группа.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лет. –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и доп. - 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М.: МОЗАИКА-СИНТЕЗ, 2020.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8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Петрова В.И.,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Стульник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lastRenderedPageBreak/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9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20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Степаненкова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Э.Я.  Сборник подвижных игр. Для занятий с детьми 2-7 лет. – М.: МОЗАИКА-СИНТЕЗ, 2020.</w:t>
      </w:r>
    </w:p>
    <w:p w:rsidR="00EF6079" w:rsidRPr="006B657B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21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– М.: МОЗАИКА-СИНТЕЗ, 2020.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22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Н.Е.Вераксы</w:t>
      </w:r>
      <w:proofErr w:type="spellEnd"/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, Т.С.Комаровой, М.А.Васильевой. Старшая группа (от 5 до 6 лет) /авт.-сост. </w:t>
      </w:r>
      <w:proofErr w:type="spellStart"/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М.П.Костюченко</w:t>
      </w:r>
      <w:proofErr w:type="spellEnd"/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– Волгоград: Учитель.</w:t>
      </w: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23.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Веракса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Н.Е.,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Галимов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О.Р. Мир физических явлений: Опыты и эксперименты в дошкольном детстве. Для занятий с детьми 4-7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 и доп. – М.: МОЗАИКА-СИНТЕЗ, 2021.</w:t>
      </w:r>
    </w:p>
    <w:p w:rsidR="00EF6079" w:rsidRPr="00E74E66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24.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Ельцова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 xml:space="preserve"> О.М. Подготовка старших дошкольников к обучению грамоте: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Метод</w:t>
      </w:r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.п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особие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en-US"/>
        </w:rPr>
        <w:t>. В 2 ч. Ч.1 (первый год обучения). -  М.: ТЦ Сфера, 2024.</w:t>
      </w:r>
    </w:p>
    <w:p w:rsidR="00EF6079" w:rsidRDefault="001C1C4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25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Пензулаева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Л.И.Физическая культура в детском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саду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:С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таршая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группа.-М.:МОЗАИКА-СИНТЕЗ,2016.-128с.</w:t>
      </w:r>
    </w:p>
    <w:p w:rsidR="00EF6079" w:rsidRDefault="001C1C4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26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О.А. Ознакомление с природой в деском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саду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.С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таршая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группа.-М:МОЗАИКА-СИНТЕЗ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, 2015.-112с.</w:t>
      </w:r>
    </w:p>
    <w:p w:rsidR="001C1C49" w:rsidRDefault="001C1C4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27 Лыкова И.А. Изобразительная деятельность в детском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саду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.С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таршая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группа.</w:t>
      </w:r>
      <w:r w:rsidR="000321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-М.:Издательский</w:t>
      </w:r>
      <w:proofErr w:type="spellEnd"/>
      <w:r w:rsidR="000321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дом «Цветной мир», 2016.-216с.</w:t>
      </w:r>
    </w:p>
    <w:p w:rsidR="00032157" w:rsidRDefault="00032157" w:rsidP="000321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28 Лыкова И.А. Конструирование  в детском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саду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.С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таршая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группа.-М.:Издательский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дом «Цветной мир», 2015.-276с.</w:t>
      </w:r>
    </w:p>
    <w:p w:rsidR="00032157" w:rsidRDefault="00032157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</w:p>
    <w:p w:rsidR="00EF6079" w:rsidRDefault="00EF6079" w:rsidP="00EF6079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</w:p>
    <w:p w:rsidR="00737C53" w:rsidRDefault="00737C53" w:rsidP="00737C53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37C53" w:rsidRDefault="00737C53" w:rsidP="00737C5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75B5C" w:rsidRPr="00737C53" w:rsidRDefault="00875B5C" w:rsidP="00737C5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875B5C" w:rsidRPr="00E056A4" w:rsidRDefault="00875B5C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5F1544" w:rsidRPr="00E056A4" w:rsidRDefault="005F1544" w:rsidP="002B6D9D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497188" w:rsidRPr="00947073" w:rsidRDefault="00497188" w:rsidP="002B6D9D">
      <w:pPr>
        <w:tabs>
          <w:tab w:val="left" w:pos="937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497188" w:rsidRPr="00947073" w:rsidSect="004855CB">
      <w:headerReference w:type="default" r:id="rId8"/>
      <w:footerReference w:type="default" r:id="rId9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4D0" w:rsidRDefault="008554D0" w:rsidP="00F51A46">
      <w:pPr>
        <w:spacing w:after="0" w:line="240" w:lineRule="auto"/>
      </w:pPr>
      <w:r>
        <w:separator/>
      </w:r>
    </w:p>
  </w:endnote>
  <w:endnote w:type="continuationSeparator" w:id="0">
    <w:p w:rsidR="008554D0" w:rsidRDefault="008554D0" w:rsidP="00F5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7D1" w:rsidRDefault="004627D1" w:rsidP="005F1544">
    <w:pPr>
      <w:pStyle w:val="a5"/>
    </w:pPr>
  </w:p>
  <w:p w:rsidR="004627D1" w:rsidRDefault="004627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4D0" w:rsidRDefault="008554D0" w:rsidP="00F51A46">
      <w:pPr>
        <w:spacing w:after="0" w:line="240" w:lineRule="auto"/>
      </w:pPr>
      <w:r>
        <w:separator/>
      </w:r>
    </w:p>
  </w:footnote>
  <w:footnote w:type="continuationSeparator" w:id="0">
    <w:p w:rsidR="008554D0" w:rsidRDefault="008554D0" w:rsidP="00F51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077"/>
      <w:showingPlcHdr/>
    </w:sdtPr>
    <w:sdtContent>
      <w:p w:rsidR="004627D1" w:rsidRDefault="004627D1">
        <w:pPr>
          <w:pStyle w:val="a3"/>
          <w:jc w:val="center"/>
        </w:pPr>
        <w:r>
          <w:t xml:space="preserve">     </w:t>
        </w:r>
      </w:p>
    </w:sdtContent>
  </w:sdt>
  <w:p w:rsidR="004627D1" w:rsidRDefault="004627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E3C"/>
    <w:multiLevelType w:val="hybridMultilevel"/>
    <w:tmpl w:val="BEF4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F7E90"/>
    <w:multiLevelType w:val="hybridMultilevel"/>
    <w:tmpl w:val="5CCEC6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B4A70"/>
    <w:multiLevelType w:val="hybridMultilevel"/>
    <w:tmpl w:val="90F23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62460"/>
    <w:multiLevelType w:val="multilevel"/>
    <w:tmpl w:val="42E4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5CA3C87"/>
    <w:multiLevelType w:val="hybridMultilevel"/>
    <w:tmpl w:val="DD16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D7AA9"/>
    <w:multiLevelType w:val="hybridMultilevel"/>
    <w:tmpl w:val="39025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47D64"/>
    <w:multiLevelType w:val="multilevel"/>
    <w:tmpl w:val="FE2CA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7">
    <w:nsid w:val="0ADB178C"/>
    <w:multiLevelType w:val="multilevel"/>
    <w:tmpl w:val="0574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C9E4118"/>
    <w:multiLevelType w:val="multilevel"/>
    <w:tmpl w:val="FB58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97"/>
        </w:tabs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548"/>
        </w:tabs>
        <w:ind w:left="3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2"/>
        </w:tabs>
        <w:ind w:left="49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736"/>
        </w:tabs>
        <w:ind w:left="6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150"/>
        </w:tabs>
        <w:ind w:left="8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924"/>
        </w:tabs>
        <w:ind w:left="9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1338"/>
        </w:tabs>
        <w:ind w:left="113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3112"/>
        </w:tabs>
        <w:ind w:left="13112" w:hanging="1800"/>
      </w:pPr>
      <w:rPr>
        <w:rFonts w:hint="default"/>
      </w:rPr>
    </w:lvl>
  </w:abstractNum>
  <w:abstractNum w:abstractNumId="9">
    <w:nsid w:val="0F0029BB"/>
    <w:multiLevelType w:val="multilevel"/>
    <w:tmpl w:val="2CBE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F1D7857"/>
    <w:multiLevelType w:val="multilevel"/>
    <w:tmpl w:val="ED00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1FA6181"/>
    <w:multiLevelType w:val="hybridMultilevel"/>
    <w:tmpl w:val="E8489C02"/>
    <w:lvl w:ilvl="0" w:tplc="C220EE76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DE47AA"/>
    <w:multiLevelType w:val="hybridMultilevel"/>
    <w:tmpl w:val="2FB4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18A"/>
    <w:multiLevelType w:val="hybridMultilevel"/>
    <w:tmpl w:val="54025694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905F9E"/>
    <w:multiLevelType w:val="hybridMultilevel"/>
    <w:tmpl w:val="AEF2E5DE"/>
    <w:lvl w:ilvl="0" w:tplc="E108746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5">
    <w:nsid w:val="261708C5"/>
    <w:multiLevelType w:val="multilevel"/>
    <w:tmpl w:val="327C2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6955538"/>
    <w:multiLevelType w:val="hybridMultilevel"/>
    <w:tmpl w:val="DD0EFD2E"/>
    <w:lvl w:ilvl="0" w:tplc="75EEA0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9050D4"/>
    <w:multiLevelType w:val="multilevel"/>
    <w:tmpl w:val="16A2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97D507F"/>
    <w:multiLevelType w:val="hybridMultilevel"/>
    <w:tmpl w:val="DE366B2E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057BBB"/>
    <w:multiLevelType w:val="hybridMultilevel"/>
    <w:tmpl w:val="EF682340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A4424"/>
    <w:multiLevelType w:val="hybridMultilevel"/>
    <w:tmpl w:val="A75C2122"/>
    <w:lvl w:ilvl="0" w:tplc="58A4FC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2924B73"/>
    <w:multiLevelType w:val="hybridMultilevel"/>
    <w:tmpl w:val="1B9C8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3E6207"/>
    <w:multiLevelType w:val="multilevel"/>
    <w:tmpl w:val="F09C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88E611D"/>
    <w:multiLevelType w:val="hybridMultilevel"/>
    <w:tmpl w:val="DA86EC54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BB3B09"/>
    <w:multiLevelType w:val="hybridMultilevel"/>
    <w:tmpl w:val="96165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00557A"/>
    <w:multiLevelType w:val="multilevel"/>
    <w:tmpl w:val="00EA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3986F61"/>
    <w:multiLevelType w:val="multilevel"/>
    <w:tmpl w:val="6A0E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5D841B1"/>
    <w:multiLevelType w:val="hybridMultilevel"/>
    <w:tmpl w:val="079E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31D79"/>
    <w:multiLevelType w:val="hybridMultilevel"/>
    <w:tmpl w:val="FAC2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1E79A8"/>
    <w:multiLevelType w:val="hybridMultilevel"/>
    <w:tmpl w:val="3248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591207"/>
    <w:multiLevelType w:val="hybridMultilevel"/>
    <w:tmpl w:val="AE487BD4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1F2859"/>
    <w:multiLevelType w:val="hybridMultilevel"/>
    <w:tmpl w:val="E668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D336F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>
    <w:nsid w:val="59141517"/>
    <w:multiLevelType w:val="hybridMultilevel"/>
    <w:tmpl w:val="AF90C704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6D365E"/>
    <w:multiLevelType w:val="multilevel"/>
    <w:tmpl w:val="062C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4C2657"/>
    <w:multiLevelType w:val="multilevel"/>
    <w:tmpl w:val="4E3CECA0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5CF87182"/>
    <w:multiLevelType w:val="hybridMultilevel"/>
    <w:tmpl w:val="3B6CE6C4"/>
    <w:lvl w:ilvl="0" w:tplc="B3065F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>
    <w:nsid w:val="60F55F80"/>
    <w:multiLevelType w:val="hybridMultilevel"/>
    <w:tmpl w:val="ED660A3C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6058C1"/>
    <w:multiLevelType w:val="hybridMultilevel"/>
    <w:tmpl w:val="5CDA9332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8E7843"/>
    <w:multiLevelType w:val="hybridMultilevel"/>
    <w:tmpl w:val="CFE29F0C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CE064A"/>
    <w:multiLevelType w:val="multilevel"/>
    <w:tmpl w:val="F736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0A1CC9"/>
    <w:multiLevelType w:val="multilevel"/>
    <w:tmpl w:val="4CC21A72"/>
    <w:lvl w:ilvl="0">
      <w:start w:val="1"/>
      <w:numFmt w:val="bullet"/>
      <w:lvlText w:val=""/>
      <w:lvlJc w:val="left"/>
      <w:pPr>
        <w:ind w:left="49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>
    <w:nsid w:val="691B7371"/>
    <w:multiLevelType w:val="hybridMultilevel"/>
    <w:tmpl w:val="FF389480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723DC7"/>
    <w:multiLevelType w:val="hybridMultilevel"/>
    <w:tmpl w:val="A9300D52"/>
    <w:lvl w:ilvl="0" w:tplc="F0104ADE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1EF21BC"/>
    <w:multiLevelType w:val="hybridMultilevel"/>
    <w:tmpl w:val="D12E5066"/>
    <w:lvl w:ilvl="0" w:tplc="D11A8D0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CE167C"/>
    <w:multiLevelType w:val="multilevel"/>
    <w:tmpl w:val="9A202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40"/>
  </w:num>
  <w:num w:numId="3">
    <w:abstractNumId w:val="25"/>
  </w:num>
  <w:num w:numId="4">
    <w:abstractNumId w:val="22"/>
  </w:num>
  <w:num w:numId="5">
    <w:abstractNumId w:val="32"/>
  </w:num>
  <w:num w:numId="6">
    <w:abstractNumId w:val="41"/>
  </w:num>
  <w:num w:numId="7">
    <w:abstractNumId w:val="7"/>
  </w:num>
  <w:num w:numId="8">
    <w:abstractNumId w:val="24"/>
  </w:num>
  <w:num w:numId="9">
    <w:abstractNumId w:val="17"/>
  </w:num>
  <w:num w:numId="10">
    <w:abstractNumId w:val="9"/>
  </w:num>
  <w:num w:numId="11">
    <w:abstractNumId w:val="26"/>
  </w:num>
  <w:num w:numId="12">
    <w:abstractNumId w:val="10"/>
  </w:num>
  <w:num w:numId="13">
    <w:abstractNumId w:val="3"/>
  </w:num>
  <w:num w:numId="14">
    <w:abstractNumId w:val="4"/>
  </w:num>
  <w:num w:numId="15">
    <w:abstractNumId w:val="6"/>
  </w:num>
  <w:num w:numId="16">
    <w:abstractNumId w:val="8"/>
  </w:num>
  <w:num w:numId="17">
    <w:abstractNumId w:val="35"/>
  </w:num>
  <w:num w:numId="18">
    <w:abstractNumId w:val="37"/>
  </w:num>
  <w:num w:numId="19">
    <w:abstractNumId w:val="44"/>
  </w:num>
  <w:num w:numId="20">
    <w:abstractNumId w:val="38"/>
  </w:num>
  <w:num w:numId="21">
    <w:abstractNumId w:val="13"/>
  </w:num>
  <w:num w:numId="22">
    <w:abstractNumId w:val="42"/>
  </w:num>
  <w:num w:numId="23">
    <w:abstractNumId w:val="23"/>
  </w:num>
  <w:num w:numId="24">
    <w:abstractNumId w:val="5"/>
  </w:num>
  <w:num w:numId="25">
    <w:abstractNumId w:val="45"/>
  </w:num>
  <w:num w:numId="26">
    <w:abstractNumId w:val="15"/>
  </w:num>
  <w:num w:numId="27">
    <w:abstractNumId w:val="1"/>
  </w:num>
  <w:num w:numId="28">
    <w:abstractNumId w:val="36"/>
  </w:num>
  <w:num w:numId="29">
    <w:abstractNumId w:val="30"/>
  </w:num>
  <w:num w:numId="30">
    <w:abstractNumId w:val="19"/>
  </w:num>
  <w:num w:numId="31">
    <w:abstractNumId w:val="33"/>
  </w:num>
  <w:num w:numId="32">
    <w:abstractNumId w:val="39"/>
  </w:num>
  <w:num w:numId="33">
    <w:abstractNumId w:val="18"/>
  </w:num>
  <w:num w:numId="34">
    <w:abstractNumId w:val="0"/>
  </w:num>
  <w:num w:numId="35">
    <w:abstractNumId w:val="29"/>
  </w:num>
  <w:num w:numId="36">
    <w:abstractNumId w:val="12"/>
  </w:num>
  <w:num w:numId="37">
    <w:abstractNumId w:val="11"/>
  </w:num>
  <w:num w:numId="38">
    <w:abstractNumId w:val="14"/>
  </w:num>
  <w:num w:numId="39">
    <w:abstractNumId w:val="31"/>
  </w:num>
  <w:num w:numId="40">
    <w:abstractNumId w:val="2"/>
  </w:num>
  <w:num w:numId="41">
    <w:abstractNumId w:val="16"/>
  </w:num>
  <w:num w:numId="42">
    <w:abstractNumId w:val="28"/>
  </w:num>
  <w:num w:numId="43">
    <w:abstractNumId w:val="43"/>
  </w:num>
  <w:num w:numId="44">
    <w:abstractNumId w:val="20"/>
  </w:num>
  <w:num w:numId="45">
    <w:abstractNumId w:val="21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A46"/>
    <w:rsid w:val="00032157"/>
    <w:rsid w:val="000378B2"/>
    <w:rsid w:val="00062607"/>
    <w:rsid w:val="00065274"/>
    <w:rsid w:val="00071F96"/>
    <w:rsid w:val="000A7E3A"/>
    <w:rsid w:val="00103A93"/>
    <w:rsid w:val="00114AA7"/>
    <w:rsid w:val="00124B6F"/>
    <w:rsid w:val="00125E7C"/>
    <w:rsid w:val="0013300E"/>
    <w:rsid w:val="00144C88"/>
    <w:rsid w:val="001502C8"/>
    <w:rsid w:val="00162B5B"/>
    <w:rsid w:val="00176502"/>
    <w:rsid w:val="001A22E6"/>
    <w:rsid w:val="001A5654"/>
    <w:rsid w:val="001B1997"/>
    <w:rsid w:val="001B5D8F"/>
    <w:rsid w:val="001C1C49"/>
    <w:rsid w:val="001C58DD"/>
    <w:rsid w:val="00210E71"/>
    <w:rsid w:val="00227BFB"/>
    <w:rsid w:val="00233F19"/>
    <w:rsid w:val="002452CE"/>
    <w:rsid w:val="002470DD"/>
    <w:rsid w:val="00252466"/>
    <w:rsid w:val="00254AF4"/>
    <w:rsid w:val="00265C7A"/>
    <w:rsid w:val="00282541"/>
    <w:rsid w:val="00296BB8"/>
    <w:rsid w:val="002A0037"/>
    <w:rsid w:val="002A1A5D"/>
    <w:rsid w:val="002B05A5"/>
    <w:rsid w:val="002B3FDF"/>
    <w:rsid w:val="002B6D9D"/>
    <w:rsid w:val="002E6028"/>
    <w:rsid w:val="002F1687"/>
    <w:rsid w:val="002F3E7C"/>
    <w:rsid w:val="003045A9"/>
    <w:rsid w:val="00315E79"/>
    <w:rsid w:val="00326C89"/>
    <w:rsid w:val="003332A2"/>
    <w:rsid w:val="00355373"/>
    <w:rsid w:val="00357931"/>
    <w:rsid w:val="003931BD"/>
    <w:rsid w:val="003A7034"/>
    <w:rsid w:val="003F186F"/>
    <w:rsid w:val="00405188"/>
    <w:rsid w:val="00411818"/>
    <w:rsid w:val="00417F24"/>
    <w:rsid w:val="00426965"/>
    <w:rsid w:val="004539F7"/>
    <w:rsid w:val="004627D1"/>
    <w:rsid w:val="00465477"/>
    <w:rsid w:val="004855CB"/>
    <w:rsid w:val="00486C3B"/>
    <w:rsid w:val="004904B3"/>
    <w:rsid w:val="00493CDE"/>
    <w:rsid w:val="00497188"/>
    <w:rsid w:val="004A489C"/>
    <w:rsid w:val="004B041F"/>
    <w:rsid w:val="004C05BB"/>
    <w:rsid w:val="004C5752"/>
    <w:rsid w:val="005079A8"/>
    <w:rsid w:val="00511CFC"/>
    <w:rsid w:val="00512044"/>
    <w:rsid w:val="00512FD8"/>
    <w:rsid w:val="00513615"/>
    <w:rsid w:val="00521268"/>
    <w:rsid w:val="005263F9"/>
    <w:rsid w:val="005409C3"/>
    <w:rsid w:val="005547A2"/>
    <w:rsid w:val="00561405"/>
    <w:rsid w:val="005642C3"/>
    <w:rsid w:val="0056618A"/>
    <w:rsid w:val="00570F2B"/>
    <w:rsid w:val="005753C1"/>
    <w:rsid w:val="00587036"/>
    <w:rsid w:val="00597501"/>
    <w:rsid w:val="005A2C64"/>
    <w:rsid w:val="005D4D40"/>
    <w:rsid w:val="005D5658"/>
    <w:rsid w:val="005E5CE0"/>
    <w:rsid w:val="005F1544"/>
    <w:rsid w:val="005F2461"/>
    <w:rsid w:val="00633EE5"/>
    <w:rsid w:val="00647450"/>
    <w:rsid w:val="00651A0A"/>
    <w:rsid w:val="00661717"/>
    <w:rsid w:val="006622EC"/>
    <w:rsid w:val="00662439"/>
    <w:rsid w:val="00663DE4"/>
    <w:rsid w:val="00683D4D"/>
    <w:rsid w:val="006927BF"/>
    <w:rsid w:val="006C196A"/>
    <w:rsid w:val="006D0666"/>
    <w:rsid w:val="006E65DA"/>
    <w:rsid w:val="00712345"/>
    <w:rsid w:val="00732570"/>
    <w:rsid w:val="00737C53"/>
    <w:rsid w:val="00755FC8"/>
    <w:rsid w:val="00771993"/>
    <w:rsid w:val="007A43AA"/>
    <w:rsid w:val="007C2F51"/>
    <w:rsid w:val="007F4D9F"/>
    <w:rsid w:val="00833CEE"/>
    <w:rsid w:val="008554D0"/>
    <w:rsid w:val="00866CA6"/>
    <w:rsid w:val="00875B5C"/>
    <w:rsid w:val="00876127"/>
    <w:rsid w:val="00877B8A"/>
    <w:rsid w:val="008C42F0"/>
    <w:rsid w:val="008D17FC"/>
    <w:rsid w:val="008D2EF3"/>
    <w:rsid w:val="008E7A3E"/>
    <w:rsid w:val="0090458A"/>
    <w:rsid w:val="00905A8B"/>
    <w:rsid w:val="0090734A"/>
    <w:rsid w:val="00921AA7"/>
    <w:rsid w:val="00935FC5"/>
    <w:rsid w:val="00947073"/>
    <w:rsid w:val="00955DFE"/>
    <w:rsid w:val="009601CD"/>
    <w:rsid w:val="00960D9A"/>
    <w:rsid w:val="00991B4C"/>
    <w:rsid w:val="009925CB"/>
    <w:rsid w:val="009A4CC2"/>
    <w:rsid w:val="009C72B5"/>
    <w:rsid w:val="009D552E"/>
    <w:rsid w:val="00A610B7"/>
    <w:rsid w:val="00A6227C"/>
    <w:rsid w:val="00A667DB"/>
    <w:rsid w:val="00A915EF"/>
    <w:rsid w:val="00AD4DFC"/>
    <w:rsid w:val="00AE2ECF"/>
    <w:rsid w:val="00B22448"/>
    <w:rsid w:val="00B2335E"/>
    <w:rsid w:val="00B4302D"/>
    <w:rsid w:val="00B47DE3"/>
    <w:rsid w:val="00B7379F"/>
    <w:rsid w:val="00B87C61"/>
    <w:rsid w:val="00B95E6A"/>
    <w:rsid w:val="00BA6EC4"/>
    <w:rsid w:val="00BB23F9"/>
    <w:rsid w:val="00BD1B40"/>
    <w:rsid w:val="00BE0D3A"/>
    <w:rsid w:val="00BF06FC"/>
    <w:rsid w:val="00BF475F"/>
    <w:rsid w:val="00C0350F"/>
    <w:rsid w:val="00C06B6A"/>
    <w:rsid w:val="00C16AD6"/>
    <w:rsid w:val="00C37FDF"/>
    <w:rsid w:val="00C5585F"/>
    <w:rsid w:val="00C60F99"/>
    <w:rsid w:val="00C626E2"/>
    <w:rsid w:val="00C709EE"/>
    <w:rsid w:val="00C72B27"/>
    <w:rsid w:val="00C813B7"/>
    <w:rsid w:val="00C81583"/>
    <w:rsid w:val="00C8172E"/>
    <w:rsid w:val="00C8601F"/>
    <w:rsid w:val="00C94284"/>
    <w:rsid w:val="00CB5532"/>
    <w:rsid w:val="00CD568D"/>
    <w:rsid w:val="00D34CBA"/>
    <w:rsid w:val="00D87F3B"/>
    <w:rsid w:val="00D94A59"/>
    <w:rsid w:val="00DA56D5"/>
    <w:rsid w:val="00DB42AC"/>
    <w:rsid w:val="00DB77F5"/>
    <w:rsid w:val="00DD6467"/>
    <w:rsid w:val="00E056A4"/>
    <w:rsid w:val="00E40795"/>
    <w:rsid w:val="00E466EB"/>
    <w:rsid w:val="00E57660"/>
    <w:rsid w:val="00E57FE6"/>
    <w:rsid w:val="00E73EA9"/>
    <w:rsid w:val="00E92A2A"/>
    <w:rsid w:val="00EA495A"/>
    <w:rsid w:val="00EB21A0"/>
    <w:rsid w:val="00EC367D"/>
    <w:rsid w:val="00EE4268"/>
    <w:rsid w:val="00EF5BAE"/>
    <w:rsid w:val="00EF6079"/>
    <w:rsid w:val="00F07D09"/>
    <w:rsid w:val="00F17DA8"/>
    <w:rsid w:val="00F21C6E"/>
    <w:rsid w:val="00F32DDF"/>
    <w:rsid w:val="00F50603"/>
    <w:rsid w:val="00F51A46"/>
    <w:rsid w:val="00F52868"/>
    <w:rsid w:val="00F55D5A"/>
    <w:rsid w:val="00F71FC8"/>
    <w:rsid w:val="00F75035"/>
    <w:rsid w:val="00F8474C"/>
    <w:rsid w:val="00F9248C"/>
    <w:rsid w:val="00F9683D"/>
    <w:rsid w:val="00FA387D"/>
    <w:rsid w:val="00FF5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4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F475F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i/>
      <w:sz w:val="24"/>
      <w:szCs w:val="20"/>
    </w:rPr>
  </w:style>
  <w:style w:type="paragraph" w:styleId="2">
    <w:name w:val="heading 2"/>
    <w:basedOn w:val="a"/>
    <w:next w:val="a"/>
    <w:link w:val="20"/>
    <w:qFormat/>
    <w:rsid w:val="00BF475F"/>
    <w:pPr>
      <w:keepNext/>
      <w:numPr>
        <w:numId w:val="17"/>
      </w:numPr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A4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A46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A4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rsid w:val="00F51A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rsid w:val="00F51A46"/>
    <w:pPr>
      <w:widowControl w:val="0"/>
      <w:shd w:val="clear" w:color="auto" w:fill="FFFFFF"/>
      <w:spacing w:after="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TimesNewRoman14">
    <w:name w:val="Стиль Times New Roman 14 пт"/>
    <w:basedOn w:val="a0"/>
    <w:rsid w:val="002B6D9D"/>
    <w:rPr>
      <w:rFonts w:ascii="Times New Roman" w:hAnsi="Times New Roman"/>
      <w:sz w:val="28"/>
    </w:rPr>
  </w:style>
  <w:style w:type="character" w:styleId="aa">
    <w:name w:val="Emphasis"/>
    <w:basedOn w:val="a0"/>
    <w:qFormat/>
    <w:rsid w:val="00960D9A"/>
    <w:rPr>
      <w:i/>
      <w:iCs/>
    </w:rPr>
  </w:style>
  <w:style w:type="paragraph" w:styleId="ab">
    <w:name w:val="List Paragraph"/>
    <w:basedOn w:val="a"/>
    <w:uiPriority w:val="34"/>
    <w:qFormat/>
    <w:rsid w:val="00960D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8D1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nhideWhenUsed/>
    <w:rsid w:val="00EC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EC367D"/>
    <w:rPr>
      <w:b/>
      <w:bCs/>
    </w:rPr>
  </w:style>
  <w:style w:type="character" w:customStyle="1" w:styleId="10">
    <w:name w:val="Заголовок 1 Знак"/>
    <w:basedOn w:val="a0"/>
    <w:link w:val="1"/>
    <w:rsid w:val="00BF475F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F475F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f">
    <w:name w:val="No Spacing"/>
    <w:uiPriority w:val="1"/>
    <w:qFormat/>
    <w:rsid w:val="001A22E6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3F52-C1E3-4866-A18E-25B7B3FC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27</Pages>
  <Words>4654</Words>
  <Characters>26531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56</cp:revision>
  <cp:lastPrinted>2022-03-29T04:29:00Z</cp:lastPrinted>
  <dcterms:created xsi:type="dcterms:W3CDTF">2019-09-11T18:42:00Z</dcterms:created>
  <dcterms:modified xsi:type="dcterms:W3CDTF">2025-11-24T12:55:00Z</dcterms:modified>
</cp:coreProperties>
</file>