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29" w:rsidRDefault="00E03F29" w:rsidP="00A03DFA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03F29" w:rsidRDefault="00E03F29" w:rsidP="00A03DFA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03F29" w:rsidRPr="00B73009" w:rsidRDefault="00E03F29" w:rsidP="00E03F29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7300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МУНИЦИПАЛЬНОЕ БЮДЖЕТНОЕ ОБЩЕОБРАЗОВАТЕЛЬНОЕ УЧРЕЖДЕНИЕ «ПЯТИХАТСКАЯ ШКОЛА                                                                                  КРАСНОГВАРДЕЙСКОГО РАЙОНА                                                                                          РЕСПУБЛИКИ КРЫМ</w:t>
      </w:r>
    </w:p>
    <w:p w:rsidR="00E03F29" w:rsidRPr="00B73009" w:rsidRDefault="00E03F29" w:rsidP="00E03F29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7300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(ПЯТИХАТСКАЯ ШКОЛА)</w:t>
      </w: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009">
        <w:rPr>
          <w:rFonts w:ascii="Times New Roman" w:hAnsi="Times New Roman" w:cs="Times New Roman"/>
          <w:b/>
          <w:sz w:val="24"/>
          <w:szCs w:val="24"/>
        </w:rPr>
        <w:t>ПАСПОРТ СРЕДНЕЙ ГРУППЫ (4-5 лет) «КОЛОКОЛЬЧИК»</w:t>
      </w: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E03F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26A93" w:rsidP="00E03F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E03F29" w:rsidRPr="00B73009">
        <w:rPr>
          <w:rFonts w:ascii="Times New Roman" w:hAnsi="Times New Roman" w:cs="Times New Roman"/>
          <w:b/>
          <w:sz w:val="24"/>
          <w:szCs w:val="24"/>
        </w:rPr>
        <w:t xml:space="preserve"> с.Пятихатка</w:t>
      </w:r>
    </w:p>
    <w:p w:rsidR="00E03F29" w:rsidRPr="00B73009" w:rsidRDefault="00E26A93" w:rsidP="00E26A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</w:t>
      </w:r>
      <w:r w:rsidR="00E03F29"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УЧЕБНОГО КАБИНЕТА</w:t>
      </w:r>
    </w:p>
    <w:p w:rsidR="00E03F29" w:rsidRPr="00B73009" w:rsidRDefault="00E03F29" w:rsidP="00E03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группы «Колокольчик» </w:t>
      </w:r>
    </w:p>
    <w:p w:rsidR="00E03F29" w:rsidRPr="00B73009" w:rsidRDefault="00E03F29" w:rsidP="00E0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29" w:rsidRPr="00B73009" w:rsidRDefault="00E03F29" w:rsidP="00E03F2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</w:t>
      </w:r>
      <w:r w:rsidRPr="00B730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2021/2022 г.</w:t>
      </w:r>
    </w:p>
    <w:p w:rsidR="00E03F29" w:rsidRPr="00B73009" w:rsidRDefault="00E03F29" w:rsidP="00E03F2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кабинетом:</w:t>
      </w:r>
    </w:p>
    <w:p w:rsidR="00E03F29" w:rsidRPr="00B73009" w:rsidRDefault="00E03F29" w:rsidP="00E0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730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Селимова Диана Асановна</w:t>
      </w:r>
    </w:p>
    <w:p w:rsidR="00E03F29" w:rsidRPr="00B73009" w:rsidRDefault="00E03F29" w:rsidP="00E0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730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Радченко Анна Станиславовна</w:t>
      </w:r>
    </w:p>
    <w:p w:rsidR="00E03F29" w:rsidRPr="00B73009" w:rsidRDefault="00E03F29" w:rsidP="00E0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Должность: </w:t>
      </w:r>
      <w:r w:rsidRPr="00B730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</w:p>
    <w:p w:rsidR="00E03F29" w:rsidRPr="00B73009" w:rsidRDefault="00E03F29" w:rsidP="00E03F2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класс _____________</w:t>
      </w:r>
    </w:p>
    <w:p w:rsidR="00E03F29" w:rsidRPr="00B73009" w:rsidRDefault="00E03F29" w:rsidP="00E03F2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кабинета   </w:t>
      </w:r>
      <w:r w:rsidRPr="00B730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142</w:t>
      </w:r>
      <w:r w:rsidRPr="00B7300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,</w:t>
      </w:r>
      <w:r w:rsidRPr="00B730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5 кв.м.</w:t>
      </w:r>
    </w:p>
    <w:p w:rsidR="00E03F29" w:rsidRPr="00B73009" w:rsidRDefault="00E03F29" w:rsidP="00E03F2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посадочных мест   </w:t>
      </w:r>
      <w:r w:rsidRPr="00B730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</w:p>
    <w:p w:rsidR="00E03F29" w:rsidRPr="00B73009" w:rsidRDefault="00E03F29" w:rsidP="00E0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DFA" w:rsidRPr="00B73009" w:rsidRDefault="00A03DFA" w:rsidP="00A03DFA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A03DFA" w:rsidRPr="00B73009" w:rsidRDefault="00A03DFA" w:rsidP="00A03DFA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D3663E" w:rsidRPr="00B73009" w:rsidRDefault="00D3663E" w:rsidP="0061155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Информационный лист</w:t>
      </w:r>
    </w:p>
    <w:p w:rsidR="00D3663E" w:rsidRPr="00B73009" w:rsidRDefault="00D3663E" w:rsidP="00D3663E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Ф.И.О. педагога</w:t>
      </w:r>
      <w:r w:rsid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группы: Радченко Анна Станиславовна</w:t>
      </w:r>
    </w:p>
    <w:p w:rsidR="00D3663E" w:rsidRPr="00B73009" w:rsidRDefault="00D3663E" w:rsidP="00D3663E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Год рождения: </w:t>
      </w:r>
      <w:r w:rsid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1977</w:t>
      </w: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Должность: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воспитатель</w:t>
      </w: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Образование: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высшее педагогическое</w:t>
      </w: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Стаж работы:</w:t>
      </w:r>
      <w:r w:rsid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 лет</w:t>
      </w:r>
    </w:p>
    <w:p w:rsidR="00DA279C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должности:</w:t>
      </w:r>
      <w:r w:rsid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2 года</w:t>
      </w:r>
    </w:p>
    <w:p w:rsidR="00B73009" w:rsidRPr="00B73009" w:rsidRDefault="00B73009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73009" w:rsidRPr="00B73009" w:rsidRDefault="00B73009" w:rsidP="00B7300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Ф.И.О. педагога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группы: Кадирова Гульзара Абдуллаевна</w:t>
      </w:r>
    </w:p>
    <w:p w:rsidR="00B73009" w:rsidRPr="00B73009" w:rsidRDefault="00B73009" w:rsidP="00B7300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Год рождения: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1986</w:t>
      </w:r>
    </w:p>
    <w:p w:rsidR="00B73009" w:rsidRPr="00B73009" w:rsidRDefault="00B73009" w:rsidP="00B7300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Должность: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воспитатель</w:t>
      </w:r>
    </w:p>
    <w:p w:rsidR="00B73009" w:rsidRPr="00B73009" w:rsidRDefault="00B73009" w:rsidP="00B7300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Образование: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среднее</w:t>
      </w:r>
    </w:p>
    <w:p w:rsidR="00B73009" w:rsidRPr="00B73009" w:rsidRDefault="00B73009" w:rsidP="00B7300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Стаж работы: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2,6 года</w:t>
      </w:r>
    </w:p>
    <w:p w:rsidR="00B73009" w:rsidRPr="00B73009" w:rsidRDefault="00B73009" w:rsidP="00B7300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должности: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 год</w:t>
      </w:r>
    </w:p>
    <w:p w:rsidR="00B73009" w:rsidRPr="00B73009" w:rsidRDefault="00B73009" w:rsidP="00B7300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A279C" w:rsidRPr="00B73009" w:rsidRDefault="00DA279C" w:rsidP="00A03DFA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DA279C" w:rsidRPr="00B73009" w:rsidRDefault="00DA279C" w:rsidP="00DA279C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Информационный лист</w:t>
      </w:r>
    </w:p>
    <w:p w:rsidR="00DA279C" w:rsidRPr="00B73009" w:rsidRDefault="00DA279C" w:rsidP="00DA279C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Помощник воспитателя: </w:t>
      </w:r>
      <w:r w:rsid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Тат Севиля Айдеровна</w:t>
      </w: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A03DFA" w:rsidRPr="00B73009" w:rsidRDefault="00A03DFA" w:rsidP="004137E2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B11E22" w:rsidRPr="00B73009" w:rsidRDefault="00B11E22" w:rsidP="004137E2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DA279C" w:rsidRPr="00B73009" w:rsidRDefault="00DA279C" w:rsidP="004137E2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Информационная справка о раздевальной комнате</w:t>
      </w: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Общая площадь:</w:t>
      </w:r>
      <w:r w:rsidR="006C3B55"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20,02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кв.м.</w:t>
      </w: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Освещение: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лампы дневного света</w:t>
      </w:r>
    </w:p>
    <w:p w:rsidR="00DA279C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Напольное покрытие: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линолеум</w:t>
      </w:r>
    </w:p>
    <w:p w:rsidR="00D3663E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Наличие дневного света: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1 окно </w:t>
      </w:r>
    </w:p>
    <w:p w:rsidR="00D3663E" w:rsidRPr="00B73009" w:rsidRDefault="00DA279C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Мебель: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шкаф для вз</w:t>
      </w:r>
      <w:r w:rsidR="006C3B55"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рослой одежды- 1 шт.; шкаф для детской одежды: 5-ти местный- 5 шт.; банкетка- 8 шт.</w:t>
      </w:r>
    </w:p>
    <w:p w:rsidR="006C3B55" w:rsidRPr="00B73009" w:rsidRDefault="006C3B55" w:rsidP="00DA279C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Дополнительные средства для дизайна интерьера: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вертикальные жалюзи-1шт.; карниз-1 шт., к.</w:t>
      </w:r>
    </w:p>
    <w:p w:rsidR="00A03DFA" w:rsidRPr="00B73009" w:rsidRDefault="006C3B55" w:rsidP="00A03DFA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Цель: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самообслуживания.</w:t>
      </w:r>
    </w:p>
    <w:p w:rsidR="004137E2" w:rsidRPr="00B73009" w:rsidRDefault="004137E2" w:rsidP="0061155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11E22" w:rsidRPr="00B73009" w:rsidRDefault="00B11E22" w:rsidP="0061155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D3663E" w:rsidRPr="00B73009" w:rsidRDefault="00E03F29" w:rsidP="00E03F2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</w:t>
      </w:r>
      <w:r w:rsidR="006C3B55"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Информационная справка о групповой комнате</w:t>
      </w:r>
    </w:p>
    <w:p w:rsidR="006C3B55" w:rsidRPr="00B73009" w:rsidRDefault="006C3B55" w:rsidP="006C3B55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Общая площадь: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50,29 кв.м.</w:t>
      </w:r>
    </w:p>
    <w:p w:rsidR="006C3B55" w:rsidRPr="00B73009" w:rsidRDefault="006C3B55" w:rsidP="006C3B55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Освещение: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лампы дневного света-9шт.</w:t>
      </w:r>
    </w:p>
    <w:p w:rsidR="006C3B55" w:rsidRPr="00B73009" w:rsidRDefault="008E1EA1" w:rsidP="006C3B55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Напольное покрытие: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ли</w:t>
      </w:r>
      <w:r w:rsidR="006C3B55"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нолеум</w:t>
      </w:r>
    </w:p>
    <w:p w:rsidR="008E1EA1" w:rsidRPr="00B73009" w:rsidRDefault="008E1EA1" w:rsidP="006C3B55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Наличие дневного света: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3 больших окон</w:t>
      </w:r>
    </w:p>
    <w:p w:rsidR="008E1EA1" w:rsidRPr="00B73009" w:rsidRDefault="008E1EA1" w:rsidP="006C3B55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Мебель: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стол детский-13 шт., стул детский-25шт., стол письменный -1шт., стул взрослый-1шт.</w:t>
      </w:r>
    </w:p>
    <w:p w:rsidR="008E1EA1" w:rsidRPr="00B73009" w:rsidRDefault="008E1EA1" w:rsidP="006C3B55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Дополнительные средства для дизайна интерьера: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жалюзи-3шт., палас-1шт., доска, музыкальный центр-1шт.; кухонный уголок, парикмахерская,</w:t>
      </w:r>
      <w:r w:rsidR="001A3AAF"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больница,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уголок ряженья, театральный уголок, магазин, уголок для творческой деятельности, уголок</w:t>
      </w:r>
      <w:r w:rsidR="001A3AAF"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патриотического воспитания, кни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жный уголок, уголок настольных игр, </w:t>
      </w:r>
      <w:r w:rsidR="001A3AAF"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ящик для конструктора, уголок дежурного.</w:t>
      </w:r>
    </w:p>
    <w:p w:rsidR="001A3AAF" w:rsidRPr="00B73009" w:rsidRDefault="001A3AAF" w:rsidP="006C3B55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оборудование группы для полноценного развития и комфортных условий пребывания детей в детском саду.</w:t>
      </w:r>
    </w:p>
    <w:p w:rsidR="001A3AAF" w:rsidRPr="00B73009" w:rsidRDefault="001A3AAF" w:rsidP="006C3B55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11E22" w:rsidRPr="00B73009" w:rsidRDefault="00B11E22" w:rsidP="001A3AAF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B11E22" w:rsidRPr="00B73009" w:rsidRDefault="00B11E22" w:rsidP="001A3AAF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B73009" w:rsidRDefault="00B73009" w:rsidP="001A3AAF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A3AAF" w:rsidRPr="00B73009" w:rsidRDefault="001A3AAF" w:rsidP="001A3AAF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Информационная справка</w:t>
      </w:r>
      <w:r w:rsidR="004137E2"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 спальной</w:t>
      </w: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комнате</w:t>
      </w:r>
    </w:p>
    <w:p w:rsidR="001A3AAF" w:rsidRPr="00B73009" w:rsidRDefault="001A3AAF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Общая площадь: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50,46 кв.м.</w:t>
      </w:r>
    </w:p>
    <w:p w:rsidR="001A3AAF" w:rsidRPr="00B73009" w:rsidRDefault="001A3AAF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Освещение: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лампы дневного света-8шт.</w:t>
      </w:r>
    </w:p>
    <w:p w:rsidR="001A3AAF" w:rsidRPr="00B73009" w:rsidRDefault="001A3AAF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Напольное покрытие: линолеум</w:t>
      </w:r>
    </w:p>
    <w:p w:rsidR="001A3AAF" w:rsidRPr="00B73009" w:rsidRDefault="001A3AAF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Наличие дневного света: 4 больших окна</w:t>
      </w:r>
    </w:p>
    <w:p w:rsidR="001A3AAF" w:rsidRPr="00B73009" w:rsidRDefault="001A3AAF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Мебель: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детские кровати-25шт., стул взрослый-1шт., стол письменный-1шт.</w:t>
      </w:r>
    </w:p>
    <w:p w:rsidR="0044255E" w:rsidRPr="00B73009" w:rsidRDefault="001A3AAF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Дополнительные средства для дизайна интерьера: </w:t>
      </w:r>
    </w:p>
    <w:p w:rsidR="001A3AAF" w:rsidRPr="00B73009" w:rsidRDefault="001A3AAF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</w:t>
      </w:r>
      <w:r w:rsidR="0044255E"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постельное белье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25 комплекта</w:t>
      </w:r>
    </w:p>
    <w:p w:rsidR="0044255E" w:rsidRPr="00B73009" w:rsidRDefault="0044255E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подушки 25 шт.</w:t>
      </w:r>
    </w:p>
    <w:p w:rsidR="0044255E" w:rsidRPr="00B73009" w:rsidRDefault="0044255E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матрасы 25 шт.</w:t>
      </w:r>
    </w:p>
    <w:p w:rsidR="0044255E" w:rsidRPr="00B73009" w:rsidRDefault="0044255E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покрывало 25 щт.</w:t>
      </w:r>
    </w:p>
    <w:p w:rsidR="0044255E" w:rsidRPr="00B73009" w:rsidRDefault="0044255E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жалюзи 4 шт.</w:t>
      </w:r>
    </w:p>
    <w:p w:rsidR="0044255E" w:rsidRPr="00B73009" w:rsidRDefault="0044255E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список детей на кровати.</w:t>
      </w:r>
    </w:p>
    <w:p w:rsidR="0044255E" w:rsidRPr="00B73009" w:rsidRDefault="0044255E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комнатный термометр 1 шт.</w:t>
      </w:r>
    </w:p>
    <w:p w:rsidR="0044255E" w:rsidRPr="00B73009" w:rsidRDefault="0044255E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прикроватные коврики 25 шт.</w:t>
      </w:r>
    </w:p>
    <w:p w:rsidR="00350CF9" w:rsidRPr="00B73009" w:rsidRDefault="0044255E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создание благоприятной обстановки для удовлетворения потребности детей в здоровом дневном отдыхе.</w:t>
      </w:r>
    </w:p>
    <w:p w:rsidR="00350CF9" w:rsidRPr="00B73009" w:rsidRDefault="00350CF9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4137E2" w:rsidRPr="00B73009" w:rsidRDefault="004137E2" w:rsidP="004137E2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4137E2" w:rsidRPr="00B73009" w:rsidRDefault="004137E2" w:rsidP="004137E2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Информационная справка об умывальной комнате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Общая площадь: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туалет (умывальная): 19,76 кв.м.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Освещение: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3 ламп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Напольное покрытие: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кафельная плитка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Наличие дневного света: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-1 окно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Мебель: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шкаф-1шт.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Дополнительные средства для дизайна интерьера: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Раковины-5шт.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Унитазы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Шкафчики для полотенец-5шт.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Ванная для мытья ног- 1шт.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Зеркало-1шт.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Список детей на полотенца.</w:t>
      </w:r>
    </w:p>
    <w:p w:rsidR="004137E2" w:rsidRPr="00B73009" w:rsidRDefault="004137E2" w:rsidP="004137E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• Мыльницы-6шт.</w:t>
      </w:r>
    </w:p>
    <w:p w:rsidR="004137E2" w:rsidRPr="00B73009" w:rsidRDefault="004137E2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B7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создание условий для формирования у детей культурно-гигиенических навыков.</w:t>
      </w:r>
    </w:p>
    <w:p w:rsidR="004137E2" w:rsidRPr="00B73009" w:rsidRDefault="004137E2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4137E2" w:rsidRPr="00B73009" w:rsidRDefault="004137E2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4137E2" w:rsidRPr="00B73009" w:rsidRDefault="004137E2" w:rsidP="001A3AAF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11E22" w:rsidRPr="00B73009" w:rsidRDefault="00B11E22" w:rsidP="00B11E22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34A92" w:rsidRPr="00B73009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B73009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Pr="00B73009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BB4297" w:rsidRPr="00B73009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Pr="00B73009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Pr="00B73009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Pr="00B73009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Pr="00B73009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Pr="00B73009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Pr="00B73009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B73009" w:rsidRDefault="00634A92" w:rsidP="00634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B73009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B73009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009" w:rsidRDefault="00B73009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B73009" w:rsidRDefault="00B73009" w:rsidP="00634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</w:t>
      </w:r>
      <w:r w:rsidR="00634A92" w:rsidRPr="00B7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03F29"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воспитанников средней  группы </w:t>
      </w:r>
      <w:r w:rsidR="00634A92"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«Колокольчик»</w:t>
      </w:r>
    </w:p>
    <w:p w:rsidR="00634A92" w:rsidRPr="00B73009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A92" w:rsidRPr="00B73009" w:rsidRDefault="00634A92" w:rsidP="00634A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4A92" w:rsidRPr="00B73009" w:rsidRDefault="00C95EF7" w:rsidP="00634A9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Амира А.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Ольга  А.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Эльмира А.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Василиса В.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 В.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Марк Г.</w:t>
      </w:r>
    </w:p>
    <w:p w:rsidR="00634A92" w:rsidRPr="00B73009" w:rsidRDefault="00634A92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5EF7">
        <w:rPr>
          <w:rFonts w:ascii="Times New Roman" w:eastAsia="Calibri" w:hAnsi="Times New Roman" w:cs="Times New Roman"/>
          <w:sz w:val="24"/>
          <w:szCs w:val="24"/>
        </w:rPr>
        <w:t>Есения Г.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Виктория Г.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Арина Ж.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Анна И.</w:t>
      </w:r>
    </w:p>
    <w:p w:rsidR="00634A92" w:rsidRPr="00B73009" w:rsidRDefault="00634A92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009">
        <w:rPr>
          <w:rFonts w:ascii="Times New Roman" w:eastAsia="Calibri" w:hAnsi="Times New Roman" w:cs="Times New Roman"/>
          <w:sz w:val="24"/>
          <w:szCs w:val="24"/>
        </w:rPr>
        <w:t>Ищук Тимофей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Эрика М.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Захар М.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Милена М.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Риана О.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Артем П.</w:t>
      </w:r>
    </w:p>
    <w:p w:rsidR="00634A92" w:rsidRPr="00B73009" w:rsidRDefault="00634A92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009">
        <w:rPr>
          <w:rFonts w:ascii="Times New Roman" w:eastAsia="Calibri" w:hAnsi="Times New Roman" w:cs="Times New Roman"/>
          <w:sz w:val="24"/>
          <w:szCs w:val="24"/>
        </w:rPr>
        <w:t xml:space="preserve"> Зейнеб </w:t>
      </w:r>
      <w:r w:rsidR="00C95EF7">
        <w:rPr>
          <w:rFonts w:ascii="Times New Roman" w:eastAsia="Calibri" w:hAnsi="Times New Roman" w:cs="Times New Roman"/>
          <w:sz w:val="24"/>
          <w:szCs w:val="24"/>
        </w:rPr>
        <w:t>П.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Дмитрий П.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Валерия С.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Артем С.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Никита Т.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Тимур У.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Никита Ч.</w:t>
      </w:r>
    </w:p>
    <w:p w:rsidR="00634A92" w:rsidRPr="00B73009" w:rsidRDefault="00C95EF7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Богдан Ш.</w:t>
      </w:r>
    </w:p>
    <w:p w:rsidR="00634A92" w:rsidRPr="00B73009" w:rsidRDefault="00634A92" w:rsidP="00634A9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009">
        <w:rPr>
          <w:rFonts w:ascii="Times New Roman" w:eastAsia="Calibri" w:hAnsi="Times New Roman" w:cs="Times New Roman"/>
          <w:sz w:val="24"/>
          <w:szCs w:val="24"/>
        </w:rPr>
        <w:t>Давид</w:t>
      </w:r>
      <w:r w:rsidR="00C95EF7">
        <w:rPr>
          <w:rFonts w:ascii="Times New Roman" w:eastAsia="Calibri" w:hAnsi="Times New Roman" w:cs="Times New Roman"/>
          <w:sz w:val="24"/>
          <w:szCs w:val="24"/>
        </w:rPr>
        <w:t xml:space="preserve"> Ш.</w:t>
      </w: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297" w:rsidRPr="00B73009" w:rsidRDefault="00BB4297" w:rsidP="00BB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297" w:rsidRPr="00B73009" w:rsidRDefault="00BB4297" w:rsidP="00BB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297" w:rsidRPr="00B73009" w:rsidRDefault="00BB4297" w:rsidP="00BB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занятости кабинета </w:t>
      </w:r>
      <w:r w:rsidR="00B73009"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730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2021/2022</w:t>
      </w:r>
      <w:r w:rsidR="00B73009" w:rsidRPr="00B730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73009"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405E73" w:rsidRPr="00B73009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с 7-00  до  17-30 ч.</w:t>
      </w:r>
    </w:p>
    <w:tbl>
      <w:tblPr>
        <w:tblW w:w="10490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22"/>
        <w:gridCol w:w="2268"/>
      </w:tblGrid>
      <w:tr w:rsidR="00BB4297" w:rsidRPr="00B73009" w:rsidTr="00630D53">
        <w:trPr>
          <w:trHeight w:hRule="exact" w:val="58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73009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</w:t>
            </w:r>
            <w:r w:rsidRPr="00B730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BB4297" w:rsidRPr="00B730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Режим дня средней группы (4 - 5 лет) </w:t>
            </w:r>
            <w:r w:rsidRPr="00B7300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Холодный период</w:t>
            </w:r>
            <w:r w:rsidR="00BB4297" w:rsidRPr="00B7300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:rsidR="00BB4297" w:rsidRPr="00B73009" w:rsidTr="00630D53">
        <w:trPr>
          <w:trHeight w:hRule="exact" w:val="4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Прием детей, самостоятельная деятельность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07.00-08.00</w:t>
            </w:r>
          </w:p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</w:p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</w:p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</w:p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BB4297" w:rsidRPr="00B73009" w:rsidTr="00630D53">
        <w:trPr>
          <w:trHeight w:hRule="exact" w:val="42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Утренняя гимнастика.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08.00-08.10</w:t>
            </w:r>
          </w:p>
        </w:tc>
      </w:tr>
      <w:tr w:rsidR="00BB4297" w:rsidRPr="00B73009" w:rsidTr="00630D53">
        <w:trPr>
          <w:trHeight w:hRule="exact" w:val="4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Самостоятельная деятельность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08.10-08.30</w:t>
            </w:r>
          </w:p>
        </w:tc>
      </w:tr>
      <w:tr w:rsidR="00BB4297" w:rsidRPr="00B73009" w:rsidTr="00630D53">
        <w:trPr>
          <w:trHeight w:hRule="exact" w:val="44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Подготовка к завтраку, завтрак.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08.30-08.45</w:t>
            </w:r>
          </w:p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</w:p>
        </w:tc>
      </w:tr>
      <w:tr w:rsidR="00BB4297" w:rsidRPr="00B73009" w:rsidTr="00630D53">
        <w:trPr>
          <w:trHeight w:hRule="exact" w:val="4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Самостоятельная деятельность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08.45-09.00</w:t>
            </w:r>
          </w:p>
        </w:tc>
      </w:tr>
      <w:tr w:rsidR="00BB4297" w:rsidRPr="00B73009" w:rsidTr="00630D53">
        <w:trPr>
          <w:trHeight w:hRule="exact" w:val="44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НОД с перерывом.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9.00-09.50</w:t>
            </w:r>
          </w:p>
        </w:tc>
      </w:tr>
      <w:tr w:rsidR="00BB4297" w:rsidRPr="00B73009" w:rsidTr="00630D53">
        <w:trPr>
          <w:trHeight w:hRule="exact" w:val="44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 xml:space="preserve"> 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9.50-10.30</w:t>
            </w:r>
          </w:p>
        </w:tc>
      </w:tr>
      <w:tr w:rsidR="00BB4297" w:rsidRPr="00B73009" w:rsidTr="00630D53">
        <w:trPr>
          <w:trHeight w:hRule="exact" w:val="41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Второй завтрак.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10.30-10.40</w:t>
            </w:r>
          </w:p>
        </w:tc>
      </w:tr>
      <w:tr w:rsidR="00BB4297" w:rsidRPr="00B73009" w:rsidTr="00630D53">
        <w:trPr>
          <w:trHeight w:hRule="exact" w:val="4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Подготовка к прогулке.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10.40-10.50</w:t>
            </w:r>
          </w:p>
        </w:tc>
      </w:tr>
      <w:tr w:rsidR="00BB4297" w:rsidRPr="00B73009" w:rsidTr="00630D53">
        <w:trPr>
          <w:trHeight w:hRule="exact" w:val="57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 xml:space="preserve">Прогулка. Самостоятельная деятельность детей по интересам. </w:t>
            </w:r>
          </w:p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Индивидуальная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10.50-11.50</w:t>
            </w:r>
          </w:p>
        </w:tc>
      </w:tr>
      <w:tr w:rsidR="00BB4297" w:rsidRPr="00B73009" w:rsidTr="00630D53">
        <w:trPr>
          <w:trHeight w:hRule="exact" w:val="4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Возвращение с прогулки.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11.50-12.00</w:t>
            </w:r>
          </w:p>
        </w:tc>
      </w:tr>
      <w:tr w:rsidR="00BB4297" w:rsidRPr="00B73009" w:rsidTr="00630D53">
        <w:trPr>
          <w:trHeight w:hRule="exact" w:val="4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Подготовка к обеду, обед.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12.00-12.25</w:t>
            </w:r>
          </w:p>
        </w:tc>
      </w:tr>
      <w:tr w:rsidR="00BB4297" w:rsidRPr="00B73009" w:rsidTr="00630D53">
        <w:trPr>
          <w:trHeight w:hRule="exact" w:val="41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Подготовка ко сну.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12.25-12.30</w:t>
            </w:r>
          </w:p>
        </w:tc>
      </w:tr>
      <w:tr w:rsidR="00BB4297" w:rsidRPr="00B73009" w:rsidTr="00630D53">
        <w:trPr>
          <w:trHeight w:hRule="exact" w:val="41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Сон.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12.30-15.00</w:t>
            </w:r>
          </w:p>
        </w:tc>
      </w:tr>
      <w:tr w:rsidR="00BB4297" w:rsidRPr="00B73009" w:rsidTr="00630D53">
        <w:trPr>
          <w:trHeight w:hRule="exact" w:val="41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Постепенный подъем, гимнастика после сна.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15.00-15.10</w:t>
            </w:r>
          </w:p>
        </w:tc>
      </w:tr>
      <w:tr w:rsidR="00BB4297" w:rsidRPr="00B73009" w:rsidTr="00630D53">
        <w:trPr>
          <w:trHeight w:hRule="exact" w:val="41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Подготовка, уплотненный полдник.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15.35-15.45</w:t>
            </w:r>
          </w:p>
        </w:tc>
      </w:tr>
      <w:tr w:rsidR="00BB4297" w:rsidRPr="00B73009" w:rsidTr="00630D53">
        <w:trPr>
          <w:trHeight w:hRule="exact" w:val="6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Занятия по дополнительному образованию, игры, индивидуальные занятия, развлечения, трудовая деятельность, СХД.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15.10-15.35</w:t>
            </w:r>
          </w:p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15.45-16.05</w:t>
            </w:r>
          </w:p>
        </w:tc>
      </w:tr>
      <w:tr w:rsidR="00BB4297" w:rsidRPr="00B73009" w:rsidTr="00630D53">
        <w:trPr>
          <w:trHeight w:hRule="exact" w:val="41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Подготовка к прогулке.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16.05-16.15</w:t>
            </w:r>
          </w:p>
        </w:tc>
      </w:tr>
      <w:tr w:rsidR="00BB4297" w:rsidRPr="00B73009" w:rsidTr="00630D53">
        <w:trPr>
          <w:trHeight w:hRule="exact" w:val="41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Прогулка, самостоятельная деятельность детей, уход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B73009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16.15-17.30</w:t>
            </w:r>
          </w:p>
        </w:tc>
      </w:tr>
      <w:tr w:rsidR="00BB4297" w:rsidRPr="00B73009" w:rsidTr="00630D53">
        <w:trPr>
          <w:trHeight w:hRule="exact" w:val="90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4297" w:rsidRPr="00B73009" w:rsidRDefault="00BB4297" w:rsidP="00630D53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B4297" w:rsidRPr="00B73009" w:rsidRDefault="00BB4297" w:rsidP="00BB4297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BB4297" w:rsidRPr="00B73009" w:rsidRDefault="00BB4297" w:rsidP="00BB4297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BB4297" w:rsidRPr="00B73009" w:rsidRDefault="00BB4297" w:rsidP="00BB4297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BB4297" w:rsidRPr="00B73009" w:rsidRDefault="00BB4297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A93" w:rsidRDefault="00E26A93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A93" w:rsidRDefault="00E26A93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A93" w:rsidRDefault="00E26A93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A93" w:rsidRDefault="00E26A93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A93" w:rsidRDefault="00E26A93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E26A93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</w:t>
      </w:r>
      <w:r w:rsidR="00B73009" w:rsidRPr="00B730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405E73" w:rsidRPr="00B730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Режим дня средней группы (4 - 5 лет) </w:t>
      </w:r>
      <w:r w:rsidR="00405E73" w:rsidRPr="00B730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Теплый период </w:t>
      </w:r>
    </w:p>
    <w:p w:rsidR="00B73009" w:rsidRPr="00B73009" w:rsidRDefault="00B73009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2"/>
        <w:tblW w:w="0" w:type="auto"/>
        <w:tblInd w:w="-389" w:type="dxa"/>
        <w:tblLook w:val="04A0"/>
      </w:tblPr>
      <w:tblGrid>
        <w:gridCol w:w="8294"/>
        <w:gridCol w:w="2121"/>
      </w:tblGrid>
      <w:tr w:rsidR="00405E73" w:rsidRPr="00B73009" w:rsidTr="00630D53">
        <w:trPr>
          <w:trHeight w:val="469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Прием детей, самостоятельная деятельность детей.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07.00-08.00</w:t>
            </w:r>
          </w:p>
        </w:tc>
      </w:tr>
      <w:tr w:rsidR="00405E73" w:rsidRPr="00B73009" w:rsidTr="00630D53">
        <w:trPr>
          <w:trHeight w:val="418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Утренняя гимнастика.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8.00-8.10</w:t>
            </w:r>
          </w:p>
        </w:tc>
      </w:tr>
      <w:tr w:rsidR="00405E73" w:rsidRPr="00B73009" w:rsidTr="00630D53">
        <w:trPr>
          <w:trHeight w:val="437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Самостоятельная деятельность детей.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8.10-8.30</w:t>
            </w:r>
          </w:p>
        </w:tc>
      </w:tr>
      <w:tr w:rsidR="00405E73" w:rsidRPr="00B73009" w:rsidTr="00630D53">
        <w:trPr>
          <w:trHeight w:val="437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Подготовка к завтраку, завтрак.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08.30-8.45</w:t>
            </w:r>
          </w:p>
        </w:tc>
      </w:tr>
      <w:tr w:rsidR="00405E73" w:rsidRPr="00B73009" w:rsidTr="00630D53">
        <w:trPr>
          <w:trHeight w:val="401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Подготовка к прогулке. Прогулка. Самостоятельная деятельность детей.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8.45-9.40</w:t>
            </w:r>
          </w:p>
        </w:tc>
      </w:tr>
      <w:tr w:rsidR="00405E73" w:rsidRPr="00B73009" w:rsidTr="00630D53">
        <w:trPr>
          <w:trHeight w:val="386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Возвращение с прогулки.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09.40-9.50</w:t>
            </w:r>
          </w:p>
        </w:tc>
      </w:tr>
      <w:tr w:rsidR="00405E73" w:rsidRPr="00B73009" w:rsidTr="00630D53">
        <w:trPr>
          <w:trHeight w:val="386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Самостоятельная деятельность детей по интересам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9-50-10.30</w:t>
            </w:r>
          </w:p>
        </w:tc>
      </w:tr>
      <w:tr w:rsidR="00405E73" w:rsidRPr="00B73009" w:rsidTr="00630D53">
        <w:trPr>
          <w:trHeight w:val="433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Второй завтрак.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10.30-10.40</w:t>
            </w:r>
          </w:p>
        </w:tc>
      </w:tr>
      <w:tr w:rsidR="00405E73" w:rsidRPr="00B73009" w:rsidTr="00630D53">
        <w:trPr>
          <w:trHeight w:val="397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Подготовка к прогулке.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10.40-10.50</w:t>
            </w:r>
          </w:p>
        </w:tc>
      </w:tr>
      <w:tr w:rsidR="00405E73" w:rsidRPr="00B73009" w:rsidTr="00630D53">
        <w:trPr>
          <w:trHeight w:val="397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Прогулка. Самостоятельная деятельность детей по интересам.</w:t>
            </w:r>
          </w:p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Индивидуальная работа.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10.50-11.50</w:t>
            </w:r>
          </w:p>
        </w:tc>
      </w:tr>
      <w:tr w:rsidR="00405E73" w:rsidRPr="00B73009" w:rsidTr="00630D53">
        <w:trPr>
          <w:trHeight w:val="419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Возвращение с прогулки.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11.50-12.00</w:t>
            </w:r>
          </w:p>
        </w:tc>
      </w:tr>
      <w:tr w:rsidR="00405E73" w:rsidRPr="00B73009" w:rsidTr="00630D53">
        <w:trPr>
          <w:trHeight w:val="411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Подготовка к обеду, обед.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12.00-12.25</w:t>
            </w:r>
          </w:p>
        </w:tc>
      </w:tr>
      <w:tr w:rsidR="00405E73" w:rsidRPr="00B73009" w:rsidTr="00630D53">
        <w:trPr>
          <w:trHeight w:val="418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Подготовка ко сну.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12.25-12.30</w:t>
            </w:r>
          </w:p>
        </w:tc>
      </w:tr>
      <w:tr w:rsidR="00405E73" w:rsidRPr="00B73009" w:rsidTr="00630D53">
        <w:trPr>
          <w:trHeight w:val="418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Сон.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12.30-15.00</w:t>
            </w:r>
          </w:p>
        </w:tc>
      </w:tr>
      <w:tr w:rsidR="00405E73" w:rsidRPr="00B73009" w:rsidTr="00630D53">
        <w:trPr>
          <w:trHeight w:val="410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Постепенный подъем, гимнастика после сна.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15.00-15.10</w:t>
            </w:r>
          </w:p>
        </w:tc>
      </w:tr>
      <w:tr w:rsidR="00405E73" w:rsidRPr="00B73009" w:rsidTr="00630D53">
        <w:trPr>
          <w:trHeight w:val="410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Занятия по дополнительному образованию, игры, индивидуальные занятия, развлечения, трудовая деятельность, СХД.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405E73" w:rsidRPr="00B73009" w:rsidRDefault="00405E73" w:rsidP="00405E73">
            <w:pPr>
              <w:keepNext/>
              <w:keepLines/>
              <w:widowControl w:val="0"/>
              <w:shd w:val="clear" w:color="auto" w:fill="FFFFFF"/>
              <w:jc w:val="center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15.10-15.35</w:t>
            </w:r>
          </w:p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15.45-16.05</w:t>
            </w:r>
          </w:p>
        </w:tc>
      </w:tr>
      <w:tr w:rsidR="00405E73" w:rsidRPr="00B73009" w:rsidTr="00630D53">
        <w:trPr>
          <w:trHeight w:val="421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Подготовка, уплотненный полдник.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16.00-16.15</w:t>
            </w:r>
          </w:p>
        </w:tc>
      </w:tr>
      <w:tr w:rsidR="00405E73" w:rsidRPr="00B73009" w:rsidTr="00630D53">
        <w:trPr>
          <w:trHeight w:val="446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6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 xml:space="preserve">Подготовка к прогулке. 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16.05-16.15</w:t>
            </w:r>
          </w:p>
        </w:tc>
      </w:tr>
      <w:tr w:rsidR="00405E73" w:rsidRPr="00B73009" w:rsidTr="00630D53">
        <w:trPr>
          <w:trHeight w:val="446"/>
        </w:trPr>
        <w:tc>
          <w:tcPr>
            <w:tcW w:w="8294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both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Прогулка, самостоятельная деятельность детей, уход домой.</w:t>
            </w:r>
          </w:p>
        </w:tc>
        <w:tc>
          <w:tcPr>
            <w:tcW w:w="2121" w:type="dxa"/>
          </w:tcPr>
          <w:p w:rsidR="00405E73" w:rsidRPr="00B73009" w:rsidRDefault="00405E73" w:rsidP="00405E73">
            <w:pPr>
              <w:keepNext/>
              <w:keepLines/>
              <w:widowControl w:val="0"/>
              <w:jc w:val="center"/>
              <w:rPr>
                <w:bCs/>
                <w:sz w:val="24"/>
                <w:szCs w:val="26"/>
              </w:rPr>
            </w:pPr>
            <w:r w:rsidRPr="00B73009">
              <w:rPr>
                <w:bCs/>
                <w:sz w:val="24"/>
                <w:szCs w:val="26"/>
              </w:rPr>
              <w:t>16.15-17.30</w:t>
            </w:r>
          </w:p>
        </w:tc>
      </w:tr>
    </w:tbl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Pr="00B73009" w:rsidRDefault="00B73009" w:rsidP="00B7300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</w:t>
      </w:r>
      <w:r w:rsidR="00E26A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405E73" w:rsidRPr="00B730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Циклограмма</w:t>
      </w:r>
    </w:p>
    <w:p w:rsidR="00405E73" w:rsidRPr="00B73009" w:rsidRDefault="00B73009" w:rsidP="00405E73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Расписание непосредственно</w:t>
      </w:r>
      <w:r w:rsidR="00405E73"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образовательной деятельности</w:t>
      </w:r>
    </w:p>
    <w:p w:rsidR="00405E73" w:rsidRPr="00B73009" w:rsidRDefault="00405E73" w:rsidP="00405E73">
      <w:pPr>
        <w:keepNext/>
        <w:keepLines/>
        <w:widowControl w:val="0"/>
        <w:tabs>
          <w:tab w:val="left" w:pos="5250"/>
        </w:tabs>
        <w:spacing w:after="0" w:line="240" w:lineRule="auto"/>
        <w:ind w:right="10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</w:p>
    <w:tbl>
      <w:tblPr>
        <w:tblStyle w:val="1"/>
        <w:tblW w:w="0" w:type="auto"/>
        <w:tblLook w:val="04A0"/>
      </w:tblPr>
      <w:tblGrid>
        <w:gridCol w:w="2660"/>
        <w:gridCol w:w="5103"/>
        <w:gridCol w:w="2312"/>
      </w:tblGrid>
      <w:tr w:rsidR="00405E73" w:rsidRPr="00B73009" w:rsidTr="00630D53">
        <w:trPr>
          <w:trHeight w:val="1058"/>
        </w:trPr>
        <w:tc>
          <w:tcPr>
            <w:tcW w:w="2660" w:type="dxa"/>
          </w:tcPr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Понедельник</w:t>
            </w:r>
          </w:p>
        </w:tc>
        <w:tc>
          <w:tcPr>
            <w:tcW w:w="5103" w:type="dxa"/>
          </w:tcPr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 xml:space="preserve">1. Физическая культура </w:t>
            </w: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2. Ознакомление с окружающим миром /</w:t>
            </w: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 xml:space="preserve">    Ознакомление с природой</w:t>
            </w: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312" w:type="dxa"/>
          </w:tcPr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9.00-9.20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(перерыв 9.20-9.30)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9.30-9.50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</w:p>
        </w:tc>
      </w:tr>
      <w:tr w:rsidR="00405E73" w:rsidRPr="00B73009" w:rsidTr="00630D53">
        <w:trPr>
          <w:trHeight w:val="937"/>
        </w:trPr>
        <w:tc>
          <w:tcPr>
            <w:tcW w:w="2660" w:type="dxa"/>
          </w:tcPr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Вторник</w:t>
            </w:r>
          </w:p>
        </w:tc>
        <w:tc>
          <w:tcPr>
            <w:tcW w:w="5103" w:type="dxa"/>
          </w:tcPr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1. Лепка/</w:t>
            </w: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 xml:space="preserve">    Конструирование</w:t>
            </w: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2. Физическая культура</w:t>
            </w: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312" w:type="dxa"/>
          </w:tcPr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9.00-9.20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(перерыв 9.20-9.30)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9.30-9.50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</w:p>
        </w:tc>
      </w:tr>
      <w:tr w:rsidR="00405E73" w:rsidRPr="00B73009" w:rsidTr="00630D53">
        <w:tc>
          <w:tcPr>
            <w:tcW w:w="2660" w:type="dxa"/>
          </w:tcPr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Среда</w:t>
            </w:r>
          </w:p>
        </w:tc>
        <w:tc>
          <w:tcPr>
            <w:tcW w:w="5103" w:type="dxa"/>
          </w:tcPr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1. ФЭМП</w:t>
            </w: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2. Музыка</w:t>
            </w: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312" w:type="dxa"/>
          </w:tcPr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9.00-9.20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(перерыв 9.20-9.30)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9.30-9.50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</w:p>
        </w:tc>
      </w:tr>
      <w:tr w:rsidR="00405E73" w:rsidRPr="00B73009" w:rsidTr="00630D53">
        <w:tc>
          <w:tcPr>
            <w:tcW w:w="2660" w:type="dxa"/>
          </w:tcPr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Четверг</w:t>
            </w:r>
          </w:p>
        </w:tc>
        <w:tc>
          <w:tcPr>
            <w:tcW w:w="5103" w:type="dxa"/>
          </w:tcPr>
          <w:p w:rsidR="00405E73" w:rsidRPr="00B73009" w:rsidRDefault="00405E73" w:rsidP="00405E73">
            <w:pPr>
              <w:widowControl w:val="0"/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B73009">
              <w:rPr>
                <w:rFonts w:eastAsia="Calibri"/>
                <w:sz w:val="24"/>
                <w:szCs w:val="28"/>
              </w:rPr>
              <w:t>Развитие речи</w:t>
            </w:r>
          </w:p>
          <w:p w:rsidR="00405E73" w:rsidRPr="00B73009" w:rsidRDefault="00405E73" w:rsidP="00405E73">
            <w:pPr>
              <w:ind w:left="60"/>
              <w:jc w:val="both"/>
              <w:rPr>
                <w:sz w:val="24"/>
                <w:szCs w:val="28"/>
              </w:rPr>
            </w:pP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 xml:space="preserve"> 2. Музыка</w:t>
            </w:r>
          </w:p>
          <w:p w:rsidR="00405E73" w:rsidRPr="00B73009" w:rsidRDefault="00405E73" w:rsidP="00405E73">
            <w:pPr>
              <w:rPr>
                <w:sz w:val="24"/>
                <w:szCs w:val="28"/>
              </w:rPr>
            </w:pPr>
          </w:p>
        </w:tc>
        <w:tc>
          <w:tcPr>
            <w:tcW w:w="2312" w:type="dxa"/>
          </w:tcPr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9.00-9.20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(перерыв 9.20-9.30)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9.30-9.50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</w:p>
        </w:tc>
      </w:tr>
      <w:tr w:rsidR="00405E73" w:rsidRPr="00B73009" w:rsidTr="00630D53">
        <w:tc>
          <w:tcPr>
            <w:tcW w:w="2660" w:type="dxa"/>
          </w:tcPr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Пятница</w:t>
            </w:r>
          </w:p>
        </w:tc>
        <w:tc>
          <w:tcPr>
            <w:tcW w:w="5103" w:type="dxa"/>
          </w:tcPr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1. Рисование /Аппликация</w:t>
            </w: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</w:p>
          <w:p w:rsidR="00405E73" w:rsidRPr="00B73009" w:rsidRDefault="00405E73" w:rsidP="00405E73">
            <w:pPr>
              <w:jc w:val="both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 xml:space="preserve"> 2. Физическая культура на улице</w:t>
            </w:r>
          </w:p>
        </w:tc>
        <w:tc>
          <w:tcPr>
            <w:tcW w:w="2312" w:type="dxa"/>
          </w:tcPr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9.00-9.20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  <w:r w:rsidRPr="00B73009">
              <w:rPr>
                <w:sz w:val="24"/>
                <w:szCs w:val="28"/>
              </w:rPr>
              <w:t>11.00-11.20</w:t>
            </w:r>
          </w:p>
          <w:p w:rsidR="00405E73" w:rsidRPr="00B73009" w:rsidRDefault="00405E73" w:rsidP="00405E73">
            <w:pPr>
              <w:jc w:val="center"/>
              <w:rPr>
                <w:sz w:val="24"/>
                <w:szCs w:val="28"/>
              </w:rPr>
            </w:pPr>
          </w:p>
        </w:tc>
      </w:tr>
    </w:tbl>
    <w:p w:rsidR="00405E73" w:rsidRPr="00B73009" w:rsidRDefault="00405E73" w:rsidP="0040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B73009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E03F29">
      <w:pPr>
        <w:pStyle w:val="10"/>
        <w:shd w:val="clear" w:color="auto" w:fill="auto"/>
        <w:spacing w:line="240" w:lineRule="auto"/>
        <w:rPr>
          <w:b/>
          <w:sz w:val="24"/>
          <w:szCs w:val="24"/>
          <w:lang w:eastAsia="ru-RU"/>
        </w:rPr>
      </w:pPr>
    </w:p>
    <w:p w:rsidR="00E03F29" w:rsidRPr="00B73009" w:rsidRDefault="00E03F29" w:rsidP="00E03F29">
      <w:pPr>
        <w:pStyle w:val="10"/>
        <w:shd w:val="clear" w:color="auto" w:fill="auto"/>
        <w:spacing w:line="240" w:lineRule="auto"/>
        <w:rPr>
          <w:sz w:val="24"/>
          <w:szCs w:val="24"/>
        </w:rPr>
      </w:pPr>
      <w:r w:rsidRPr="00B73009">
        <w:rPr>
          <w:b/>
          <w:bCs/>
          <w:sz w:val="24"/>
          <w:szCs w:val="24"/>
        </w:rPr>
        <w:t>«Центр двигательной активности»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*Оборудование для ходьбы: дорожки массажные (для профилактики плоскостопия).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*Оборудование для прыжков: обручи, палка гимнастическая, скакалки.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*Оборудование для катания, бросания, ловли: мячи резиновые разных диаметров.</w:t>
      </w:r>
    </w:p>
    <w:p w:rsidR="00E03F29" w:rsidRPr="00B73009" w:rsidRDefault="00E03F29" w:rsidP="00E03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09">
        <w:rPr>
          <w:rFonts w:ascii="Times New Roman" w:hAnsi="Times New Roman" w:cs="Times New Roman"/>
          <w:sz w:val="24"/>
          <w:szCs w:val="24"/>
        </w:rPr>
        <w:t xml:space="preserve">            *Разнообразные игрушки, стимулирующие двигательную активность: кегли, кольцеброс палка гимнастическая короткая, мячи (малый и средний), мячи массажные, ракетки массажные коврики.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rPr>
          <w:sz w:val="24"/>
          <w:szCs w:val="24"/>
        </w:rPr>
      </w:pPr>
      <w:r w:rsidRPr="00B73009">
        <w:rPr>
          <w:b/>
          <w:bCs/>
          <w:sz w:val="24"/>
          <w:szCs w:val="24"/>
        </w:rPr>
        <w:t>«Центр познания»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*Геометрические плоскостные фигуры и объемные формы, различные по цвету, размеру (шар, куб, круг, квадрат, цилиндр, овал).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*Лото.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*Предметные и сюжетные картинки, тематические наборы картинок (одежда, обувь, мебель, посуда, овощи, животные, игрушки, транспорт, профессии).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*Иллюстрации предметов бытовой техники, используемых дома и в детском саду.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*Схемы, дидактические игры по развитию мышления, внимания.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20" w:right="580" w:firstLine="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*Картинки с изображением частей суток и их последовательности, времён года.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*Мелкая мозаика.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*Наборы разрезных и парных картинок.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*Чудесный мешочек.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*Игры для интеллектуального развития.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20" w:firstLine="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 xml:space="preserve">*Настольно-печатные игры разнообразной тематики и содержания. 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b/>
          <w:bCs/>
          <w:sz w:val="24"/>
          <w:szCs w:val="24"/>
        </w:rPr>
        <w:t>«Центр речевого развития».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*Предметные и сюжетные картинки и др.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*Книжный уголок с соответствующей возрасту литературой.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 Дидактические игры по развитию речи.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b/>
          <w:bCs/>
          <w:sz w:val="24"/>
          <w:szCs w:val="24"/>
        </w:rPr>
        <w:t>«Центр творчества (конструирование и ручной труд)».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Материалы для конструирования: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20" w:hanging="14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*Строительные наборы с деталями разных форм и размеров.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20" w:hanging="14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*Фигурки людей и животных для обыгрывания.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580" w:right="178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*Тематические конструкторы (деревянный, пластмассовый).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580" w:right="178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 xml:space="preserve"> *Настольный конструктор «Лего».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Материалы для ручного труда.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B73009">
        <w:rPr>
          <w:sz w:val="24"/>
          <w:szCs w:val="24"/>
        </w:rPr>
        <w:t>*Бумага разных видов (цветная, гофрированная, салфетки, картон и др.)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B73009">
        <w:rPr>
          <w:sz w:val="24"/>
          <w:szCs w:val="24"/>
        </w:rPr>
        <w:t>*Вата, поролон, текстильные материалы (ткань, веревочки, шнурки, ленточки и т.д.).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B73009">
        <w:rPr>
          <w:sz w:val="24"/>
          <w:szCs w:val="24"/>
        </w:rPr>
        <w:t>*Подборка бросового материала (коробки, катушки, конусы,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firstLine="40"/>
        <w:rPr>
          <w:sz w:val="24"/>
          <w:szCs w:val="24"/>
        </w:rPr>
      </w:pPr>
      <w:r w:rsidRPr="00B73009">
        <w:rPr>
          <w:sz w:val="24"/>
          <w:szCs w:val="24"/>
        </w:rPr>
        <w:t>пластиковые бутылки, пробки, фантики и фольга от конфет и др.).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B73009">
        <w:rPr>
          <w:sz w:val="24"/>
          <w:szCs w:val="24"/>
        </w:rPr>
        <w:t>*Природные материалы (шишки, желуди, различные семена, скорлупа орехов, яичная и др.).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right="580"/>
        <w:rPr>
          <w:sz w:val="24"/>
          <w:szCs w:val="24"/>
        </w:rPr>
      </w:pPr>
      <w:r w:rsidRPr="00B73009">
        <w:rPr>
          <w:sz w:val="24"/>
          <w:szCs w:val="24"/>
        </w:rPr>
        <w:t xml:space="preserve">          *Инструменты: ножницы с тупыми концами; кисть; клей.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right="580"/>
        <w:rPr>
          <w:sz w:val="24"/>
          <w:szCs w:val="24"/>
        </w:rPr>
      </w:pPr>
      <w:r w:rsidRPr="00B73009">
        <w:rPr>
          <w:sz w:val="24"/>
          <w:szCs w:val="24"/>
        </w:rPr>
        <w:t xml:space="preserve">             Материалы для изодеятельности.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720" w:right="580" w:firstLine="20"/>
        <w:rPr>
          <w:sz w:val="24"/>
          <w:szCs w:val="24"/>
        </w:rPr>
      </w:pPr>
      <w:r w:rsidRPr="00B73009">
        <w:rPr>
          <w:sz w:val="24"/>
          <w:szCs w:val="24"/>
        </w:rPr>
        <w:t>*Наборы цветных карандашей; наборы фломастеров; шариковые ручки, гуашь; акварель; цветные восковые мелки и т.п. *Индивидуальные палитры для смешения красок.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B73009">
        <w:rPr>
          <w:sz w:val="24"/>
          <w:szCs w:val="24"/>
        </w:rPr>
        <w:t>*Кисточки - тонкие и толстые, щетинистые, беличьи; баночки для промывания ворса кисти от краски.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B73009">
        <w:rPr>
          <w:sz w:val="24"/>
          <w:szCs w:val="24"/>
        </w:rPr>
        <w:t>*Бумага для рисования разного формата.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B73009">
        <w:rPr>
          <w:sz w:val="24"/>
          <w:szCs w:val="24"/>
        </w:rPr>
        <w:t>*Салфетки из ткани, хорошо впитывающей воду, для осушения кисти, салфетки для рук.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B73009">
        <w:rPr>
          <w:sz w:val="24"/>
          <w:szCs w:val="24"/>
        </w:rPr>
        <w:t>*Губки из поролона.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B73009">
        <w:rPr>
          <w:sz w:val="24"/>
          <w:szCs w:val="24"/>
        </w:rPr>
        <w:t>*Пластилин, доски для лепки.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B73009">
        <w:rPr>
          <w:sz w:val="24"/>
          <w:szCs w:val="24"/>
        </w:rPr>
        <w:t>*Стеки.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B73009">
        <w:rPr>
          <w:sz w:val="24"/>
          <w:szCs w:val="24"/>
        </w:rPr>
        <w:t>*Большие клеенки для покрытия столов.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B73009">
        <w:rPr>
          <w:sz w:val="24"/>
          <w:szCs w:val="24"/>
        </w:rPr>
        <w:t>*Печатки для нанесения узора.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B73009">
        <w:rPr>
          <w:sz w:val="24"/>
          <w:szCs w:val="24"/>
        </w:rPr>
        <w:lastRenderedPageBreak/>
        <w:t>*Мелки для рисования на доске и асфальте или линолеуме.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b/>
          <w:bCs/>
          <w:sz w:val="24"/>
          <w:szCs w:val="24"/>
        </w:rPr>
      </w:pP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b/>
          <w:bCs/>
          <w:sz w:val="24"/>
          <w:szCs w:val="24"/>
        </w:rPr>
        <w:t>«Центр природы».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*Познавательная природоведческая литература.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*Иллюстрации с изображением признаков сезона.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*Растения, требующие разных способов ухода.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*Муляжи овощей и фруктов.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*Календарь природы.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*Инвентарь для ухода за растениями.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*Зимний огород.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*Картинки с изображением цветов.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*Иллюстрации с изображением животных, птиц, морских обитателей и др.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*Иллюстрации с изображением общих признаков растений (корень, стебель, листья, цветок, плод).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 природный материал (шишки, жёлуди, семена)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b/>
          <w:bCs/>
          <w:sz w:val="24"/>
          <w:szCs w:val="24"/>
        </w:rPr>
        <w:t>«Центр игры».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*Игрушки транспортные.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*Игрушки, изображающие предметы труда и быта.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*Ролевые атрибуты к играм-имитациям и сюжетно-ролевым ,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right="280"/>
        <w:rPr>
          <w:sz w:val="24"/>
          <w:szCs w:val="24"/>
        </w:rPr>
      </w:pPr>
      <w:r w:rsidRPr="00B73009">
        <w:rPr>
          <w:sz w:val="24"/>
          <w:szCs w:val="24"/>
        </w:rPr>
        <w:t xml:space="preserve">              отражающим простые жизненные ситуации и действия («Кукольный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280"/>
        <w:rPr>
          <w:sz w:val="24"/>
          <w:szCs w:val="24"/>
        </w:rPr>
      </w:pPr>
      <w:r w:rsidRPr="00B73009">
        <w:rPr>
          <w:sz w:val="24"/>
          <w:szCs w:val="24"/>
        </w:rPr>
        <w:t xml:space="preserve">         уголок», «Кухня», «Парикмахерская», «Магазин», «Больница»,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 xml:space="preserve"> «Гараж»).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*Игрушки-животные.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*Куклы, коляска, кукольная мебель.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b/>
          <w:bCs/>
          <w:sz w:val="24"/>
          <w:szCs w:val="24"/>
        </w:rPr>
        <w:t>«Центр театра»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*Театры (настольный, кукольный, пальчиковый).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*Маски.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b/>
          <w:bCs/>
          <w:sz w:val="24"/>
          <w:szCs w:val="24"/>
        </w:rPr>
        <w:t>«Центр безопасности».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*Материалы, связанные с тематикой по ОБЖ и ПДД (иллюстрации, игры).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*Макет проезжей части.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b/>
          <w:bCs/>
          <w:sz w:val="24"/>
          <w:szCs w:val="24"/>
        </w:rPr>
        <w:t>«Центр музыки».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*Музыкальные игрушки (бубен, погремушки, дудочка, ксилофоны).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*Неозвученные музыкальные игрушки.</w:t>
      </w:r>
    </w:p>
    <w:p w:rsidR="00E03F29" w:rsidRPr="00B73009" w:rsidRDefault="00E03F29" w:rsidP="00E03F2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B73009">
        <w:rPr>
          <w:sz w:val="24"/>
          <w:szCs w:val="24"/>
        </w:rPr>
        <w:t>*Аудиозаписи: детские песенки, фрагменты классических музыкальных произведений, записи звуков природы.</w:t>
      </w: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009" w:rsidRPr="00B73009" w:rsidRDefault="00B7300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F0" w:rsidRPr="00B73009" w:rsidRDefault="002710AE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009">
        <w:rPr>
          <w:rFonts w:ascii="Times New Roman" w:hAnsi="Times New Roman" w:cs="Times New Roman"/>
          <w:b/>
          <w:sz w:val="24"/>
          <w:szCs w:val="24"/>
        </w:rPr>
        <w:lastRenderedPageBreak/>
        <w:t>Перечень материалов в центрах активности в группах детского сада</w:t>
      </w:r>
    </w:p>
    <w:p w:rsidR="002710AE" w:rsidRPr="00B73009" w:rsidRDefault="002710AE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009">
        <w:rPr>
          <w:rFonts w:ascii="Times New Roman" w:hAnsi="Times New Roman" w:cs="Times New Roman"/>
          <w:b/>
          <w:sz w:val="24"/>
          <w:szCs w:val="24"/>
        </w:rPr>
        <w:t>Перечень центров активности</w:t>
      </w:r>
    </w:p>
    <w:tbl>
      <w:tblPr>
        <w:tblStyle w:val="a3"/>
        <w:tblW w:w="0" w:type="auto"/>
        <w:tblLook w:val="04A0"/>
      </w:tblPr>
      <w:tblGrid>
        <w:gridCol w:w="4106"/>
        <w:gridCol w:w="6089"/>
      </w:tblGrid>
      <w:tr w:rsidR="002710AE" w:rsidRPr="00B73009" w:rsidTr="00C8577E">
        <w:tc>
          <w:tcPr>
            <w:tcW w:w="4106" w:type="dxa"/>
          </w:tcPr>
          <w:p w:rsidR="002710AE" w:rsidRPr="00B73009" w:rsidRDefault="002710AE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Центры активности</w:t>
            </w:r>
          </w:p>
        </w:tc>
        <w:tc>
          <w:tcPr>
            <w:tcW w:w="6089" w:type="dxa"/>
          </w:tcPr>
          <w:p w:rsidR="002710AE" w:rsidRPr="00B73009" w:rsidRDefault="00B73009" w:rsidP="00B73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Оборудование</w:t>
            </w:r>
          </w:p>
        </w:tc>
      </w:tr>
      <w:tr w:rsidR="002710AE" w:rsidRPr="00B73009" w:rsidTr="00C8577E">
        <w:tc>
          <w:tcPr>
            <w:tcW w:w="4106" w:type="dxa"/>
          </w:tcPr>
          <w:p w:rsidR="002710AE" w:rsidRPr="00B73009" w:rsidRDefault="002710AE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Физкультурно-оздоровительный центр</w:t>
            </w:r>
          </w:p>
          <w:p w:rsidR="00C8577E" w:rsidRPr="00B73009" w:rsidRDefault="00C8577E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«Островок здоровья»</w:t>
            </w:r>
          </w:p>
          <w:p w:rsidR="009C0EF9" w:rsidRPr="00B7300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Цель: развитие движений и совершенствование двигательных функций; достижение необходимой для возраста физической подготовленности; предупреждение нарушений опорно-двигательного аппарата; создание благоприятных условий для активного отдыха, радостной содержательной деятельности в коллективных играх и развлечениях; приобщение детей к занятиям физической культуры и спорту.</w:t>
            </w:r>
          </w:p>
          <w:p w:rsidR="009C0EF9" w:rsidRPr="00B73009" w:rsidRDefault="009C0EF9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C8577E" w:rsidRPr="00B7300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Обруч малый- 2шт.</w:t>
            </w:r>
          </w:p>
          <w:p w:rsidR="009C0EF9" w:rsidRPr="00B7300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Скакалка короткая- 2шт.</w:t>
            </w:r>
          </w:p>
          <w:p w:rsidR="009C0EF9" w:rsidRPr="00B7300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Для катания, бросания, ловли:</w:t>
            </w:r>
          </w:p>
          <w:p w:rsidR="009C0EF9" w:rsidRPr="00B7300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Кегли -1набор</w:t>
            </w:r>
          </w:p>
          <w:p w:rsidR="009C0EF9" w:rsidRPr="00B7300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Колцеброс -1 набор</w:t>
            </w:r>
          </w:p>
          <w:p w:rsidR="009C0EF9" w:rsidRPr="00B7300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Мячи- 2 шт.</w:t>
            </w:r>
          </w:p>
          <w:p w:rsidR="009C0EF9" w:rsidRPr="00B7300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  <w:r w:rsidR="00314782"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 (малый и средний) -10 шт.</w:t>
            </w:r>
          </w:p>
          <w:p w:rsidR="00314782" w:rsidRPr="00B73009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Мячи массажные-3шт.</w:t>
            </w:r>
          </w:p>
          <w:p w:rsidR="00314782" w:rsidRPr="00B73009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гимнастическая-2шт.</w:t>
            </w:r>
          </w:p>
          <w:p w:rsidR="00314782" w:rsidRPr="00B73009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Ракетки -4шт.</w:t>
            </w:r>
          </w:p>
          <w:p w:rsidR="00314782" w:rsidRPr="00B73009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Дартс-1шт.</w:t>
            </w:r>
          </w:p>
          <w:p w:rsidR="00314782" w:rsidRPr="00B73009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Массажные коврики</w:t>
            </w:r>
          </w:p>
          <w:p w:rsidR="00314782" w:rsidRPr="00B73009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Картотека дыхательной гимнастики</w:t>
            </w:r>
          </w:p>
          <w:p w:rsidR="00314782" w:rsidRPr="00B73009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Картотека пальчиковой гимнастики</w:t>
            </w:r>
          </w:p>
          <w:p w:rsidR="00314782" w:rsidRPr="00B73009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Картотека физкультминуток</w:t>
            </w:r>
          </w:p>
          <w:p w:rsidR="00A03DFA" w:rsidRPr="00B73009" w:rsidRDefault="00A03DFA" w:rsidP="009C0EF9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B73009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Картотека «Комплексы утренней гимнастики»</w:t>
            </w:r>
          </w:p>
          <w:p w:rsidR="00A03DFA" w:rsidRPr="00B73009" w:rsidRDefault="00A03DFA" w:rsidP="00A03DFA">
            <w:pPr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Картотека «Виды спорта»</w:t>
            </w:r>
          </w:p>
          <w:p w:rsidR="00A03DFA" w:rsidRPr="00B73009" w:rsidRDefault="00A03DFA" w:rsidP="00A03DFA">
            <w:pPr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Картотека «Гимнастика после сна»</w:t>
            </w:r>
          </w:p>
          <w:p w:rsidR="00A03DFA" w:rsidRPr="00B73009" w:rsidRDefault="00A03DFA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 здоровья детей</w:t>
            </w:r>
          </w:p>
          <w:p w:rsidR="00314782" w:rsidRPr="00B73009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Ростомер-1шт.</w:t>
            </w:r>
          </w:p>
        </w:tc>
      </w:tr>
      <w:tr w:rsidR="002710AE" w:rsidRPr="00B73009" w:rsidTr="00C6125F">
        <w:trPr>
          <w:trHeight w:val="2817"/>
        </w:trPr>
        <w:tc>
          <w:tcPr>
            <w:tcW w:w="4106" w:type="dxa"/>
          </w:tcPr>
          <w:p w:rsidR="002710AE" w:rsidRPr="00B73009" w:rsidRDefault="00C8577E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познания</w:t>
            </w:r>
          </w:p>
          <w:p w:rsidR="00C8577E" w:rsidRPr="00B73009" w:rsidRDefault="00C8577E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«Веселая математика»</w:t>
            </w:r>
          </w:p>
          <w:p w:rsidR="001911F2" w:rsidRPr="00B73009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Цель: развитие любознательности и познавательной мотивации; развитие сенсорного восприятия</w:t>
            </w:r>
            <w:r w:rsidR="00C6125F"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формирование об объектах и отношениях объектов окружающего мира.</w:t>
            </w:r>
          </w:p>
          <w:p w:rsidR="001911F2" w:rsidRPr="00B73009" w:rsidRDefault="001911F2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5F" w:rsidRPr="00B73009" w:rsidRDefault="00C6125F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77E" w:rsidRPr="00B73009" w:rsidRDefault="00C8577E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77E" w:rsidRPr="00B73009" w:rsidRDefault="00C8577E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2710AE" w:rsidRPr="00B73009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Игра «Цифры»</w:t>
            </w:r>
          </w:p>
          <w:p w:rsidR="001911F2" w:rsidRPr="00B73009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Игра «Геометрические фигуры»</w:t>
            </w:r>
          </w:p>
          <w:p w:rsidR="001911F2" w:rsidRPr="00B73009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Деревянное «Домино»</w:t>
            </w:r>
          </w:p>
          <w:p w:rsidR="00025654" w:rsidRPr="00B73009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Тренажер для развития математических способностей-1шт.</w:t>
            </w:r>
          </w:p>
          <w:p w:rsidR="001911F2" w:rsidRPr="00B73009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Наборы счетного материала-3шт.</w:t>
            </w:r>
          </w:p>
          <w:p w:rsidR="001911F2" w:rsidRPr="00B73009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Счеты-2шт.</w:t>
            </w:r>
          </w:p>
          <w:p w:rsidR="001911F2" w:rsidRPr="00B73009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«Времена года»</w:t>
            </w:r>
          </w:p>
          <w:p w:rsidR="001911F2" w:rsidRPr="00B73009" w:rsidRDefault="00C6125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Шнуровки-3шт.</w:t>
            </w:r>
          </w:p>
          <w:p w:rsidR="00C6125F" w:rsidRPr="00B73009" w:rsidRDefault="00C6125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по ФЭМП.</w:t>
            </w:r>
          </w:p>
          <w:p w:rsidR="00C6125F" w:rsidRPr="00B73009" w:rsidRDefault="00C6125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654" w:rsidRPr="00B73009" w:rsidRDefault="00025654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654" w:rsidRPr="00B73009" w:rsidRDefault="00025654" w:rsidP="0019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25F" w:rsidRPr="00B73009" w:rsidTr="00C6125F">
        <w:trPr>
          <w:trHeight w:val="785"/>
        </w:trPr>
        <w:tc>
          <w:tcPr>
            <w:tcW w:w="4106" w:type="dxa"/>
          </w:tcPr>
          <w:p w:rsidR="00C6125F" w:rsidRPr="00B73009" w:rsidRDefault="003C2A21" w:rsidP="00C6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«Развивайка</w:t>
            </w:r>
            <w:r w:rsidR="00C6125F" w:rsidRPr="00B730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25F" w:rsidRPr="00B73009" w:rsidRDefault="00C6125F" w:rsidP="00C6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Цель: развитие познавательной сферы детей через включение в процесс экспериментирования.</w:t>
            </w:r>
          </w:p>
          <w:p w:rsidR="00C6125F" w:rsidRPr="00B73009" w:rsidRDefault="00C6125F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9" w:type="dxa"/>
          </w:tcPr>
          <w:p w:rsidR="00C6125F" w:rsidRPr="00B73009" w:rsidRDefault="00C6125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Емкости разной вместимости: ложки, лопатки, палочки, воронки, сито, соломки для коктейля.</w:t>
            </w:r>
          </w:p>
          <w:p w:rsidR="00C6125F" w:rsidRPr="00B73009" w:rsidRDefault="00C6125F" w:rsidP="00C61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3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Образцы технических материалов – 4 шт.</w:t>
            </w:r>
          </w:p>
          <w:p w:rsidR="00C6125F" w:rsidRPr="00B73009" w:rsidRDefault="00C6125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Микроскоп-1шт.</w:t>
            </w:r>
          </w:p>
          <w:p w:rsidR="00C6125F" w:rsidRPr="00B73009" w:rsidRDefault="00C6125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Образцы природного материала: желуди, орехи, кора,</w:t>
            </w:r>
            <w:r w:rsidR="00102856"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 камни, ракушки, мел.</w:t>
            </w:r>
          </w:p>
          <w:p w:rsidR="00102856" w:rsidRPr="00B73009" w:rsidRDefault="00102856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Формочки для песка-10шт.</w:t>
            </w:r>
          </w:p>
          <w:p w:rsidR="00102856" w:rsidRPr="00B73009" w:rsidRDefault="00102856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Коробка с образцами тканей</w:t>
            </w:r>
          </w:p>
          <w:p w:rsidR="00102856" w:rsidRPr="00B73009" w:rsidRDefault="00102856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Водяная мельница-1шт.</w:t>
            </w:r>
          </w:p>
        </w:tc>
      </w:tr>
      <w:tr w:rsidR="002710AE" w:rsidRPr="00B73009" w:rsidTr="00C8577E">
        <w:tc>
          <w:tcPr>
            <w:tcW w:w="4106" w:type="dxa"/>
          </w:tcPr>
          <w:p w:rsidR="002710AE" w:rsidRPr="00B73009" w:rsidRDefault="00623C3F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Центр речевого развития</w:t>
            </w:r>
          </w:p>
          <w:p w:rsidR="00025654" w:rsidRPr="00B73009" w:rsidRDefault="00025654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r w:rsidR="00623C3F" w:rsidRPr="00B73009">
              <w:rPr>
                <w:rFonts w:ascii="Times New Roman" w:hAnsi="Times New Roman" w:cs="Times New Roman"/>
                <w:sz w:val="24"/>
                <w:szCs w:val="24"/>
              </w:rPr>
              <w:t>«Речевичек»</w:t>
            </w:r>
          </w:p>
          <w:p w:rsidR="00102856" w:rsidRPr="00B73009" w:rsidRDefault="00102856" w:rsidP="001028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познавательного сенсорного опыта детей; </w:t>
            </w:r>
            <w:r w:rsidRPr="00B7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связной речи;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мелкой моторики; формирование фонематического восприятия и </w:t>
            </w:r>
            <w:r w:rsidRPr="00B7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слуха; </w:t>
            </w:r>
            <w:r w:rsidRPr="00B7300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развитие навыков правильного произношения звуков.</w:t>
            </w:r>
          </w:p>
          <w:p w:rsidR="00102856" w:rsidRPr="00B73009" w:rsidRDefault="00102856" w:rsidP="00102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3F" w:rsidRPr="00B73009" w:rsidRDefault="00623C3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102856" w:rsidRPr="00B73009" w:rsidRDefault="00102856" w:rsidP="0010285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Картотека речевых игр</w:t>
            </w:r>
          </w:p>
          <w:p w:rsidR="00102856" w:rsidRPr="00B73009" w:rsidRDefault="00102856" w:rsidP="0010285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Картотека артикуляционной гимнастики.</w:t>
            </w:r>
          </w:p>
          <w:p w:rsidR="000D31C0" w:rsidRPr="00B73009" w:rsidRDefault="000D31C0" w:rsidP="000D31C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художественная литература в соответствии с возрастом детей.</w:t>
            </w:r>
          </w:p>
          <w:p w:rsidR="00623C3F" w:rsidRPr="00B73009" w:rsidRDefault="000D31C0" w:rsidP="000D31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детских писателей.</w:t>
            </w:r>
          </w:p>
          <w:p w:rsidR="00623C3F" w:rsidRPr="00B73009" w:rsidRDefault="000D31C0" w:rsidP="0062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Кубики </w:t>
            </w:r>
            <w:r w:rsidRPr="00B73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«Собери картинку».</w:t>
            </w:r>
          </w:p>
          <w:p w:rsidR="00623C3F" w:rsidRPr="00B73009" w:rsidRDefault="000D31C0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Детские журналы.</w:t>
            </w:r>
          </w:p>
          <w:p w:rsidR="000D31C0" w:rsidRPr="00B73009" w:rsidRDefault="000D31C0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«Лабиринты».</w:t>
            </w:r>
          </w:p>
          <w:p w:rsidR="000D31C0" w:rsidRPr="00B73009" w:rsidRDefault="000D31C0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1C0" w:rsidRPr="00B73009" w:rsidRDefault="000D31C0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E" w:rsidRPr="00B73009" w:rsidTr="00C8577E">
        <w:tc>
          <w:tcPr>
            <w:tcW w:w="4106" w:type="dxa"/>
          </w:tcPr>
          <w:p w:rsidR="002710AE" w:rsidRPr="00B73009" w:rsidRDefault="00ED7E51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</w:t>
            </w:r>
          </w:p>
          <w:p w:rsidR="00ED7E51" w:rsidRPr="00B73009" w:rsidRDefault="00ED7E51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сюжетно-ролевых игр:</w:t>
            </w:r>
          </w:p>
          <w:p w:rsidR="00ED7E51" w:rsidRPr="00B73009" w:rsidRDefault="00ED7E51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«Кукольный уголок», «Кухня», </w:t>
            </w:r>
            <w:r w:rsidR="000D31C0"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31C0" w:rsidRPr="00B73009">
              <w:rPr>
                <w:rFonts w:ascii="Times New Roman" w:hAnsi="Times New Roman" w:cs="Times New Roman"/>
                <w:sz w:val="24"/>
                <w:szCs w:val="24"/>
              </w:rPr>
              <w:t>Маленькая фея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0D31C0"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больница 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31C0" w:rsidRPr="00B73009"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», «Гараж», «Зоопарк», «Почта», «Магазин»</w:t>
            </w:r>
          </w:p>
          <w:p w:rsidR="000D31C0" w:rsidRPr="00B73009" w:rsidRDefault="000D31C0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Цель: реализация ребенком полученных и имеющихся знаний об окружающем мире в игре; накопление жизненного опыта</w:t>
            </w:r>
          </w:p>
        </w:tc>
        <w:tc>
          <w:tcPr>
            <w:tcW w:w="6089" w:type="dxa"/>
          </w:tcPr>
          <w:p w:rsidR="000D31C0" w:rsidRPr="00B73009" w:rsidRDefault="000D31C0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Атрибутика для сюжетно-ролевых игр по возрасту детей: 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«Кукольный уголок», «Кухня», парикмахерская «Маленькая фея», больница «Айболит», «Гараж», «Зоопарк», «Почта», «Магазин»</w:t>
            </w:r>
          </w:p>
          <w:p w:rsidR="000D31C0" w:rsidRPr="00B73009" w:rsidRDefault="000D31C0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Куклы-5шт.</w:t>
            </w:r>
          </w:p>
          <w:p w:rsidR="000D31C0" w:rsidRPr="00B73009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Предметы-заместители.</w:t>
            </w:r>
          </w:p>
          <w:p w:rsidR="00861EA2" w:rsidRPr="00B73009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Сюжетные игрушки.</w:t>
            </w:r>
          </w:p>
          <w:p w:rsidR="00861EA2" w:rsidRPr="00B73009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Игрушки транспорта разного вида.</w:t>
            </w:r>
          </w:p>
          <w:p w:rsidR="00861EA2" w:rsidRPr="00B73009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Наборы строительного материала.</w:t>
            </w:r>
          </w:p>
          <w:p w:rsidR="00861EA2" w:rsidRPr="00B73009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Картотека сюжетно-ролевых игр.</w:t>
            </w:r>
          </w:p>
          <w:p w:rsidR="002710AE" w:rsidRPr="00B73009" w:rsidRDefault="002710AE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E" w:rsidRPr="00B73009" w:rsidTr="00C8577E">
        <w:tc>
          <w:tcPr>
            <w:tcW w:w="4106" w:type="dxa"/>
          </w:tcPr>
          <w:p w:rsidR="002710AE" w:rsidRPr="00B73009" w:rsidRDefault="00ED7E51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Центр творчества</w:t>
            </w:r>
          </w:p>
          <w:p w:rsidR="00ED7E51" w:rsidRPr="00B73009" w:rsidRDefault="00ED7E51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«Конструкторское бюро»</w:t>
            </w:r>
          </w:p>
          <w:p w:rsidR="00ED7E51" w:rsidRPr="00B73009" w:rsidRDefault="00861EA2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Цель: преобразование познавательного опыта в продуктивной деятельности</w:t>
            </w:r>
          </w:p>
        </w:tc>
        <w:tc>
          <w:tcPr>
            <w:tcW w:w="6089" w:type="dxa"/>
          </w:tcPr>
          <w:p w:rsidR="00861EA2" w:rsidRPr="00B73009" w:rsidRDefault="00861EA2" w:rsidP="0086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Наборы строительного конструктора «Лего» -2шт.</w:t>
            </w:r>
          </w:p>
          <w:p w:rsidR="00861EA2" w:rsidRPr="00B73009" w:rsidRDefault="00861EA2" w:rsidP="0086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Наборы мелкого строительного конструктора «Лего» -2шт.</w:t>
            </w:r>
          </w:p>
          <w:p w:rsidR="00861EA2" w:rsidRPr="00B73009" w:rsidRDefault="00861EA2" w:rsidP="0086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 строительного материала «Кубики»-1шт.</w:t>
            </w:r>
          </w:p>
          <w:p w:rsidR="00F213E6" w:rsidRPr="00B73009" w:rsidRDefault="00F213E6" w:rsidP="0086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Картотека построек из строительного материала.</w:t>
            </w:r>
          </w:p>
          <w:p w:rsidR="00ED7E51" w:rsidRPr="00B73009" w:rsidRDefault="00ED7E51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A2" w:rsidRPr="00B73009" w:rsidTr="00C8577E">
        <w:tc>
          <w:tcPr>
            <w:tcW w:w="4106" w:type="dxa"/>
          </w:tcPr>
          <w:p w:rsidR="00861EA2" w:rsidRPr="00B73009" w:rsidRDefault="00861EA2" w:rsidP="0086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«Волшебные превращения»</w:t>
            </w:r>
          </w:p>
          <w:p w:rsidR="00861EA2" w:rsidRPr="00B73009" w:rsidRDefault="00861EA2" w:rsidP="0086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Цель: развитие ручной умелости, творчества; выработка позиции творца.</w:t>
            </w:r>
          </w:p>
        </w:tc>
        <w:tc>
          <w:tcPr>
            <w:tcW w:w="6089" w:type="dxa"/>
          </w:tcPr>
          <w:p w:rsidR="00861EA2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Бумага разных видов (цветная, гофрированная, картон)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Вата, текстильные материалы (ткань, шнурки, ленточки)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Наборы цветных карандашей, фломастеров.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Гуашь-10шт.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Краски акварель-6шт.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Кисточки-25шт.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Стаканчик-непроливайка-6шт.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Пластилин-6шт.</w:t>
            </w:r>
          </w:p>
          <w:p w:rsidR="000D264C" w:rsidRPr="00B73009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Досточки для пластилина-6шт.</w:t>
            </w:r>
          </w:p>
          <w:p w:rsidR="000D264C" w:rsidRPr="00B73009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 для аппликации -2шт.</w:t>
            </w:r>
          </w:p>
          <w:p w:rsidR="000D264C" w:rsidRPr="00B73009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Клей-6шт.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Салфетки-10шт.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Раскраски-2шт.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Альбом для рисования-2шт.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Листы формата А-4-10шт.</w:t>
            </w:r>
          </w:p>
          <w:p w:rsidR="00F213E6" w:rsidRPr="00B73009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="000D264C"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 нетрадиционного рисования (корковые пробки, палочки для коктейля и т.д)</w:t>
            </w:r>
          </w:p>
          <w:p w:rsidR="000D264C" w:rsidRPr="00B73009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Пальчиковые краски-2шт.</w:t>
            </w:r>
          </w:p>
          <w:p w:rsidR="000D264C" w:rsidRPr="00B73009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A82" w:rsidRPr="00B73009" w:rsidTr="00C8577E">
        <w:tc>
          <w:tcPr>
            <w:tcW w:w="4106" w:type="dxa"/>
          </w:tcPr>
          <w:p w:rsidR="00FC6A82" w:rsidRPr="00B73009" w:rsidRDefault="00FC6A82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</w:t>
            </w:r>
          </w:p>
          <w:p w:rsidR="00FC6A82" w:rsidRPr="00B73009" w:rsidRDefault="000D264C" w:rsidP="00FC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«Дежурных</w:t>
            </w:r>
            <w:r w:rsidR="00FC6A82"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 по столовой»</w:t>
            </w:r>
          </w:p>
          <w:p w:rsidR="000D264C" w:rsidRPr="00B73009" w:rsidRDefault="000D264C" w:rsidP="00FC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B7300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Формировать умение самостоятельно выполнять обязанности </w:t>
            </w:r>
            <w:r w:rsidRPr="00B73009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дежурных</w:t>
            </w:r>
            <w:r w:rsidRPr="00B7300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 w:rsidRPr="00B73009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по</w:t>
            </w:r>
            <w:r w:rsidRPr="00B7300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 w:rsidRPr="00B73009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столовой</w:t>
            </w:r>
            <w:r w:rsidRPr="00B7300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в соответствии с графиком </w:t>
            </w:r>
            <w:r w:rsidRPr="00B73009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дежурных</w:t>
            </w:r>
            <w:r w:rsidRPr="00B7300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.</w:t>
            </w:r>
          </w:p>
          <w:p w:rsidR="00FC6A82" w:rsidRPr="00B73009" w:rsidRDefault="00FC6A82" w:rsidP="00F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630D53" w:rsidRPr="00B73009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Карточки для дежурных по количеству детей.</w:t>
            </w:r>
          </w:p>
          <w:p w:rsidR="003C2A21" w:rsidRPr="00B73009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Фартуки-2шт.</w:t>
            </w:r>
          </w:p>
          <w:p w:rsidR="003C2A21" w:rsidRPr="00B73009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Колпаки-2шт.</w:t>
            </w:r>
          </w:p>
          <w:p w:rsidR="003C2A21" w:rsidRPr="00B73009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Салфетки.</w:t>
            </w:r>
          </w:p>
          <w:p w:rsidR="003C2A21" w:rsidRPr="00B73009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 посуды для сервировки-1шт.</w:t>
            </w:r>
          </w:p>
          <w:p w:rsidR="00FC6A82" w:rsidRPr="00B73009" w:rsidRDefault="00FC6A82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4C" w:rsidRPr="00B73009" w:rsidTr="00C8577E">
        <w:tc>
          <w:tcPr>
            <w:tcW w:w="4106" w:type="dxa"/>
          </w:tcPr>
          <w:p w:rsidR="000D264C" w:rsidRPr="00B73009" w:rsidRDefault="000D264C" w:rsidP="000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«Мы дежурим по природе»</w:t>
            </w:r>
          </w:p>
          <w:p w:rsidR="000D264C" w:rsidRPr="00B73009" w:rsidRDefault="000D264C" w:rsidP="000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познавательного опыта, его использование в трудовой деятельности; </w:t>
            </w:r>
            <w:r w:rsidRPr="00B7300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 xml:space="preserve">обогащение представления детей о </w:t>
            </w:r>
            <w:r w:rsidRPr="00B7300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lastRenderedPageBreak/>
              <w:t>многообразии </w:t>
            </w:r>
            <w:r w:rsidRPr="00B73009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природного мира</w:t>
            </w:r>
            <w:r w:rsidRPr="00B7300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;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00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воспитания любви и бережного отношения к </w:t>
            </w:r>
            <w:r w:rsidRPr="00B73009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природе</w:t>
            </w:r>
            <w:r w:rsidRPr="00B7300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;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00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приобщение детей к уходу за растениями;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009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формирование начал экологической культуры.</w:t>
            </w:r>
          </w:p>
        </w:tc>
        <w:tc>
          <w:tcPr>
            <w:tcW w:w="6089" w:type="dxa"/>
          </w:tcPr>
          <w:p w:rsidR="00630D53" w:rsidRPr="00B73009" w:rsidRDefault="00630D53" w:rsidP="00630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Календарь природы.</w:t>
            </w:r>
          </w:p>
          <w:p w:rsidR="00630D53" w:rsidRPr="00B73009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Комнатные растения в соответствии с возрастными рекомендациями.</w:t>
            </w:r>
          </w:p>
          <w:p w:rsidR="00630D53" w:rsidRPr="00B73009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 диких животных-1шт</w:t>
            </w:r>
          </w:p>
          <w:p w:rsidR="00630D53" w:rsidRPr="00B73009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 домашних животных-1шт.</w:t>
            </w:r>
          </w:p>
          <w:p w:rsidR="00630D53" w:rsidRPr="00B73009" w:rsidRDefault="00630D53" w:rsidP="00630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Наборы овощей и фруктов -1шт.</w:t>
            </w:r>
          </w:p>
          <w:p w:rsidR="00630D53" w:rsidRPr="00B73009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Паспорт комнатных растений</w:t>
            </w:r>
          </w:p>
          <w:p w:rsidR="00630D53" w:rsidRPr="00B73009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Набор карточек «Цветы»</w:t>
            </w:r>
          </w:p>
          <w:p w:rsidR="00630D53" w:rsidRPr="00B73009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Книга «Животные»</w:t>
            </w:r>
          </w:p>
          <w:p w:rsidR="003C2A21" w:rsidRPr="00B73009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Книга «Атлас»</w:t>
            </w:r>
          </w:p>
          <w:p w:rsidR="00630D53" w:rsidRPr="00B73009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Карточки для дежурных по количеству детей.</w:t>
            </w:r>
            <w:r w:rsidR="00630D53"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Фартуки-2шт.</w:t>
            </w:r>
          </w:p>
          <w:p w:rsidR="000D264C" w:rsidRPr="00B73009" w:rsidRDefault="00630D53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Ведерки-5шт.</w:t>
            </w:r>
          </w:p>
          <w:p w:rsidR="00630D53" w:rsidRPr="00B73009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Инвентарь для трудовой деятельности (лейки -2 шт., лопатки – 5шт., грабли-5шт.)</w:t>
            </w:r>
          </w:p>
          <w:p w:rsidR="00630D53" w:rsidRPr="00B73009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Игра «С какого дерева детки</w:t>
            </w:r>
            <w:r w:rsidR="00630D53" w:rsidRPr="00B730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0D53" w:rsidRPr="00B73009" w:rsidRDefault="00630D53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D53" w:rsidRPr="00B73009" w:rsidRDefault="00630D53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137" w:rsidRPr="00B73009" w:rsidTr="00961137">
        <w:trPr>
          <w:trHeight w:val="996"/>
        </w:trPr>
        <w:tc>
          <w:tcPr>
            <w:tcW w:w="4106" w:type="dxa"/>
          </w:tcPr>
          <w:p w:rsidR="00961137" w:rsidRPr="00B73009" w:rsidRDefault="00961137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театра</w:t>
            </w:r>
          </w:p>
          <w:p w:rsidR="00961137" w:rsidRPr="00B73009" w:rsidRDefault="00961137" w:rsidP="0096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«Театр»</w:t>
            </w:r>
          </w:p>
          <w:p w:rsidR="003C2A21" w:rsidRPr="00B73009" w:rsidRDefault="003C2A21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 ребенка; развитие стремления проявить себя в играх-драматизациях.</w:t>
            </w:r>
          </w:p>
        </w:tc>
        <w:tc>
          <w:tcPr>
            <w:tcW w:w="6089" w:type="dxa"/>
          </w:tcPr>
          <w:p w:rsidR="003C2A21" w:rsidRPr="00B73009" w:rsidRDefault="003C2A21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Настольный театр-1шт.</w:t>
            </w:r>
          </w:p>
          <w:p w:rsidR="003C2A21" w:rsidRPr="00B73009" w:rsidRDefault="003C2A21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Пальчиковый театр-2шт.</w:t>
            </w:r>
          </w:p>
          <w:p w:rsidR="003C2A21" w:rsidRPr="00B73009" w:rsidRDefault="003C2A21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Маски для игр-10шт.</w:t>
            </w:r>
          </w:p>
          <w:p w:rsidR="003C2A21" w:rsidRPr="00B73009" w:rsidRDefault="00690B49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Костюм уточки-1шт.</w:t>
            </w:r>
          </w:p>
          <w:p w:rsidR="00961137" w:rsidRPr="00B73009" w:rsidRDefault="00961137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137" w:rsidRPr="00B73009" w:rsidTr="00C8577E">
        <w:tc>
          <w:tcPr>
            <w:tcW w:w="4106" w:type="dxa"/>
          </w:tcPr>
          <w:p w:rsidR="00690B49" w:rsidRPr="00B73009" w:rsidRDefault="00690B49" w:rsidP="00690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Центр музыки</w:t>
            </w:r>
          </w:p>
          <w:p w:rsidR="00690B49" w:rsidRPr="00B73009" w:rsidRDefault="002274B7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«Веселые нотки</w:t>
            </w:r>
            <w:r w:rsidR="00690B49" w:rsidRPr="00B730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B73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музыкальных способностей и заинтересованности в музыкальной деятельности.</w:t>
            </w:r>
          </w:p>
          <w:p w:rsidR="00961137" w:rsidRPr="00B73009" w:rsidRDefault="00961137" w:rsidP="0096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961137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Металофон-1шт.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Губные гормошки-2шт.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Саксофон-3шт.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Маракасы-2шт.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Погремушки-4шт.</w:t>
            </w:r>
          </w:p>
          <w:p w:rsidR="002274B7" w:rsidRPr="00B73009" w:rsidRDefault="002274B7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Портреты композиторов.</w:t>
            </w:r>
          </w:p>
        </w:tc>
      </w:tr>
      <w:tr w:rsidR="00961137" w:rsidRPr="00B73009" w:rsidTr="00C8577E">
        <w:tc>
          <w:tcPr>
            <w:tcW w:w="4106" w:type="dxa"/>
          </w:tcPr>
          <w:p w:rsidR="00690B49" w:rsidRPr="00B73009" w:rsidRDefault="00690B49" w:rsidP="00690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Центр безопасности</w:t>
            </w:r>
          </w:p>
          <w:p w:rsidR="00961137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«Азбука безопасности»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Цель: расширение познавательного опыта, его использование в повседневной деятельности.</w:t>
            </w:r>
          </w:p>
        </w:tc>
        <w:tc>
          <w:tcPr>
            <w:tcW w:w="6089" w:type="dxa"/>
          </w:tcPr>
          <w:p w:rsidR="00961137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Домино «Дорожные знаки» -1шт.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Ассоциации «Профессии» -1шт.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Ассоциации «Дорожные знаки» -1шт.</w:t>
            </w:r>
          </w:p>
          <w:p w:rsidR="002274B7" w:rsidRPr="00B73009" w:rsidRDefault="002274B7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светофор»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Игрушечные рули-2шт.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Дорожная разметка-1шт.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Домики-8шт.</w:t>
            </w:r>
          </w:p>
          <w:p w:rsidR="00690B49" w:rsidRPr="00B7300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Дидактические машины</w:t>
            </w:r>
            <w:r w:rsidR="002274B7" w:rsidRPr="00B73009">
              <w:rPr>
                <w:rFonts w:ascii="Times New Roman" w:hAnsi="Times New Roman" w:cs="Times New Roman"/>
                <w:sz w:val="24"/>
                <w:szCs w:val="24"/>
              </w:rPr>
              <w:t>-5шт.</w:t>
            </w:r>
          </w:p>
          <w:p w:rsidR="002274B7" w:rsidRPr="00B73009" w:rsidRDefault="002274B7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Строительный набор «Городок».</w:t>
            </w:r>
          </w:p>
          <w:p w:rsidR="002274B7" w:rsidRPr="00B73009" w:rsidRDefault="002274B7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3A" w:rsidRPr="00B73009" w:rsidTr="00C8577E">
        <w:tc>
          <w:tcPr>
            <w:tcW w:w="4106" w:type="dxa"/>
          </w:tcPr>
          <w:p w:rsidR="00E53F3A" w:rsidRPr="00B73009" w:rsidRDefault="00E53F3A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Центр нравственно-патриотического воспитания</w:t>
            </w:r>
          </w:p>
          <w:p w:rsidR="00E53F3A" w:rsidRPr="00B73009" w:rsidRDefault="00E53F3A" w:rsidP="00E5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Уголок «Моя Россия»</w:t>
            </w:r>
          </w:p>
          <w:p w:rsidR="002274B7" w:rsidRPr="00B73009" w:rsidRDefault="002274B7" w:rsidP="0022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Цель: расширение краеведческих представлений детей; накопление познавательного опыта; воспитание патриотических чувств.</w:t>
            </w:r>
          </w:p>
        </w:tc>
        <w:tc>
          <w:tcPr>
            <w:tcW w:w="6089" w:type="dxa"/>
          </w:tcPr>
          <w:p w:rsidR="002274B7" w:rsidRPr="00B73009" w:rsidRDefault="002274B7" w:rsidP="002274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символика, символика Крыма.</w:t>
            </w:r>
          </w:p>
          <w:p w:rsidR="002274B7" w:rsidRPr="00B73009" w:rsidRDefault="002274B7" w:rsidP="002274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Флажки-3шт.</w:t>
            </w:r>
          </w:p>
          <w:p w:rsidR="002274B7" w:rsidRPr="00B73009" w:rsidRDefault="002274B7" w:rsidP="0022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Картинка Матрешка-1 шт.</w:t>
            </w:r>
          </w:p>
          <w:p w:rsidR="002274B7" w:rsidRPr="00B73009" w:rsidRDefault="002274B7" w:rsidP="002274B7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Ложки-2шт.</w:t>
            </w:r>
          </w:p>
          <w:p w:rsidR="00C362C5" w:rsidRPr="00B73009" w:rsidRDefault="002274B7" w:rsidP="002274B7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«Разрезные картинки».</w:t>
            </w:r>
          </w:p>
        </w:tc>
      </w:tr>
      <w:tr w:rsidR="00AE27FA" w:rsidRPr="00B73009" w:rsidTr="00C8577E">
        <w:tc>
          <w:tcPr>
            <w:tcW w:w="4106" w:type="dxa"/>
          </w:tcPr>
          <w:p w:rsidR="00AE27FA" w:rsidRPr="00B73009" w:rsidRDefault="00AE27FA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Уголок уединения</w:t>
            </w:r>
          </w:p>
          <w:p w:rsidR="002274B7" w:rsidRPr="00B73009" w:rsidRDefault="002274B7" w:rsidP="0022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B730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Обеспечение у воспитанников психологического комфорта в группах учреждения.</w:t>
            </w:r>
          </w:p>
          <w:p w:rsidR="002274B7" w:rsidRPr="00B73009" w:rsidRDefault="002274B7" w:rsidP="0022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AE27FA" w:rsidRPr="00B73009" w:rsidRDefault="002274B7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Мягкий пуф</w:t>
            </w:r>
            <w:r w:rsidR="00B65C8A" w:rsidRPr="00B73009"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  <w:p w:rsidR="00B65C8A" w:rsidRPr="00B73009" w:rsidRDefault="00B65C8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Стол-1шт.</w:t>
            </w:r>
          </w:p>
          <w:p w:rsidR="00B65C8A" w:rsidRPr="00B73009" w:rsidRDefault="00B65C8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Игрушки-2шт.</w:t>
            </w:r>
          </w:p>
          <w:p w:rsidR="00B65C8A" w:rsidRPr="00B73009" w:rsidRDefault="00B65C8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Телефон-1шт.</w:t>
            </w:r>
          </w:p>
          <w:p w:rsidR="00B65C8A" w:rsidRPr="00B73009" w:rsidRDefault="00B65C8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Массажные мячики-3шт.</w:t>
            </w:r>
          </w:p>
          <w:p w:rsidR="00B65C8A" w:rsidRPr="00B73009" w:rsidRDefault="000F3521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«Стаканчики эмоций» (стаканчик секрета, стаканчик грусти, стаканчик для крика)-3шт.</w:t>
            </w:r>
          </w:p>
          <w:p w:rsidR="000F3521" w:rsidRPr="00B73009" w:rsidRDefault="000F3521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«Маски настроения» -8шт.</w:t>
            </w:r>
          </w:p>
          <w:p w:rsidR="000F3521" w:rsidRPr="00B73009" w:rsidRDefault="000F3521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«Зеркало эмоции» -1шт.</w:t>
            </w:r>
          </w:p>
          <w:p w:rsidR="00B65C8A" w:rsidRPr="00B73009" w:rsidRDefault="00B65C8A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Детские книжки-4шт.</w:t>
            </w:r>
          </w:p>
          <w:p w:rsidR="00B65C8A" w:rsidRPr="00B73009" w:rsidRDefault="00B65C8A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Альбом, цветные карандаши-по 1шт.</w:t>
            </w:r>
          </w:p>
          <w:p w:rsidR="00B65C8A" w:rsidRPr="00B73009" w:rsidRDefault="00B65C8A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Картотека мирилок.</w:t>
            </w:r>
          </w:p>
        </w:tc>
      </w:tr>
      <w:tr w:rsidR="00AE27FA" w:rsidRPr="00B73009" w:rsidTr="00C8577E">
        <w:tc>
          <w:tcPr>
            <w:tcW w:w="4106" w:type="dxa"/>
          </w:tcPr>
          <w:p w:rsidR="00AE27FA" w:rsidRPr="00B73009" w:rsidRDefault="00AE27FA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для группового сбора</w:t>
            </w:r>
          </w:p>
          <w:p w:rsidR="00AE27FA" w:rsidRPr="00B73009" w:rsidRDefault="00AE27FA" w:rsidP="00AE2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для приема пищи (детское кафе)</w:t>
            </w:r>
          </w:p>
        </w:tc>
        <w:tc>
          <w:tcPr>
            <w:tcW w:w="6089" w:type="dxa"/>
          </w:tcPr>
          <w:p w:rsidR="00AE27FA" w:rsidRPr="00B73009" w:rsidRDefault="00AE27F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-25 стульчиков;</w:t>
            </w:r>
          </w:p>
          <w:p w:rsidR="00AE27FA" w:rsidRPr="00B73009" w:rsidRDefault="00AE27F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hAnsi="Times New Roman" w:cs="Times New Roman"/>
                <w:sz w:val="24"/>
                <w:szCs w:val="24"/>
              </w:rPr>
              <w:t>-12 столов</w:t>
            </w:r>
          </w:p>
        </w:tc>
      </w:tr>
    </w:tbl>
    <w:p w:rsidR="002710AE" w:rsidRPr="00B73009" w:rsidRDefault="002710AE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009" w:rsidRPr="00B73009" w:rsidRDefault="00B73009" w:rsidP="00B73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УЧЕБНОГО КАБИНЕТА</w:t>
      </w:r>
    </w:p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 </w:t>
      </w:r>
      <w:r w:rsidRPr="00B730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2021/2022</w:t>
      </w:r>
      <w:r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B73009" w:rsidRPr="00B73009" w:rsidTr="002D3399">
        <w:trPr>
          <w:trHeight w:val="642"/>
        </w:trPr>
        <w:tc>
          <w:tcPr>
            <w:tcW w:w="594" w:type="dxa"/>
          </w:tcPr>
          <w:p w:rsidR="00B73009" w:rsidRPr="00B73009" w:rsidRDefault="00B73009" w:rsidP="002D339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73" w:type="dxa"/>
          </w:tcPr>
          <w:p w:rsidR="00B73009" w:rsidRPr="00B73009" w:rsidRDefault="00B73009" w:rsidP="002D339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75" w:type="dxa"/>
          </w:tcPr>
          <w:p w:rsidR="00B73009" w:rsidRPr="00B73009" w:rsidRDefault="00B73009" w:rsidP="002D339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проведения/ срок выполнения</w:t>
            </w:r>
          </w:p>
        </w:tc>
      </w:tr>
      <w:tr w:rsidR="00B73009" w:rsidRPr="00B73009" w:rsidTr="002D3399">
        <w:tc>
          <w:tcPr>
            <w:tcW w:w="9642" w:type="dxa"/>
            <w:gridSpan w:val="3"/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. Организационная работа</w:t>
            </w:r>
          </w:p>
        </w:tc>
      </w:tr>
      <w:tr w:rsidR="00B73009" w:rsidRPr="00B73009" w:rsidTr="002D3399">
        <w:trPr>
          <w:trHeight w:val="360"/>
        </w:trPr>
        <w:tc>
          <w:tcPr>
            <w:tcW w:w="594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Маркировка столов и стульчиков в соответствии с ростом воспитанников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3009" w:rsidRPr="00B73009" w:rsidTr="002D3399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сохранностью мебели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CF4881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B73009"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73009" w:rsidRPr="00B73009" w:rsidTr="002D3399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инструктажи по технике безопасности и правилам работы в кабинете с воспитанниками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3009" w:rsidRPr="00B73009" w:rsidTr="002D3399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коллекции комнатных растений кабинета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CF4881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B73009"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73009" w:rsidRPr="00B73009" w:rsidTr="002D3399">
        <w:trPr>
          <w:trHeight w:val="15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3009" w:rsidRPr="00B73009" w:rsidTr="002D3399">
        <w:tc>
          <w:tcPr>
            <w:tcW w:w="9642" w:type="dxa"/>
            <w:gridSpan w:val="3"/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материально-технической базы, внедрение новой техники. Изготовление наглядных пособий</w:t>
            </w:r>
          </w:p>
        </w:tc>
      </w:tr>
      <w:tr w:rsidR="00B73009" w:rsidRPr="00B73009" w:rsidTr="002D3399">
        <w:trPr>
          <w:trHeight w:val="330"/>
        </w:trPr>
        <w:tc>
          <w:tcPr>
            <w:tcW w:w="594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методической литературы по теме самообразования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B73009" w:rsidRPr="00B73009" w:rsidRDefault="00CF4881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B73009"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73009" w:rsidRPr="00B73009" w:rsidTr="002D3399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Обновить и пополнить дидактический материал в центре нравственно-патриотическом воспитания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B73009" w:rsidRPr="00B73009" w:rsidTr="002D3399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Приобрести игры в центр игровой деятельности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CF4881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B73009"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73009" w:rsidRPr="00B73009" w:rsidTr="002D3399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Пополнить картотеки в центрах природы и речевого развития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CF4881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B73009"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73009" w:rsidRPr="00B73009" w:rsidTr="002D3399">
        <w:tc>
          <w:tcPr>
            <w:tcW w:w="9642" w:type="dxa"/>
            <w:gridSpan w:val="3"/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. Методическая и учебно-воспитательная работа</w:t>
            </w:r>
          </w:p>
        </w:tc>
      </w:tr>
      <w:tr w:rsidR="00B73009" w:rsidRPr="00B73009" w:rsidTr="002D3399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родительского собрания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B73009" w:rsidRPr="00B73009" w:rsidTr="002D3399">
        <w:trPr>
          <w:trHeight w:val="2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открытых НОД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B73009" w:rsidRPr="00B73009" w:rsidTr="002D3399">
        <w:tc>
          <w:tcPr>
            <w:tcW w:w="9642" w:type="dxa"/>
            <w:gridSpan w:val="3"/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. Мероприятия по охране труда и технике безопасности</w:t>
            </w:r>
          </w:p>
        </w:tc>
      </w:tr>
      <w:tr w:rsidR="00B73009" w:rsidRPr="00B73009" w:rsidTr="002D3399">
        <w:trPr>
          <w:trHeight w:val="1571"/>
        </w:trPr>
        <w:tc>
          <w:tcPr>
            <w:tcW w:w="594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hd w:val="clear" w:color="auto" w:fill="FFFFFF"/>
              <w:spacing w:before="21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спортивные досуги</w:t>
            </w:r>
            <w:r w:rsidRPr="00B730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7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безопасности», «Пожарные на учении»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B73009" w:rsidRPr="00B73009" w:rsidRDefault="00B73009" w:rsidP="002D33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B73009" w:rsidRPr="00B73009" w:rsidTr="002D3399">
        <w:trPr>
          <w:trHeight w:val="18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инструктажи по технике безопасности и ПДД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CF4881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B73009"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B73009" w:rsidRPr="00B73009" w:rsidRDefault="00B73009" w:rsidP="00B73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B73009" w:rsidRPr="00B73009" w:rsidTr="002D3399">
        <w:tc>
          <w:tcPr>
            <w:tcW w:w="9642" w:type="dxa"/>
            <w:gridSpan w:val="3"/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. Профилактические, ремонтные и хозяйственные работы.</w:t>
            </w:r>
          </w:p>
        </w:tc>
      </w:tr>
      <w:tr w:rsidR="00B73009" w:rsidRPr="00B73009" w:rsidTr="002D3399">
        <w:trPr>
          <w:trHeight w:val="240"/>
        </w:trPr>
        <w:tc>
          <w:tcPr>
            <w:tcW w:w="594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косметический ремонт группы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B73009" w:rsidRPr="00B73009" w:rsidTr="002D3399">
        <w:trPr>
          <w:trHeight w:val="37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0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73009" w:rsidRPr="00B73009" w:rsidRDefault="00B73009" w:rsidP="002D33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009" w:rsidRPr="00B73009" w:rsidRDefault="00B73009" w:rsidP="00B73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B7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ПЕРСПЕКТИВНЫЙ ПЛАН РАЗВИТИЯ УЧЕБНОГО КАБИНЕТА </w:t>
      </w:r>
    </w:p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2021/ 2023</w:t>
      </w:r>
      <w:r w:rsidRPr="00B73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г.г</w:t>
      </w:r>
    </w:p>
    <w:p w:rsidR="00B73009" w:rsidRPr="00B73009" w:rsidRDefault="00B73009" w:rsidP="00B7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393"/>
        <w:gridCol w:w="1719"/>
        <w:gridCol w:w="2061"/>
        <w:gridCol w:w="1722"/>
      </w:tblGrid>
      <w:tr w:rsidR="00B73009" w:rsidRPr="00B73009" w:rsidTr="002D3399">
        <w:trPr>
          <w:trHeight w:val="645"/>
        </w:trPr>
        <w:tc>
          <w:tcPr>
            <w:tcW w:w="675" w:type="dxa"/>
          </w:tcPr>
          <w:p w:rsidR="00B73009" w:rsidRPr="00B73009" w:rsidRDefault="00B73009" w:rsidP="002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93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719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061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722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73009" w:rsidRPr="00B73009" w:rsidTr="002D3399">
        <w:trPr>
          <w:trHeight w:val="645"/>
        </w:trPr>
        <w:tc>
          <w:tcPr>
            <w:tcW w:w="675" w:type="dxa"/>
          </w:tcPr>
          <w:p w:rsidR="00B73009" w:rsidRPr="00B73009" w:rsidRDefault="00B73009" w:rsidP="002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3" w:type="dxa"/>
          </w:tcPr>
          <w:p w:rsidR="00B73009" w:rsidRPr="00B73009" w:rsidRDefault="00B73009" w:rsidP="002D33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кабинета (косметический)</w:t>
            </w:r>
          </w:p>
          <w:p w:rsidR="00B73009" w:rsidRPr="00B73009" w:rsidRDefault="00B73009" w:rsidP="002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2022г.</w:t>
            </w:r>
          </w:p>
        </w:tc>
        <w:tc>
          <w:tcPr>
            <w:tcW w:w="2061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22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009" w:rsidRPr="00B73009" w:rsidTr="002D3399">
        <w:trPr>
          <w:trHeight w:val="645"/>
        </w:trPr>
        <w:tc>
          <w:tcPr>
            <w:tcW w:w="675" w:type="dxa"/>
          </w:tcPr>
          <w:p w:rsidR="00B73009" w:rsidRPr="00B73009" w:rsidRDefault="00B73009" w:rsidP="002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B73009" w:rsidRPr="00B73009" w:rsidRDefault="00B73009" w:rsidP="002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стендов</w:t>
            </w:r>
          </w:p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2022/2023г.</w:t>
            </w:r>
          </w:p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  <w:tc>
          <w:tcPr>
            <w:tcW w:w="1722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009" w:rsidRPr="00B73009" w:rsidTr="002D3399">
        <w:trPr>
          <w:trHeight w:val="645"/>
        </w:trPr>
        <w:tc>
          <w:tcPr>
            <w:tcW w:w="675" w:type="dxa"/>
          </w:tcPr>
          <w:p w:rsidR="00B73009" w:rsidRPr="00B73009" w:rsidRDefault="00B73009" w:rsidP="002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3" w:type="dxa"/>
          </w:tcPr>
          <w:p w:rsidR="00B73009" w:rsidRPr="00B73009" w:rsidRDefault="00B73009" w:rsidP="002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новыми играми и игрушками игрового уголка</w:t>
            </w:r>
          </w:p>
        </w:tc>
        <w:tc>
          <w:tcPr>
            <w:tcW w:w="1719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2021/2022г</w:t>
            </w:r>
          </w:p>
        </w:tc>
        <w:tc>
          <w:tcPr>
            <w:tcW w:w="2061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  <w:tc>
          <w:tcPr>
            <w:tcW w:w="1722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009" w:rsidRPr="00B73009" w:rsidTr="002D3399">
        <w:trPr>
          <w:trHeight w:val="645"/>
        </w:trPr>
        <w:tc>
          <w:tcPr>
            <w:tcW w:w="675" w:type="dxa"/>
          </w:tcPr>
          <w:p w:rsidR="00B73009" w:rsidRPr="00B73009" w:rsidRDefault="00B73009" w:rsidP="002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3" w:type="dxa"/>
          </w:tcPr>
          <w:p w:rsidR="00B73009" w:rsidRPr="00B73009" w:rsidRDefault="00B73009" w:rsidP="002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дидактическими играми всех центров предметно-развивающей среды</w:t>
            </w:r>
          </w:p>
        </w:tc>
        <w:tc>
          <w:tcPr>
            <w:tcW w:w="1719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2021/2022г</w:t>
            </w:r>
          </w:p>
        </w:tc>
        <w:tc>
          <w:tcPr>
            <w:tcW w:w="2061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22" w:type="dxa"/>
          </w:tcPr>
          <w:p w:rsidR="00B73009" w:rsidRPr="00B73009" w:rsidRDefault="00B73009" w:rsidP="002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009" w:rsidRDefault="00B73009" w:rsidP="00B73009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09" w:rsidRDefault="00B73009" w:rsidP="00B73009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09" w:rsidRDefault="00B73009" w:rsidP="00B73009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09" w:rsidRDefault="00B73009" w:rsidP="00B73009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09" w:rsidRDefault="00B73009" w:rsidP="00B73009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F29" w:rsidRPr="00B73009" w:rsidRDefault="00B73009" w:rsidP="00B73009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</w:t>
      </w:r>
      <w:r w:rsidR="00E03F29" w:rsidRPr="00B7300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Методическое сопровождение</w:t>
      </w:r>
    </w:p>
    <w:p w:rsidR="00E03F29" w:rsidRPr="00B73009" w:rsidRDefault="00B73009" w:rsidP="00E03F29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7300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</w:t>
      </w:r>
      <w:r w:rsidR="00E03F29" w:rsidRPr="00B7300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Литература:</w:t>
      </w:r>
    </w:p>
    <w:p w:rsidR="00E03F29" w:rsidRPr="00B73009" w:rsidRDefault="00E03F29" w:rsidP="00E03F2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</w:p>
    <w:p w:rsidR="00E03F29" w:rsidRPr="00B73009" w:rsidRDefault="00E03F29" w:rsidP="00E03F2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РОЖДЕНИЯ ДО ШКОЛЫ. Основная общеобразовательная программа дошкольного образования / Под ред. Н.Е. Вераксы, Т.С. Комаровой, М.А. Васильевой. - 3-е изд., испр. и доп. - М.: МОЗАИКА-СИНТЕЗ, 2015.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Региональная парциальная программа по гражданско-патриотическому воспитанию детей дошкольного возраста «Крымский веночек». / Авт.-сост.: Л. Г. Мухоморина, Э. Ф. Кемилева, Л. М. Тригуб, Е. В. Феклистова. – Симферополь: Издательство «Наша школа», 2019. 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tabs>
          <w:tab w:val="left" w:pos="5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Веракса Н.Е., Комарова Т.С., Васильева М.А. М «Комплексные занятия по программе «От рождения до школы». Средняя группа: Мозаика - Синтез,2015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tabs>
          <w:tab w:val="left" w:pos="3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Гербова В.В. Развитие речи в детском саду. Средняя группа. - М.: Мозаика-Синтез, 2016.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Губанова Н. Ф. Развитие игровой деятельности: Средняя группа. – М.: МОЗАИКА-СИНТЕЗ, 2015.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tabs>
          <w:tab w:val="left" w:pos="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Дыбина О.Б. Ознакомление с предметным и социальным окружением. Средняя группа. -М., МОЗАИКА-СИНТЕЗ, 2016.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Колесникова Е.В.Математические ступеньки. Программа развития математических представлений у дошкольников.-2-е изд., перераб. и доп.- М.: ТЦ Сфера,2015г.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tabs>
          <w:tab w:val="left" w:pos="3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Комарова Т.С. Изобразительная деятельность в детском саду: Средняя группа. - М.: МОЗАИКА-СИНТЕЗ, 2015.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tabs>
          <w:tab w:val="left" w:pos="4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Комплексное перспективное планирование. Средняя группа. / Под ред. Т.С. Комаровой. М.: Мозаика-Синтез, 2015.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Лыкова И.А.   Изобразительная деятельность в детском саду. Средняя группа. (Образовательная область «Художественно-эстетическое развитие»): учебно-методическое пособие- М.: Издательский дом «Цветной мир», 2016.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Лыкова И.А. Конструирование в детском саду. Средняя группа. Учебно-методическое пособие к парциальной программе «Умные пальчики». М.: ИД «Цветной мир», 2015.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Соломеникова О. А. Ознакомление с природой в детском саду: Средняя группа. –М.: МОЗАИКА- СИНТЕЗ, 2015.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деятельности детей на прогулке. Средняя группа/авт. –сост. Т.Г. Кобзева, И.А. Холодова, Г.С. Александрова. – Изд.3-е.-Волгоград: Учитель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Пензулаева Л.И. Физические занятия в детском саду: Средняя группа. -М.: МОЗАИКА-СИНТЕЗ, 2016.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ПодольскаяЕ.И. Формы оздоровления детей 4-7 лет. –Волгоград: Учитель, 2015г.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Помораева И.А., Позина В.А. Занятия по формированию математических представлений в средней группе детского сада. Планы занятий. - М.: Мозаика- Синтез, 2015.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Помораева И.А., Позина В.А. Формирование элементарных математических представлений: Средняя группа. -М.: МОЗАИКА-СИНТЕЗ, 2015.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Развивающие занятия с детьми 4-5 лет/ Под ред. Л.А. Парамоновой. –Изд. 2-е, испр. –М.: ОЛМА Медиа Групп, 2014.</w:t>
      </w:r>
    </w:p>
    <w:p w:rsidR="00E03F29" w:rsidRPr="00B73009" w:rsidRDefault="00E03F29" w:rsidP="00E03F29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Интернет ресурсы: 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maam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ru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nsportal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ru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infourok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ru</w:t>
      </w:r>
      <w:r w:rsidRPr="00B7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03F29" w:rsidRPr="00B73009" w:rsidRDefault="00E03F2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03F29" w:rsidRPr="00B73009" w:rsidSect="00B7300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AA9"/>
    <w:multiLevelType w:val="hybridMultilevel"/>
    <w:tmpl w:val="23F611B2"/>
    <w:lvl w:ilvl="0" w:tplc="596638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714EB"/>
    <w:multiLevelType w:val="multilevel"/>
    <w:tmpl w:val="599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D17C9"/>
    <w:multiLevelType w:val="multilevel"/>
    <w:tmpl w:val="6144F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736"/>
        </w:tabs>
        <w:ind w:left="6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50"/>
        </w:tabs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24"/>
        </w:tabs>
        <w:ind w:left="9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38"/>
        </w:tabs>
        <w:ind w:left="11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112"/>
        </w:tabs>
        <w:ind w:left="13112" w:hanging="1800"/>
      </w:pPr>
      <w:rPr>
        <w:rFonts w:hint="default"/>
      </w:rPr>
    </w:lvl>
  </w:abstractNum>
  <w:abstractNum w:abstractNumId="3">
    <w:nsid w:val="37A6078F"/>
    <w:multiLevelType w:val="hybridMultilevel"/>
    <w:tmpl w:val="3A541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C4A89"/>
    <w:multiLevelType w:val="hybridMultilevel"/>
    <w:tmpl w:val="6CE05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D5D91"/>
    <w:multiLevelType w:val="hybridMultilevel"/>
    <w:tmpl w:val="69E88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70FA76BC"/>
    <w:multiLevelType w:val="hybridMultilevel"/>
    <w:tmpl w:val="1AC8CB44"/>
    <w:lvl w:ilvl="0" w:tplc="C3705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9CB452E"/>
    <w:multiLevelType w:val="multilevel"/>
    <w:tmpl w:val="81F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1468C"/>
    <w:multiLevelType w:val="hybridMultilevel"/>
    <w:tmpl w:val="7EA2B58A"/>
    <w:lvl w:ilvl="0" w:tplc="78CE189C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A73A5"/>
    <w:rsid w:val="000166B4"/>
    <w:rsid w:val="00025654"/>
    <w:rsid w:val="000D264C"/>
    <w:rsid w:val="000D31C0"/>
    <w:rsid w:val="000F3521"/>
    <w:rsid w:val="00102856"/>
    <w:rsid w:val="001911F2"/>
    <w:rsid w:val="001A3AAF"/>
    <w:rsid w:val="002274B7"/>
    <w:rsid w:val="002710AE"/>
    <w:rsid w:val="00314782"/>
    <w:rsid w:val="00350CF9"/>
    <w:rsid w:val="00362D15"/>
    <w:rsid w:val="003C2A21"/>
    <w:rsid w:val="003F07DF"/>
    <w:rsid w:val="00405E73"/>
    <w:rsid w:val="004137E2"/>
    <w:rsid w:val="0044255E"/>
    <w:rsid w:val="004954FF"/>
    <w:rsid w:val="005F4E3C"/>
    <w:rsid w:val="00611557"/>
    <w:rsid w:val="00623C3F"/>
    <w:rsid w:val="00630D53"/>
    <w:rsid w:val="00634A92"/>
    <w:rsid w:val="00690B49"/>
    <w:rsid w:val="006C3B55"/>
    <w:rsid w:val="00820D19"/>
    <w:rsid w:val="00861EA2"/>
    <w:rsid w:val="008E1EA1"/>
    <w:rsid w:val="00917CA4"/>
    <w:rsid w:val="009400F0"/>
    <w:rsid w:val="00961137"/>
    <w:rsid w:val="009A73A5"/>
    <w:rsid w:val="009C0EF9"/>
    <w:rsid w:val="00A03DFA"/>
    <w:rsid w:val="00AD4CFD"/>
    <w:rsid w:val="00AE27FA"/>
    <w:rsid w:val="00B11E22"/>
    <w:rsid w:val="00B65C8A"/>
    <w:rsid w:val="00B73009"/>
    <w:rsid w:val="00BB4297"/>
    <w:rsid w:val="00C362C5"/>
    <w:rsid w:val="00C6125F"/>
    <w:rsid w:val="00C8577E"/>
    <w:rsid w:val="00C95EF7"/>
    <w:rsid w:val="00CF4881"/>
    <w:rsid w:val="00CF62E9"/>
    <w:rsid w:val="00D3663E"/>
    <w:rsid w:val="00DA279C"/>
    <w:rsid w:val="00DF3201"/>
    <w:rsid w:val="00E03F29"/>
    <w:rsid w:val="00E26A93"/>
    <w:rsid w:val="00E3419F"/>
    <w:rsid w:val="00E53F3A"/>
    <w:rsid w:val="00EB25CA"/>
    <w:rsid w:val="00ED7E51"/>
    <w:rsid w:val="00F213E6"/>
    <w:rsid w:val="00FC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C6A8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405E7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05E7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4A92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E341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7">
    <w:name w:val="Основной текст_"/>
    <w:basedOn w:val="a0"/>
    <w:link w:val="10"/>
    <w:rsid w:val="00A03D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A03DFA"/>
    <w:pPr>
      <w:widowControl w:val="0"/>
      <w:shd w:val="clear" w:color="auto" w:fill="FFFFFF"/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basedOn w:val="a0"/>
    <w:rsid w:val="00A03DF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17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Image&amp;Matros ®</cp:lastModifiedBy>
  <cp:revision>19</cp:revision>
  <dcterms:created xsi:type="dcterms:W3CDTF">2022-05-10T18:17:00Z</dcterms:created>
  <dcterms:modified xsi:type="dcterms:W3CDTF">2022-05-31T09:29:00Z</dcterms:modified>
</cp:coreProperties>
</file>