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822" w:rsidRPr="00A8014C" w:rsidRDefault="000F72C8" w:rsidP="000F72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014C">
        <w:t xml:space="preserve">                                                            </w:t>
      </w:r>
      <w:r w:rsidR="00B77822" w:rsidRPr="00A801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 работы по формированию основ</w:t>
      </w:r>
    </w:p>
    <w:p w:rsidR="00B77822" w:rsidRPr="00A8014C" w:rsidRDefault="00D27BA4" w:rsidP="00D27B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01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здорового образа жизни в подготовительной к школе </w:t>
      </w:r>
      <w:r w:rsidRPr="00A8014C">
        <w:rPr>
          <w:rFonts w:ascii="Times New Roman" w:eastAsia="Times New Roman" w:hAnsi="Times New Roman"/>
          <w:b/>
          <w:sz w:val="24"/>
          <w:szCs w:val="24"/>
          <w:lang w:eastAsia="ru-RU"/>
        </w:rPr>
        <w:t>группе</w:t>
      </w:r>
      <w:r w:rsidR="00B77822" w:rsidRPr="00A801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«Солнышко» (6-7 лет) </w:t>
      </w:r>
    </w:p>
    <w:tbl>
      <w:tblPr>
        <w:tblW w:w="9072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1588"/>
        <w:gridCol w:w="3827"/>
        <w:gridCol w:w="2381"/>
      </w:tblGrid>
      <w:tr w:rsidR="00B77822" w:rsidRPr="00A8014C" w:rsidTr="00E145D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a7fafb371f379270dfa503ced5e016e9a13d5f96"/>
            <w:bookmarkStart w:id="1" w:name="0"/>
            <w:bookmarkEnd w:id="0"/>
            <w:bookmarkEnd w:id="1"/>
          </w:p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Содержание и формы работы с детьми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Содержание и </w:t>
            </w:r>
          </w:p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формы работы с родителями</w:t>
            </w:r>
          </w:p>
        </w:tc>
      </w:tr>
      <w:tr w:rsidR="00B77822" w:rsidRPr="00A8014C" w:rsidTr="00E145D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822" w:rsidRPr="00A8014C" w:rsidRDefault="00B77822" w:rsidP="00CD226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</w:p>
          <w:p w:rsidR="00B77822" w:rsidRPr="00A8014C" w:rsidRDefault="00B77822" w:rsidP="00CD226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</w:p>
          <w:p w:rsidR="00B77822" w:rsidRPr="00A8014C" w:rsidRDefault="00B77822" w:rsidP="00CD22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«Осень пришл</w:t>
            </w:r>
            <w:proofErr w:type="gramStart"/>
            <w:r w:rsidRPr="00A8014C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а-</w:t>
            </w:r>
            <w:proofErr w:type="gramEnd"/>
            <w:r w:rsidRPr="00A8014C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витамины принесла».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822" w:rsidRPr="00A8014C" w:rsidRDefault="00B77822" w:rsidP="00B77822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b/>
                <w:bCs/>
                <w:shd w:val="clear" w:color="auto" w:fill="FFFFFF"/>
              </w:rPr>
              <w:t>Беседы:</w:t>
            </w:r>
            <w:r w:rsidRPr="00A8014C">
              <w:t xml:space="preserve"> «Овощи и фрукт</w:t>
            </w:r>
            <w:proofErr w:type="gramStart"/>
            <w:r w:rsidRPr="00A8014C">
              <w:t>ы-</w:t>
            </w:r>
            <w:proofErr w:type="gramEnd"/>
            <w:r w:rsidRPr="00A8014C">
              <w:t xml:space="preserve"> полезная еда».</w:t>
            </w:r>
          </w:p>
          <w:p w:rsidR="00B77822" w:rsidRPr="00A8014C" w:rsidRDefault="00B77822" w:rsidP="00B77822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«Не всегда вкусное полезное»,</w:t>
            </w:r>
          </w:p>
          <w:p w:rsidR="00B77822" w:rsidRPr="00A8014C" w:rsidRDefault="00B77822" w:rsidP="00B77822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b/>
                <w:bCs/>
              </w:rPr>
              <w:t>Дидактические игры</w:t>
            </w:r>
            <w:r w:rsidRPr="00A8014C">
              <w:t>:</w:t>
            </w:r>
          </w:p>
          <w:p w:rsidR="00B77822" w:rsidRPr="00A8014C" w:rsidRDefault="00B77822" w:rsidP="00B77822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 xml:space="preserve">-«Кулинарное лото», «Компот (суп, варенье) </w:t>
            </w:r>
            <w:proofErr w:type="gramStart"/>
            <w:r w:rsidRPr="00A8014C">
              <w:t>из</w:t>
            </w:r>
            <w:proofErr w:type="gramEnd"/>
            <w:r w:rsidRPr="00A8014C">
              <w:t>…»</w:t>
            </w:r>
          </w:p>
          <w:p w:rsidR="00B77822" w:rsidRPr="00A8014C" w:rsidRDefault="00B77822" w:rsidP="00B77822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«Узнай по описанию»</w:t>
            </w:r>
          </w:p>
          <w:p w:rsidR="00B77822" w:rsidRPr="00A8014C" w:rsidRDefault="00B77822" w:rsidP="00B77822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-«</w:t>
            </w:r>
            <w:proofErr w:type="gramStart"/>
            <w:r w:rsidRPr="00A8014C">
              <w:t>Съедобное-несъедобное</w:t>
            </w:r>
            <w:proofErr w:type="gramEnd"/>
            <w:r w:rsidRPr="00A8014C">
              <w:t>»</w:t>
            </w:r>
          </w:p>
          <w:p w:rsidR="00B77822" w:rsidRPr="00A8014C" w:rsidRDefault="00B77822" w:rsidP="00B77822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b/>
                <w:bCs/>
              </w:rPr>
              <w:t>Сюжетно-ролевые игры:</w:t>
            </w:r>
          </w:p>
          <w:p w:rsidR="00B77822" w:rsidRPr="00A8014C" w:rsidRDefault="00B77822" w:rsidP="00B77822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-«Обед в семье». Вариант: составление меню (каша, суп, салаты для витаминизации).</w:t>
            </w:r>
          </w:p>
          <w:p w:rsidR="00B77822" w:rsidRPr="00A8014C" w:rsidRDefault="00B77822" w:rsidP="00CD22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822" w:rsidRPr="00A8014C" w:rsidRDefault="00B77822" w:rsidP="00B77822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b/>
                <w:bCs/>
              </w:rPr>
              <w:t>Консультация для родителей</w:t>
            </w:r>
            <w:r w:rsidRPr="00A8014C">
              <w:t> «Все о детском питании»</w:t>
            </w:r>
          </w:p>
          <w:p w:rsidR="00B77822" w:rsidRPr="00A8014C" w:rsidRDefault="00B77822" w:rsidP="00B77822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iCs/>
              </w:rPr>
              <w:t>Цель:</w:t>
            </w:r>
            <w:r w:rsidRPr="00A8014C">
              <w:t> формировать единый подход к правилам питания в детском саду и дома.</w:t>
            </w:r>
          </w:p>
          <w:p w:rsidR="00B77822" w:rsidRPr="00A8014C" w:rsidRDefault="00B77822" w:rsidP="00CD22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822" w:rsidRPr="00A8014C" w:rsidTr="00E145D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822" w:rsidRPr="00A8014C" w:rsidRDefault="00B77822" w:rsidP="00CD22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«Режим дня»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822" w:rsidRPr="00A8014C" w:rsidRDefault="00B77822" w:rsidP="00B77822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b/>
                <w:bCs/>
              </w:rPr>
              <w:t>Беседы:</w:t>
            </w:r>
          </w:p>
          <w:p w:rsidR="00B77822" w:rsidRPr="00A8014C" w:rsidRDefault="00B77822" w:rsidP="00B77822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-«Режим дня нашей группы»</w:t>
            </w:r>
          </w:p>
          <w:p w:rsidR="00B77822" w:rsidRPr="00A8014C" w:rsidRDefault="00B77822" w:rsidP="00CD2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«Зачем нужно соблюдать режим дня?»</w:t>
            </w:r>
          </w:p>
          <w:p w:rsidR="00B77822" w:rsidRPr="00A8014C" w:rsidRDefault="00B77822" w:rsidP="00B77822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b/>
                <w:bCs/>
              </w:rPr>
              <w:t>Дидактические игры:</w:t>
            </w:r>
          </w:p>
          <w:p w:rsidR="00B77822" w:rsidRPr="00A8014C" w:rsidRDefault="00B77822" w:rsidP="00B77822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 «Режим дня»</w:t>
            </w:r>
          </w:p>
          <w:p w:rsidR="00B77822" w:rsidRPr="00A8014C" w:rsidRDefault="00B77822" w:rsidP="00B77822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 «Что перепутал художник?»,</w:t>
            </w:r>
          </w:p>
          <w:p w:rsidR="00B77822" w:rsidRPr="00A8014C" w:rsidRDefault="00B77822" w:rsidP="00CD2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-«Части суток»</w:t>
            </w:r>
          </w:p>
          <w:p w:rsidR="00B77822" w:rsidRPr="00A8014C" w:rsidRDefault="00B77822" w:rsidP="00B77822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b/>
                <w:bCs/>
              </w:rPr>
              <w:t>Сюжетно-ролевые игры:</w:t>
            </w:r>
          </w:p>
          <w:p w:rsidR="00B77822" w:rsidRPr="00A8014C" w:rsidRDefault="00B77822" w:rsidP="00B77822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-«Детский сад» - режим дня (смена подвижных игр спокойной деятельностью).</w:t>
            </w:r>
          </w:p>
          <w:p w:rsidR="00B77822" w:rsidRPr="00A8014C" w:rsidRDefault="00B77822" w:rsidP="00B77822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-«Семья»</w:t>
            </w:r>
          </w:p>
          <w:p w:rsidR="00B77822" w:rsidRPr="00A8014C" w:rsidRDefault="00B77822" w:rsidP="00B77822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b/>
                <w:bCs/>
              </w:rPr>
              <w:t>Чтение художественной литературы</w:t>
            </w:r>
            <w:proofErr w:type="gramStart"/>
            <w:r w:rsidRPr="00A8014C">
              <w:t> :</w:t>
            </w:r>
            <w:proofErr w:type="gramEnd"/>
          </w:p>
          <w:p w:rsidR="00B77822" w:rsidRPr="00A8014C" w:rsidRDefault="00B77822" w:rsidP="00B77822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 xml:space="preserve">В Бианки «Как </w:t>
            </w:r>
            <w:proofErr w:type="spellStart"/>
            <w:r w:rsidRPr="00A8014C">
              <w:t>муравьишка</w:t>
            </w:r>
            <w:proofErr w:type="spellEnd"/>
            <w:r w:rsidRPr="00A8014C">
              <w:t xml:space="preserve"> домой спешил»</w:t>
            </w:r>
          </w:p>
          <w:p w:rsidR="00B77822" w:rsidRPr="00A8014C" w:rsidRDefault="00B77822" w:rsidP="00CD22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822" w:rsidRPr="00A8014C" w:rsidRDefault="00B77822" w:rsidP="00B77822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b/>
                <w:bCs/>
              </w:rPr>
              <w:t>Консультация для родителей</w:t>
            </w:r>
            <w:r w:rsidRPr="00A8014C">
              <w:t> «Режим дня и его значение в жизни ребенка».</w:t>
            </w:r>
          </w:p>
          <w:p w:rsidR="00B77822" w:rsidRPr="00A8014C" w:rsidRDefault="00B77822" w:rsidP="00B77822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iCs/>
              </w:rPr>
              <w:t>Цель:</w:t>
            </w:r>
            <w:r w:rsidRPr="00A8014C">
              <w:t> приобщать родителей к жизни детского сада, объяснить значение режима для развития и обучения детей.</w:t>
            </w:r>
          </w:p>
          <w:p w:rsidR="00B77822" w:rsidRPr="00A8014C" w:rsidRDefault="00B77822" w:rsidP="00CD22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822" w:rsidRPr="00A8014C" w:rsidTr="00E145DD">
        <w:trPr>
          <w:trHeight w:val="41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822" w:rsidRPr="00A8014C" w:rsidRDefault="00B77822" w:rsidP="00CD22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Личная гигиена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b/>
                <w:bCs/>
              </w:rPr>
              <w:t>Беседы: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 «Как быть здоровым»,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 «Здоровые зубки»,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 «</w:t>
            </w:r>
            <w:proofErr w:type="gramStart"/>
            <w:r w:rsidRPr="00A8014C">
              <w:t>Микробам-бой</w:t>
            </w:r>
            <w:proofErr w:type="gramEnd"/>
            <w:r w:rsidRPr="00A8014C">
              <w:t>».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b/>
                <w:bCs/>
              </w:rPr>
              <w:t>Дидактические игры: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-«Волшебный мешочек»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-«Где прячутся микробы?»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-«Что полезно, а что нет».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b/>
                <w:bCs/>
              </w:rPr>
              <w:t>Сюжетно-ролевые игры: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 «Детский сад»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«Поликлиника»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b/>
                <w:bCs/>
              </w:rPr>
              <w:t>Чтение художественной литературы: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Н.Найдёнова «Наши полотенца», К.Чуковский «</w:t>
            </w:r>
            <w:proofErr w:type="spellStart"/>
            <w:r w:rsidRPr="00A8014C">
              <w:t>Мойдодыр</w:t>
            </w:r>
            <w:proofErr w:type="spellEnd"/>
            <w:r w:rsidRPr="00A8014C">
              <w:t xml:space="preserve">», </w:t>
            </w:r>
            <w:proofErr w:type="spellStart"/>
            <w:r w:rsidRPr="00A8014C">
              <w:t>А.Барто</w:t>
            </w:r>
            <w:proofErr w:type="spellEnd"/>
            <w:r w:rsidRPr="00A8014C">
              <w:t xml:space="preserve"> «Девочка чумазая»</w:t>
            </w:r>
          </w:p>
          <w:p w:rsidR="00B77822" w:rsidRPr="00A8014C" w:rsidRDefault="00B77822" w:rsidP="00CD22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822" w:rsidRPr="00A8014C" w:rsidRDefault="002A16C6" w:rsidP="00CD22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Консультация для родителей:</w:t>
            </w: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«Личная гигиена ваших детей».</w:t>
            </w:r>
          </w:p>
        </w:tc>
      </w:tr>
      <w:tr w:rsidR="00B77822" w:rsidRPr="00A8014C" w:rsidTr="00E145D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822" w:rsidRPr="00A8014C" w:rsidRDefault="002A16C6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Ребенок и здоровье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b/>
                <w:bCs/>
              </w:rPr>
              <w:t>Беседы: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-«Как я буду заботиться о своем здоровье»;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 «Какие ситуации могут быть опасными для здоровья»,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-«Как нам помогают прививки»,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b/>
                <w:bCs/>
              </w:rPr>
              <w:t>Дидактические игры: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-«Съедобное – несъедобное»,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-«Подбери одежду по сезону».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b/>
                <w:bCs/>
              </w:rPr>
              <w:t>Сюжетно – ролевые игры: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-«Поликлиника»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b/>
                <w:bCs/>
                <w:shd w:val="clear" w:color="auto" w:fill="FFFFFF"/>
              </w:rPr>
              <w:t>Художественное творчество.</w:t>
            </w:r>
            <w:r w:rsidRPr="00A8014C">
              <w:rPr>
                <w:shd w:val="clear" w:color="auto" w:fill="FFFFFF"/>
              </w:rPr>
              <w:t> Рисование «Как мы делаем зарядку»</w:t>
            </w:r>
          </w:p>
          <w:p w:rsidR="00B77822" w:rsidRPr="00A8014C" w:rsidRDefault="00B77822" w:rsidP="00CD22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b/>
                <w:bCs/>
              </w:rPr>
              <w:t>Консультация для родителей</w:t>
            </w:r>
            <w:r w:rsidRPr="00A8014C">
              <w:t>: «Наступили холода» - грипп, меры профилактики.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iCs/>
              </w:rPr>
              <w:t>Цель:</w:t>
            </w:r>
            <w:r w:rsidRPr="00A8014C">
              <w:t> познакомить родителей с задачами по сохранению и укреплению здоровья детей.</w:t>
            </w:r>
          </w:p>
          <w:p w:rsidR="00B77822" w:rsidRPr="00A8014C" w:rsidRDefault="00B77822" w:rsidP="00CD22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822" w:rsidRPr="00A8014C" w:rsidTr="00E145D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822" w:rsidRPr="00A8014C" w:rsidRDefault="002A16C6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Зимние забавы и развлечения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6C6" w:rsidRPr="00A8014C" w:rsidRDefault="002A16C6" w:rsidP="00CD22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Беседа</w:t>
            </w: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</w:p>
          <w:p w:rsidR="00B77822" w:rsidRPr="00A8014C" w:rsidRDefault="002A16C6" w:rsidP="002A16C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«На игровой площадке»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b/>
                <w:bCs/>
              </w:rPr>
              <w:t>Подвижные игры</w:t>
            </w:r>
            <w:r w:rsidRPr="00A8014C">
              <w:t>: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 «Мороз Красный нос»,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-«</w:t>
            </w:r>
            <w:proofErr w:type="spellStart"/>
            <w:r w:rsidRPr="00A8014C">
              <w:t>Ловишки</w:t>
            </w:r>
            <w:proofErr w:type="spellEnd"/>
            <w:r w:rsidRPr="00A8014C">
              <w:t>»,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-«Два Мороза»,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-«Снежные скульптуры»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Дидактические игры: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-«Когда это бывает?»</w:t>
            </w:r>
          </w:p>
          <w:p w:rsidR="002A16C6" w:rsidRPr="00A8014C" w:rsidRDefault="002A16C6" w:rsidP="002A16C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-«Что лишнее?»</w:t>
            </w:r>
          </w:p>
          <w:p w:rsidR="002A16C6" w:rsidRPr="00A8014C" w:rsidRDefault="002A16C6" w:rsidP="002A16C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822" w:rsidRPr="00A8014C" w:rsidRDefault="002A16C6" w:rsidP="00CD22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фотовыставка: «Зимние развлечения всей семьей».</w:t>
            </w:r>
          </w:p>
        </w:tc>
      </w:tr>
      <w:tr w:rsidR="00B77822" w:rsidRPr="00A8014C" w:rsidTr="00E145D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822" w:rsidRPr="00A8014C" w:rsidRDefault="002A16C6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Если хочешь быть </w:t>
            </w:r>
            <w:proofErr w:type="gramStart"/>
            <w:r w:rsidRPr="00A8014C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здоров-закаляйся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b/>
                <w:bCs/>
              </w:rPr>
              <w:t>Беседа: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 «Правильная осанка».</w:t>
            </w:r>
          </w:p>
          <w:p w:rsidR="00B77822" w:rsidRPr="00A8014C" w:rsidRDefault="002A16C6" w:rsidP="00CD2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-«Здоровье в порядк</w:t>
            </w:r>
            <w:proofErr w:type="gramStart"/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е-</w:t>
            </w:r>
            <w:proofErr w:type="gramEnd"/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спасибо зарядке»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b/>
                <w:bCs/>
              </w:rPr>
              <w:t>Дидактические игры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 «Подбери пару»,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-«Собери предмет по частям»,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-«Что сначала, что потом».</w:t>
            </w:r>
          </w:p>
          <w:p w:rsidR="002A16C6" w:rsidRPr="00A8014C" w:rsidRDefault="002A16C6" w:rsidP="00CD22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8014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Сюжетно-ролевые игры: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-«Детский сад»,</w:t>
            </w:r>
          </w:p>
          <w:p w:rsidR="002A16C6" w:rsidRPr="00A8014C" w:rsidRDefault="002A16C6" w:rsidP="002A16C6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-«Поликлиника»</w:t>
            </w:r>
          </w:p>
          <w:p w:rsidR="002A16C6" w:rsidRPr="00A8014C" w:rsidRDefault="002A16C6" w:rsidP="00CD22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Чтение художественной литературы:</w:t>
            </w: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С. Михалков «Про девочку, которая плохо кушала»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822" w:rsidRPr="00A8014C" w:rsidRDefault="002A16C6" w:rsidP="00CD22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Папка-передвижка «Если хочешь быть </w:t>
            </w:r>
            <w:proofErr w:type="gramStart"/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здоров-закаляйся</w:t>
            </w:r>
            <w:proofErr w:type="gramEnd"/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B77822" w:rsidRPr="00A8014C" w:rsidTr="00E145D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822" w:rsidRPr="00A8014C" w:rsidRDefault="009F5495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Тело человека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495" w:rsidRPr="00A8014C" w:rsidRDefault="009F5495" w:rsidP="009F5495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b/>
                <w:bCs/>
              </w:rPr>
              <w:t>Беседа</w:t>
            </w:r>
          </w:p>
          <w:p w:rsidR="009F5495" w:rsidRPr="00A8014C" w:rsidRDefault="009F5495" w:rsidP="009F5495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-«Я и другие люди» (внешние различия людей по возрасту, полу, росту, цвету волос, глаз и т.д.;</w:t>
            </w:r>
          </w:p>
          <w:p w:rsidR="00B77822" w:rsidRPr="00A8014C" w:rsidRDefault="009F5495" w:rsidP="00CD2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-«Как растет человек»</w:t>
            </w:r>
          </w:p>
          <w:p w:rsidR="009F5495" w:rsidRPr="00A8014C" w:rsidRDefault="009F5495" w:rsidP="009F5495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b/>
                <w:bCs/>
              </w:rPr>
              <w:t>Дидактические игры:</w:t>
            </w:r>
          </w:p>
          <w:p w:rsidR="009F5495" w:rsidRPr="00A8014C" w:rsidRDefault="009F5495" w:rsidP="009F5495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«Нас лечат врач и медсестра».</w:t>
            </w:r>
          </w:p>
          <w:p w:rsidR="009F5495" w:rsidRPr="00A8014C" w:rsidRDefault="009F5495" w:rsidP="009F5495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«Запомни движение»,</w:t>
            </w:r>
          </w:p>
          <w:p w:rsidR="009F5495" w:rsidRPr="00A8014C" w:rsidRDefault="009F5495" w:rsidP="009F5495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lastRenderedPageBreak/>
              <w:t>«Покажи части тела».</w:t>
            </w:r>
          </w:p>
          <w:p w:rsidR="009F5495" w:rsidRPr="00A8014C" w:rsidRDefault="009F5495" w:rsidP="009F5495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b/>
                <w:bCs/>
              </w:rPr>
              <w:t>Сюжетно-ролевые игры</w:t>
            </w:r>
          </w:p>
          <w:p w:rsidR="009F5495" w:rsidRPr="00A8014C" w:rsidRDefault="009F5495" w:rsidP="009F5495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«Спортивная школа». Вариант: тренировка спортсмено</w:t>
            </w:r>
            <w:proofErr w:type="gramStart"/>
            <w:r w:rsidRPr="00A8014C">
              <w:t>в-</w:t>
            </w:r>
            <w:proofErr w:type="gramEnd"/>
            <w:r w:rsidRPr="00A8014C">
              <w:t xml:space="preserve"> подбор упражнений для различных групп </w:t>
            </w:r>
            <w:proofErr w:type="spellStart"/>
            <w:r w:rsidRPr="00A8014C">
              <w:t>мыщц</w:t>
            </w:r>
            <w:proofErr w:type="spellEnd"/>
            <w:r w:rsidRPr="00A8014C">
              <w:t>.</w:t>
            </w:r>
          </w:p>
          <w:p w:rsidR="009F5495" w:rsidRPr="00A8014C" w:rsidRDefault="009F5495" w:rsidP="009F5495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«Поликлиника».</w:t>
            </w:r>
          </w:p>
          <w:p w:rsidR="009F5495" w:rsidRPr="00A8014C" w:rsidRDefault="009F5495" w:rsidP="009F54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Л.Толстой «Косточка», К.Чуковский «</w:t>
            </w:r>
            <w:proofErr w:type="spellStart"/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Федорино</w:t>
            </w:r>
            <w:proofErr w:type="spellEnd"/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горе».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495" w:rsidRPr="00A8014C" w:rsidRDefault="009F5495" w:rsidP="009F5495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b/>
                <w:bCs/>
              </w:rPr>
              <w:lastRenderedPageBreak/>
              <w:t>Консультация для родителей:</w:t>
            </w:r>
            <w:r w:rsidRPr="00A8014C">
              <w:t> Как проводить закаливающие процедуры.</w:t>
            </w:r>
          </w:p>
          <w:p w:rsidR="009F5495" w:rsidRPr="00A8014C" w:rsidRDefault="009F5495" w:rsidP="009F5495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iCs/>
              </w:rPr>
              <w:t>Цель:</w:t>
            </w:r>
            <w:r w:rsidRPr="00A8014C">
              <w:t xml:space="preserve"> познакомить родителей с задачами по </w:t>
            </w:r>
            <w:r w:rsidRPr="00A8014C">
              <w:lastRenderedPageBreak/>
              <w:t>сохранению и укреплению здоровья детей.</w:t>
            </w:r>
          </w:p>
          <w:p w:rsidR="00B77822" w:rsidRPr="00A8014C" w:rsidRDefault="00B77822" w:rsidP="00CD22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822" w:rsidRPr="00A8014C" w:rsidTr="00E145D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822" w:rsidRPr="00A8014C" w:rsidRDefault="009F5495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Школа безопасности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495" w:rsidRPr="00A8014C" w:rsidRDefault="009F5495" w:rsidP="009F5495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b/>
                <w:bCs/>
              </w:rPr>
              <w:t>Беседы:</w:t>
            </w:r>
          </w:p>
          <w:p w:rsidR="009F5495" w:rsidRPr="00A8014C" w:rsidRDefault="009F5495" w:rsidP="009F5495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-«Вредные привычки»,</w:t>
            </w:r>
          </w:p>
          <w:p w:rsidR="009F5495" w:rsidRPr="00A8014C" w:rsidRDefault="009F5495" w:rsidP="009F5495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-«Осторожно лекарства».</w:t>
            </w:r>
          </w:p>
          <w:p w:rsidR="009F5495" w:rsidRPr="00A8014C" w:rsidRDefault="009F5495" w:rsidP="009F5495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b/>
                <w:bCs/>
              </w:rPr>
              <w:t>Дидактические игры:</w:t>
            </w:r>
          </w:p>
          <w:p w:rsidR="009F5495" w:rsidRPr="00A8014C" w:rsidRDefault="009F5495" w:rsidP="009F5495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-«Опасно - безопасно»,</w:t>
            </w:r>
          </w:p>
          <w:p w:rsidR="009F5495" w:rsidRPr="00A8014C" w:rsidRDefault="009F5495" w:rsidP="009F5495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-«Скорая помощь».</w:t>
            </w:r>
          </w:p>
          <w:p w:rsidR="009F5495" w:rsidRPr="00A8014C" w:rsidRDefault="009F5495" w:rsidP="009F5495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b/>
                <w:bCs/>
              </w:rPr>
              <w:t>Сюжетно/ролевые игры:</w:t>
            </w:r>
          </w:p>
          <w:p w:rsidR="009F5495" w:rsidRPr="00A8014C" w:rsidRDefault="009F5495" w:rsidP="009F5495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«Больница».</w:t>
            </w:r>
          </w:p>
          <w:p w:rsidR="009F5495" w:rsidRPr="00A8014C" w:rsidRDefault="009F5495" w:rsidP="009F5495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b/>
                <w:bCs/>
              </w:rPr>
              <w:t>Чтение художественной литературы:</w:t>
            </w:r>
            <w:r w:rsidRPr="00A8014C">
              <w:t> С. Маршак «Кошкин дом»;</w:t>
            </w:r>
          </w:p>
          <w:p w:rsidR="009F5495" w:rsidRPr="00A8014C" w:rsidRDefault="009F5495" w:rsidP="009F5495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В. Маяковский «Что такое хорошо, и что такое плохо».</w:t>
            </w:r>
          </w:p>
          <w:p w:rsidR="00B77822" w:rsidRPr="00A8014C" w:rsidRDefault="00B77822" w:rsidP="00CD22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495" w:rsidRPr="00A8014C" w:rsidRDefault="009F5495" w:rsidP="009F5495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Консультация «Безопасность ребёнка»</w:t>
            </w:r>
          </w:p>
          <w:p w:rsidR="00B77822" w:rsidRPr="00A8014C" w:rsidRDefault="00B77822" w:rsidP="00CD22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822" w:rsidRPr="00A8014C" w:rsidTr="00E145D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822" w:rsidRPr="00A8014C" w:rsidRDefault="00B77822" w:rsidP="00CD22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7822" w:rsidRPr="00A8014C" w:rsidRDefault="00B77822" w:rsidP="00CD22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7822" w:rsidRPr="00A8014C" w:rsidRDefault="00B77822" w:rsidP="00CD22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7822" w:rsidRPr="00A8014C" w:rsidRDefault="00B77822" w:rsidP="00CD22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7822" w:rsidRPr="00A8014C" w:rsidRDefault="00B77822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822" w:rsidRPr="00A8014C" w:rsidRDefault="009F5495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Солнце, воздух и вода мои лучшие друзья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495" w:rsidRPr="00A8014C" w:rsidRDefault="009F5495" w:rsidP="009F5495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b/>
                <w:bCs/>
              </w:rPr>
              <w:t>Беседы:</w:t>
            </w:r>
          </w:p>
          <w:p w:rsidR="009F5495" w:rsidRPr="00A8014C" w:rsidRDefault="009F5495" w:rsidP="009F5495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-«Солнце, воздух и вода мои лучшие друзья»,</w:t>
            </w:r>
          </w:p>
          <w:p w:rsidR="009F5495" w:rsidRPr="00A8014C" w:rsidRDefault="009F5495" w:rsidP="00CD22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-«Как стать сильными и здоровыми» </w:t>
            </w:r>
          </w:p>
          <w:p w:rsidR="009F5495" w:rsidRPr="00A8014C" w:rsidRDefault="009F5495" w:rsidP="009F5495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b/>
                <w:bCs/>
              </w:rPr>
              <w:t>Дидактические игры: </w:t>
            </w:r>
          </w:p>
          <w:p w:rsidR="009F5495" w:rsidRPr="00A8014C" w:rsidRDefault="009F5495" w:rsidP="009F5495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-«На прогулке».</w:t>
            </w:r>
          </w:p>
          <w:p w:rsidR="009F5495" w:rsidRPr="00A8014C" w:rsidRDefault="009F5495" w:rsidP="009F5495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-«Утро начинается»,</w:t>
            </w:r>
          </w:p>
          <w:p w:rsidR="009F5495" w:rsidRPr="00A8014C" w:rsidRDefault="009F5495" w:rsidP="009F5495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-«Что такое хорошо, что такое плохо»</w:t>
            </w:r>
          </w:p>
          <w:p w:rsidR="009F5495" w:rsidRPr="00A8014C" w:rsidRDefault="009F5495" w:rsidP="009F5495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-«Подскажи словечко».</w:t>
            </w:r>
          </w:p>
          <w:p w:rsidR="009F5495" w:rsidRPr="00A8014C" w:rsidRDefault="009F5495" w:rsidP="009F5495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t>-«Как я знаю правила поведения»</w:t>
            </w:r>
          </w:p>
          <w:p w:rsidR="009F5495" w:rsidRPr="00A8014C" w:rsidRDefault="009F5495" w:rsidP="009F5495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Сюжетно - ролевые игры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9F5495" w:rsidRPr="00A8014C" w:rsidRDefault="009F5495" w:rsidP="009F5495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«Семья», «Аптека»</w:t>
            </w:r>
          </w:p>
          <w:p w:rsidR="009F5495" w:rsidRPr="00A8014C" w:rsidRDefault="009F5495" w:rsidP="009F5495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b/>
                <w:bCs/>
                <w:shd w:val="clear" w:color="auto" w:fill="FFFFFF"/>
              </w:rPr>
              <w:t>Чтение художественной литературы:</w:t>
            </w:r>
            <w:r w:rsidRPr="00A8014C">
              <w:rPr>
                <w:shd w:val="clear" w:color="auto" w:fill="FFFFFF"/>
              </w:rPr>
              <w:t> </w:t>
            </w:r>
            <w:proofErr w:type="spellStart"/>
            <w:r w:rsidRPr="00A8014C">
              <w:rPr>
                <w:shd w:val="clear" w:color="auto" w:fill="FFFFFF"/>
              </w:rPr>
              <w:t>потешки</w:t>
            </w:r>
            <w:proofErr w:type="spellEnd"/>
            <w:r w:rsidRPr="00A8014C">
              <w:rPr>
                <w:shd w:val="clear" w:color="auto" w:fill="FFFFFF"/>
              </w:rPr>
              <w:t xml:space="preserve"> «Солнышко ведрышко», стихи о лете.</w:t>
            </w:r>
          </w:p>
          <w:p w:rsidR="009F5495" w:rsidRPr="00A8014C" w:rsidRDefault="009F5495" w:rsidP="009F5495">
            <w:pPr>
              <w:pStyle w:val="a3"/>
              <w:shd w:val="clear" w:color="auto" w:fill="FFFFFF"/>
              <w:spacing w:before="0" w:beforeAutospacing="0" w:after="0" w:afterAutospacing="0" w:line="210" w:lineRule="atLeast"/>
            </w:pPr>
            <w:r w:rsidRPr="00A8014C">
              <w:rPr>
                <w:b/>
                <w:bCs/>
                <w:shd w:val="clear" w:color="auto" w:fill="FFFFFF"/>
              </w:rPr>
              <w:t> </w:t>
            </w:r>
            <w:r w:rsidRPr="00A8014C">
              <w:rPr>
                <w:shd w:val="clear" w:color="auto" w:fill="FFFFFF"/>
              </w:rPr>
              <w:t>Рисование «Как мы играем летом»</w:t>
            </w:r>
          </w:p>
          <w:p w:rsidR="00B77822" w:rsidRPr="00A8014C" w:rsidRDefault="00B77822" w:rsidP="009F54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822" w:rsidRPr="00A8014C" w:rsidRDefault="009F5495" w:rsidP="00CD226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Консультация: «Закаливание детей летом»</w:t>
            </w:r>
          </w:p>
        </w:tc>
      </w:tr>
    </w:tbl>
    <w:p w:rsidR="00B77822" w:rsidRPr="00A8014C" w:rsidRDefault="00B77822" w:rsidP="00B7782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27BA4" w:rsidRPr="00A8014C" w:rsidRDefault="00D27BA4" w:rsidP="00B7782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27BA4" w:rsidRPr="00A8014C" w:rsidRDefault="00D27BA4" w:rsidP="00B7782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27BA4" w:rsidRPr="00A8014C" w:rsidRDefault="00D27BA4" w:rsidP="00B7782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27BA4" w:rsidRPr="00A8014C" w:rsidRDefault="00D27BA4" w:rsidP="00B7782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2" w:name="_GoBack"/>
      <w:bookmarkEnd w:id="2"/>
    </w:p>
    <w:p w:rsidR="009F5495" w:rsidRPr="00A8014C" w:rsidRDefault="009F5495" w:rsidP="009F5495">
      <w:pPr>
        <w:shd w:val="clear" w:color="auto" w:fill="FFFFFF"/>
        <w:spacing w:after="0" w:line="245" w:lineRule="atLeast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 w:rsidRPr="00A8014C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lastRenderedPageBreak/>
        <w:t>План работы по ПДД в подготовительной к школе  группе «Солнышко»</w:t>
      </w:r>
      <w:r w:rsidR="000F72C8" w:rsidRPr="00A8014C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 xml:space="preserve"> (6-7 лет</w:t>
      </w:r>
      <w:proofErr w:type="gramStart"/>
      <w:r w:rsidR="000F72C8" w:rsidRPr="00A8014C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 xml:space="preserve"> )</w:t>
      </w:r>
      <w:proofErr w:type="gramEnd"/>
    </w:p>
    <w:p w:rsidR="009F5495" w:rsidRPr="00A8014C" w:rsidRDefault="009F5495" w:rsidP="009F5495">
      <w:pPr>
        <w:shd w:val="clear" w:color="auto" w:fill="FFFFFF"/>
        <w:spacing w:after="0" w:line="245" w:lineRule="atLeast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2835"/>
        <w:gridCol w:w="2868"/>
        <w:gridCol w:w="2767"/>
      </w:tblGrid>
      <w:tr w:rsidR="009F5495" w:rsidRPr="00A8014C" w:rsidTr="00CD2263">
        <w:tc>
          <w:tcPr>
            <w:tcW w:w="1277" w:type="dxa"/>
            <w:shd w:val="clear" w:color="auto" w:fill="auto"/>
          </w:tcPr>
          <w:p w:rsidR="009F5495" w:rsidRPr="00A8014C" w:rsidRDefault="009F5495" w:rsidP="00CD2263">
            <w:pPr>
              <w:spacing w:after="0" w:line="245" w:lineRule="atLeast"/>
              <w:outlineLvl w:val="0"/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835" w:type="dxa"/>
            <w:shd w:val="clear" w:color="auto" w:fill="auto"/>
          </w:tcPr>
          <w:p w:rsidR="009F5495" w:rsidRPr="00A8014C" w:rsidRDefault="009F5495" w:rsidP="00CD2263">
            <w:pPr>
              <w:spacing w:after="0" w:line="245" w:lineRule="atLeast"/>
              <w:outlineLvl w:val="0"/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868" w:type="dxa"/>
            <w:shd w:val="clear" w:color="auto" w:fill="auto"/>
          </w:tcPr>
          <w:p w:rsidR="009F5495" w:rsidRPr="00A8014C" w:rsidRDefault="009F5495" w:rsidP="00CD2263">
            <w:pPr>
              <w:spacing w:after="0" w:line="245" w:lineRule="atLeast"/>
              <w:outlineLvl w:val="0"/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Содержание и формы работы с детьми</w:t>
            </w:r>
          </w:p>
        </w:tc>
        <w:tc>
          <w:tcPr>
            <w:tcW w:w="2767" w:type="dxa"/>
            <w:shd w:val="clear" w:color="auto" w:fill="auto"/>
          </w:tcPr>
          <w:p w:rsidR="009F5495" w:rsidRPr="00A8014C" w:rsidRDefault="009F5495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Содержание и </w:t>
            </w:r>
          </w:p>
          <w:p w:rsidR="009F5495" w:rsidRPr="00A8014C" w:rsidRDefault="009F5495" w:rsidP="00CD2263">
            <w:pPr>
              <w:spacing w:after="0" w:line="245" w:lineRule="atLeast"/>
              <w:outlineLvl w:val="0"/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формы работы с родителями</w:t>
            </w:r>
          </w:p>
        </w:tc>
      </w:tr>
      <w:tr w:rsidR="009F5495" w:rsidRPr="00A8014C" w:rsidTr="00CD2263">
        <w:tc>
          <w:tcPr>
            <w:tcW w:w="1277" w:type="dxa"/>
            <w:shd w:val="clear" w:color="auto" w:fill="auto"/>
          </w:tcPr>
          <w:p w:rsidR="009F5495" w:rsidRPr="00A8014C" w:rsidRDefault="009F5495" w:rsidP="00CD2263">
            <w:pPr>
              <w:spacing w:after="0" w:line="245" w:lineRule="atLeast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9F5495" w:rsidRPr="00A8014C" w:rsidRDefault="009F5495" w:rsidP="00CD2263">
            <w:pPr>
              <w:spacing w:after="0" w:line="245" w:lineRule="atLeast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8014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«Знай и выполняй правила дорожного движения»</w:t>
            </w:r>
          </w:p>
        </w:tc>
        <w:tc>
          <w:tcPr>
            <w:tcW w:w="2868" w:type="dxa"/>
            <w:shd w:val="clear" w:color="auto" w:fill="auto"/>
          </w:tcPr>
          <w:p w:rsidR="009F5495" w:rsidRPr="00A8014C" w:rsidRDefault="00443E87" w:rsidP="00CD2263">
            <w:pPr>
              <w:spacing w:after="0" w:line="245" w:lineRule="atLeast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 «Знай и выполняй правила уличного движения»</w:t>
            </w:r>
          </w:p>
          <w:p w:rsidR="00443E87" w:rsidRPr="00A8014C" w:rsidRDefault="00443E87" w:rsidP="00CD2263">
            <w:pPr>
              <w:spacing w:after="0" w:line="245" w:lineRule="atLeast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Д/и «Умный светофор»</w:t>
            </w:r>
            <w:r w:rsidRPr="00A8014C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/и «Светофор»</w:t>
            </w:r>
            <w:r w:rsidRPr="00A8014C">
              <w:rPr>
                <w:rFonts w:ascii="Times New Roman" w:hAnsi="Times New Roman"/>
                <w:sz w:val="24"/>
                <w:szCs w:val="24"/>
              </w:rPr>
              <w:br/>
            </w: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П/и «Самый быстрый»</w:t>
            </w:r>
            <w:r w:rsidRPr="00A8014C">
              <w:rPr>
                <w:rFonts w:ascii="Times New Roman" w:hAnsi="Times New Roman"/>
                <w:sz w:val="24"/>
                <w:szCs w:val="24"/>
              </w:rPr>
              <w:br/>
            </w: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Сюжетно – ролевая игра «На улице города»</w:t>
            </w:r>
            <w:r w:rsidRPr="00A8014C">
              <w:rPr>
                <w:rFonts w:ascii="Times New Roman" w:hAnsi="Times New Roman"/>
                <w:sz w:val="24"/>
                <w:szCs w:val="24"/>
              </w:rPr>
              <w:br/>
            </w: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Конструирование из бросового материала «Улица»</w:t>
            </w:r>
          </w:p>
          <w:p w:rsidR="00443E87" w:rsidRPr="00A8014C" w:rsidRDefault="00443E87" w:rsidP="00CD2263">
            <w:pPr>
              <w:spacing w:after="0" w:line="245" w:lineRule="atLeast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Сюжетно-ролевая игра «Транспорт».</w:t>
            </w:r>
          </w:p>
        </w:tc>
        <w:tc>
          <w:tcPr>
            <w:tcW w:w="2767" w:type="dxa"/>
            <w:shd w:val="clear" w:color="auto" w:fill="auto"/>
          </w:tcPr>
          <w:p w:rsidR="009F5495" w:rsidRPr="00A8014C" w:rsidRDefault="00443E87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Анкетирование «Я и мой ребенок на улицах села»</w:t>
            </w:r>
          </w:p>
        </w:tc>
      </w:tr>
      <w:tr w:rsidR="009F5495" w:rsidRPr="00A8014C" w:rsidTr="00CD2263">
        <w:tc>
          <w:tcPr>
            <w:tcW w:w="1277" w:type="dxa"/>
            <w:shd w:val="clear" w:color="auto" w:fill="auto"/>
          </w:tcPr>
          <w:p w:rsidR="009F5495" w:rsidRPr="00A8014C" w:rsidRDefault="009F5495" w:rsidP="00CD2263">
            <w:pPr>
              <w:spacing w:after="0" w:line="245" w:lineRule="atLeast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  <w:shd w:val="clear" w:color="auto" w:fill="auto"/>
          </w:tcPr>
          <w:p w:rsidR="009F5495" w:rsidRPr="00A8014C" w:rsidRDefault="00443E87" w:rsidP="00CD2263">
            <w:pPr>
              <w:spacing w:after="0"/>
              <w:ind w:left="31" w:right="14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014C">
              <w:rPr>
                <w:rStyle w:val="a4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«Зачем нужны дорожные знаки»</w:t>
            </w:r>
          </w:p>
        </w:tc>
        <w:tc>
          <w:tcPr>
            <w:tcW w:w="2868" w:type="dxa"/>
            <w:shd w:val="clear" w:color="auto" w:fill="auto"/>
          </w:tcPr>
          <w:p w:rsidR="009F5495" w:rsidRPr="00A8014C" w:rsidRDefault="00443E87" w:rsidP="00CD2263">
            <w:pPr>
              <w:spacing w:after="0"/>
              <w:ind w:left="109" w:right="142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 «Зачем нужны дорожные знаки»</w:t>
            </w:r>
          </w:p>
          <w:p w:rsidR="00443E87" w:rsidRPr="00A8014C" w:rsidRDefault="00443E87" w:rsidP="00CD2263">
            <w:pPr>
              <w:spacing w:after="0"/>
              <w:ind w:left="109" w:right="142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Изготовление знаков дорожного движения</w:t>
            </w:r>
            <w:proofErr w:type="gramStart"/>
            <w:r w:rsidRPr="00A8014C">
              <w:rPr>
                <w:rFonts w:ascii="Times New Roman" w:hAnsi="Times New Roman"/>
                <w:sz w:val="24"/>
                <w:szCs w:val="24"/>
              </w:rPr>
              <w:br/>
            </w: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/и «Дорожные знаки»</w:t>
            </w:r>
            <w:r w:rsidRPr="00A8014C">
              <w:rPr>
                <w:rFonts w:ascii="Times New Roman" w:hAnsi="Times New Roman"/>
                <w:sz w:val="24"/>
                <w:szCs w:val="24"/>
              </w:rPr>
              <w:br/>
            </w: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Д/и «Угадай, какой знак»</w:t>
            </w:r>
          </w:p>
          <w:p w:rsidR="00443E87" w:rsidRPr="00A8014C" w:rsidRDefault="00443E87" w:rsidP="00CD2263">
            <w:pPr>
              <w:spacing w:after="0"/>
              <w:ind w:left="109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Выставка дорожных знаков, придуманных детьми</w:t>
            </w:r>
          </w:p>
        </w:tc>
        <w:tc>
          <w:tcPr>
            <w:tcW w:w="2767" w:type="dxa"/>
            <w:shd w:val="clear" w:color="auto" w:fill="auto"/>
          </w:tcPr>
          <w:p w:rsidR="009F5495" w:rsidRPr="00A8014C" w:rsidRDefault="00443E87" w:rsidP="00CD2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Памятка «Причины детского </w:t>
            </w:r>
            <w:proofErr w:type="spellStart"/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дорожно</w:t>
            </w:r>
            <w:proofErr w:type="spellEnd"/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– транспортного травматизма»</w:t>
            </w:r>
          </w:p>
        </w:tc>
      </w:tr>
      <w:tr w:rsidR="009F5495" w:rsidRPr="00A8014C" w:rsidTr="00CD2263">
        <w:tc>
          <w:tcPr>
            <w:tcW w:w="1277" w:type="dxa"/>
            <w:shd w:val="clear" w:color="auto" w:fill="auto"/>
          </w:tcPr>
          <w:p w:rsidR="009F5495" w:rsidRPr="00A8014C" w:rsidRDefault="009F5495" w:rsidP="00CD2263">
            <w:pPr>
              <w:spacing w:after="0" w:line="245" w:lineRule="atLeast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shd w:val="clear" w:color="auto" w:fill="auto"/>
          </w:tcPr>
          <w:p w:rsidR="009F5495" w:rsidRPr="00A8014C" w:rsidRDefault="00443E87" w:rsidP="00CD2263">
            <w:pPr>
              <w:spacing w:after="0"/>
              <w:ind w:left="31" w:right="14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014C">
              <w:rPr>
                <w:rStyle w:val="a4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«Наше село»</w:t>
            </w:r>
          </w:p>
        </w:tc>
        <w:tc>
          <w:tcPr>
            <w:tcW w:w="2868" w:type="dxa"/>
            <w:shd w:val="clear" w:color="auto" w:fill="auto"/>
          </w:tcPr>
          <w:p w:rsidR="009F5495" w:rsidRPr="00A8014C" w:rsidRDefault="00443E87" w:rsidP="00CD2263">
            <w:pPr>
              <w:spacing w:after="0"/>
              <w:ind w:left="109" w:right="142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.Беседа «Улица села»</w:t>
            </w:r>
          </w:p>
          <w:p w:rsidR="00443E87" w:rsidRPr="00A8014C" w:rsidRDefault="00443E87" w:rsidP="00CD2263">
            <w:pPr>
              <w:spacing w:after="0"/>
              <w:ind w:left="109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С/</w:t>
            </w:r>
            <w:proofErr w:type="gramStart"/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игра «Журналисты» - «Интервью – что я знаю о своем селе» П/и «Умелый пешеход» Сюжетно-ролевая игра «Автобус».</w:t>
            </w:r>
          </w:p>
        </w:tc>
        <w:tc>
          <w:tcPr>
            <w:tcW w:w="2767" w:type="dxa"/>
            <w:shd w:val="clear" w:color="auto" w:fill="auto"/>
          </w:tcPr>
          <w:p w:rsidR="009F5495" w:rsidRPr="00A8014C" w:rsidRDefault="00443E87" w:rsidP="00CD2263">
            <w:pPr>
              <w:spacing w:after="0"/>
              <w:ind w:left="110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Рекомендации для родителей по ПДД.</w:t>
            </w:r>
          </w:p>
        </w:tc>
      </w:tr>
      <w:tr w:rsidR="009F5495" w:rsidRPr="00A8014C" w:rsidTr="00CD2263">
        <w:tc>
          <w:tcPr>
            <w:tcW w:w="1277" w:type="dxa"/>
            <w:shd w:val="clear" w:color="auto" w:fill="auto"/>
          </w:tcPr>
          <w:p w:rsidR="009F5495" w:rsidRPr="00A8014C" w:rsidRDefault="009F5495" w:rsidP="00CD2263">
            <w:pPr>
              <w:spacing w:after="0" w:line="245" w:lineRule="atLeast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:rsidR="009F5495" w:rsidRPr="00A8014C" w:rsidRDefault="00443E87" w:rsidP="00CD2263">
            <w:pPr>
              <w:spacing w:after="0"/>
              <w:ind w:left="31" w:right="14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014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«Виды транспорта»</w:t>
            </w:r>
          </w:p>
        </w:tc>
        <w:tc>
          <w:tcPr>
            <w:tcW w:w="2868" w:type="dxa"/>
            <w:shd w:val="clear" w:color="auto" w:fill="auto"/>
          </w:tcPr>
          <w:p w:rsidR="009F5495" w:rsidRPr="00A8014C" w:rsidRDefault="00443E87" w:rsidP="00CD2263">
            <w:pPr>
              <w:spacing w:after="0"/>
              <w:ind w:left="109" w:right="142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 «Знакомство с транспортом»</w:t>
            </w:r>
          </w:p>
          <w:p w:rsidR="00443E87" w:rsidRPr="00A8014C" w:rsidRDefault="00443E87" w:rsidP="00CD2263">
            <w:pPr>
              <w:spacing w:after="0"/>
              <w:ind w:left="109" w:right="142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Игра «Найди ошибку на рисунке транспорта с недостающими элементами»</w:t>
            </w:r>
            <w:r w:rsidRPr="00A8014C">
              <w:rPr>
                <w:rFonts w:ascii="Times New Roman" w:hAnsi="Times New Roman"/>
                <w:sz w:val="24"/>
                <w:szCs w:val="24"/>
              </w:rPr>
              <w:br/>
            </w: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Составление памятки «Правила пользования пассажирским транспортом» </w:t>
            </w:r>
          </w:p>
          <w:p w:rsidR="00443E87" w:rsidRPr="00A8014C" w:rsidRDefault="00443E87" w:rsidP="00CD2263">
            <w:pPr>
              <w:spacing w:after="0"/>
              <w:ind w:left="109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С/</w:t>
            </w:r>
            <w:proofErr w:type="gramStart"/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игра «Автобус»</w:t>
            </w:r>
            <w:r w:rsidRPr="00A8014C">
              <w:rPr>
                <w:rFonts w:ascii="Times New Roman" w:hAnsi="Times New Roman"/>
                <w:sz w:val="24"/>
                <w:szCs w:val="24"/>
              </w:rPr>
              <w:br/>
            </w: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Конкурс загадок о </w:t>
            </w: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транспорте «В гостях у Бабушки - </w:t>
            </w:r>
            <w:proofErr w:type="spellStart"/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Загадушки</w:t>
            </w:r>
            <w:proofErr w:type="spellEnd"/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 </w:t>
            </w:r>
          </w:p>
        </w:tc>
        <w:tc>
          <w:tcPr>
            <w:tcW w:w="2767" w:type="dxa"/>
            <w:shd w:val="clear" w:color="auto" w:fill="auto"/>
          </w:tcPr>
          <w:p w:rsidR="009F5495" w:rsidRPr="00A8014C" w:rsidRDefault="00443E87" w:rsidP="00CD22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Папка – передвижка «Правила поведения в на улице и в транспорте».</w:t>
            </w:r>
            <w:proofErr w:type="gramEnd"/>
          </w:p>
        </w:tc>
      </w:tr>
      <w:tr w:rsidR="009F5495" w:rsidRPr="00A8014C" w:rsidTr="00CD2263">
        <w:tc>
          <w:tcPr>
            <w:tcW w:w="1277" w:type="dxa"/>
            <w:shd w:val="clear" w:color="auto" w:fill="auto"/>
          </w:tcPr>
          <w:p w:rsidR="009F5495" w:rsidRPr="00A8014C" w:rsidRDefault="009F5495" w:rsidP="00CD2263">
            <w:pPr>
              <w:spacing w:after="0" w:line="245" w:lineRule="atLeast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835" w:type="dxa"/>
            <w:shd w:val="clear" w:color="auto" w:fill="auto"/>
          </w:tcPr>
          <w:p w:rsidR="009F5495" w:rsidRPr="00A8014C" w:rsidRDefault="00443E87" w:rsidP="00CD2263">
            <w:pPr>
              <w:spacing w:after="0"/>
              <w:ind w:left="31" w:right="14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014C">
              <w:rPr>
                <w:rStyle w:val="a4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«Работа сотрудника ГИБДД»</w:t>
            </w:r>
          </w:p>
        </w:tc>
        <w:tc>
          <w:tcPr>
            <w:tcW w:w="2868" w:type="dxa"/>
            <w:shd w:val="clear" w:color="auto" w:fill="auto"/>
          </w:tcPr>
          <w:p w:rsidR="009F5495" w:rsidRPr="00A8014C" w:rsidRDefault="00443E87" w:rsidP="00CD2263">
            <w:pPr>
              <w:spacing w:after="0"/>
              <w:ind w:left="109" w:right="142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Чтение С. Михалкова «Дядя Степа – милиционер»</w:t>
            </w:r>
            <w:r w:rsidRPr="00A8014C">
              <w:rPr>
                <w:rFonts w:ascii="Times New Roman" w:hAnsi="Times New Roman"/>
                <w:sz w:val="24"/>
                <w:szCs w:val="24"/>
              </w:rPr>
              <w:br/>
            </w: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 «Из истории светофора и появления на улицах городов регулировщиков»</w:t>
            </w:r>
            <w:r w:rsidRPr="00A8014C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="00756F1F"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="00756F1F"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/и </w:t>
            </w: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«Жесты регулировщика»</w:t>
            </w:r>
            <w:r w:rsidR="00756F1F"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Чтение Н.Носова «Милиционер»</w:t>
            </w:r>
          </w:p>
          <w:p w:rsidR="00756F1F" w:rsidRPr="00A8014C" w:rsidRDefault="00756F1F" w:rsidP="00CD2263">
            <w:pPr>
              <w:spacing w:after="0"/>
              <w:ind w:left="109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shd w:val="clear" w:color="auto" w:fill="auto"/>
          </w:tcPr>
          <w:p w:rsidR="009F5495" w:rsidRPr="00A8014C" w:rsidRDefault="00756F1F" w:rsidP="00CD2263">
            <w:pPr>
              <w:spacing w:after="0"/>
              <w:ind w:left="110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 w:bidi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zh-CN" w:bidi="ru-RU"/>
              </w:rPr>
              <w:t>Консультация «Безопасность детей на дороге».</w:t>
            </w:r>
          </w:p>
        </w:tc>
      </w:tr>
      <w:tr w:rsidR="009F5495" w:rsidRPr="00A8014C" w:rsidTr="00CD2263">
        <w:trPr>
          <w:trHeight w:val="699"/>
        </w:trPr>
        <w:tc>
          <w:tcPr>
            <w:tcW w:w="1277" w:type="dxa"/>
            <w:shd w:val="clear" w:color="auto" w:fill="auto"/>
          </w:tcPr>
          <w:p w:rsidR="009F5495" w:rsidRPr="00A8014C" w:rsidRDefault="009F5495" w:rsidP="00CD2263">
            <w:pPr>
              <w:spacing w:after="0" w:line="245" w:lineRule="atLeast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9F5495" w:rsidRPr="00A8014C" w:rsidRDefault="00756F1F" w:rsidP="00CD2263">
            <w:pPr>
              <w:spacing w:after="0"/>
              <w:ind w:left="31" w:right="14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014C">
              <w:rPr>
                <w:rStyle w:val="a4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"Виды перекрестков"</w:t>
            </w:r>
          </w:p>
        </w:tc>
        <w:tc>
          <w:tcPr>
            <w:tcW w:w="2868" w:type="dxa"/>
            <w:shd w:val="clear" w:color="auto" w:fill="auto"/>
          </w:tcPr>
          <w:p w:rsidR="009F5495" w:rsidRPr="00A8014C" w:rsidRDefault="00756F1F" w:rsidP="00CD2263">
            <w:pPr>
              <w:spacing w:after="0"/>
              <w:ind w:left="109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 на тему «Перекресток»</w:t>
            </w:r>
            <w:r w:rsidRPr="00A8014C">
              <w:rPr>
                <w:rFonts w:ascii="Times New Roman" w:hAnsi="Times New Roman"/>
                <w:sz w:val="24"/>
                <w:szCs w:val="24"/>
              </w:rPr>
              <w:br/>
            </w: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Чтение стихотворения «Если видишь перекресток…»</w:t>
            </w:r>
            <w:r w:rsidRPr="00A8014C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/и «Пешеходный переход» Игра – тренинг «Перейди перекресток»</w:t>
            </w:r>
            <w:r w:rsidRPr="00A8014C">
              <w:rPr>
                <w:rFonts w:ascii="Times New Roman" w:hAnsi="Times New Roman"/>
                <w:sz w:val="24"/>
                <w:szCs w:val="24"/>
              </w:rPr>
              <w:br/>
            </w: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Решение проблемных ситуаций «Нарушители»</w:t>
            </w:r>
          </w:p>
        </w:tc>
        <w:tc>
          <w:tcPr>
            <w:tcW w:w="2767" w:type="dxa"/>
            <w:shd w:val="clear" w:color="auto" w:fill="auto"/>
          </w:tcPr>
          <w:p w:rsidR="009F5495" w:rsidRPr="00A8014C" w:rsidRDefault="00756F1F" w:rsidP="00CD2263">
            <w:pPr>
              <w:widowControl w:val="0"/>
              <w:suppressLineNumbers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 w:bidi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Вручение буклета     «Воспитываем грамотного пешехода»</w:t>
            </w:r>
          </w:p>
        </w:tc>
      </w:tr>
      <w:tr w:rsidR="009F5495" w:rsidRPr="00A8014C" w:rsidTr="00CD2263">
        <w:tc>
          <w:tcPr>
            <w:tcW w:w="1277" w:type="dxa"/>
            <w:shd w:val="clear" w:color="auto" w:fill="auto"/>
          </w:tcPr>
          <w:p w:rsidR="009F5495" w:rsidRPr="00A8014C" w:rsidRDefault="009F5495" w:rsidP="00CD2263">
            <w:pPr>
              <w:spacing w:after="0" w:line="245" w:lineRule="atLeast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9F5495" w:rsidRPr="00A8014C" w:rsidRDefault="00756F1F" w:rsidP="00CD2263">
            <w:pPr>
              <w:spacing w:after="0"/>
              <w:ind w:left="31" w:right="142" w:hanging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014C">
              <w:rPr>
                <w:rStyle w:val="a4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  «Игры во дворе»</w:t>
            </w:r>
          </w:p>
        </w:tc>
        <w:tc>
          <w:tcPr>
            <w:tcW w:w="2868" w:type="dxa"/>
            <w:shd w:val="clear" w:color="auto" w:fill="auto"/>
          </w:tcPr>
          <w:p w:rsidR="009F5495" w:rsidRPr="00A8014C" w:rsidRDefault="00756F1F" w:rsidP="00CD2263">
            <w:pPr>
              <w:spacing w:after="0"/>
              <w:ind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 «Игры во дворе»</w:t>
            </w:r>
            <w:r w:rsidRPr="00A8014C">
              <w:rPr>
                <w:rFonts w:ascii="Times New Roman" w:hAnsi="Times New Roman"/>
                <w:sz w:val="24"/>
                <w:szCs w:val="24"/>
              </w:rPr>
              <w:br/>
            </w: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Рассказы детей по плану – схеме, как дети будут играть в своем дворе</w:t>
            </w:r>
            <w:r w:rsidRPr="00A8014C">
              <w:rPr>
                <w:rFonts w:ascii="Times New Roman" w:hAnsi="Times New Roman"/>
                <w:sz w:val="24"/>
                <w:szCs w:val="24"/>
              </w:rPr>
              <w:br/>
            </w: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Рассказы детей по плану – схеме «Безопасный маршрут от дома до детского сада»</w:t>
            </w:r>
            <w:r w:rsidRPr="00A8014C">
              <w:rPr>
                <w:rFonts w:ascii="Times New Roman" w:hAnsi="Times New Roman"/>
                <w:sz w:val="24"/>
                <w:szCs w:val="24"/>
              </w:rPr>
              <w:br/>
            </w: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Чтение В. </w:t>
            </w:r>
            <w:proofErr w:type="spellStart"/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Семернина</w:t>
            </w:r>
            <w:proofErr w:type="spellEnd"/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«Запрещается – разрешается»</w:t>
            </w:r>
          </w:p>
        </w:tc>
        <w:tc>
          <w:tcPr>
            <w:tcW w:w="2767" w:type="dxa"/>
            <w:shd w:val="clear" w:color="auto" w:fill="auto"/>
          </w:tcPr>
          <w:p w:rsidR="00756F1F" w:rsidRPr="00A8014C" w:rsidRDefault="00756F1F" w:rsidP="00756F1F">
            <w:pPr>
              <w:spacing w:after="0"/>
              <w:ind w:left="110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zh-CN" w:bidi="ru-RU"/>
              </w:rPr>
              <w:t>Консультация «Перевозка детей в транспорте»</w:t>
            </w:r>
          </w:p>
          <w:p w:rsidR="009F5495" w:rsidRPr="00A8014C" w:rsidRDefault="009F5495" w:rsidP="00CD2263">
            <w:pPr>
              <w:widowControl w:val="0"/>
              <w:suppressLineNumbers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5495" w:rsidRPr="00A8014C" w:rsidTr="00CD2263">
        <w:tc>
          <w:tcPr>
            <w:tcW w:w="1277" w:type="dxa"/>
            <w:shd w:val="clear" w:color="auto" w:fill="auto"/>
          </w:tcPr>
          <w:p w:rsidR="009F5495" w:rsidRPr="00A8014C" w:rsidRDefault="009F5495" w:rsidP="00CD2263">
            <w:pPr>
              <w:spacing w:after="0" w:line="245" w:lineRule="atLeast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  <w:shd w:val="clear" w:color="auto" w:fill="auto"/>
          </w:tcPr>
          <w:p w:rsidR="009F5495" w:rsidRPr="00A8014C" w:rsidRDefault="00756F1F" w:rsidP="00CD2263">
            <w:pPr>
              <w:spacing w:after="0"/>
              <w:ind w:left="31" w:right="142" w:hanging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014C">
              <w:rPr>
                <w:rStyle w:val="a4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«Мой друг – велосипед»</w:t>
            </w:r>
          </w:p>
        </w:tc>
        <w:tc>
          <w:tcPr>
            <w:tcW w:w="2868" w:type="dxa"/>
            <w:shd w:val="clear" w:color="auto" w:fill="auto"/>
          </w:tcPr>
          <w:p w:rsidR="00756F1F" w:rsidRPr="00A8014C" w:rsidRDefault="00756F1F" w:rsidP="00756F1F">
            <w:pPr>
              <w:pStyle w:val="a5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 «Маленькие велосипедисты»</w:t>
            </w:r>
            <w:r w:rsidRPr="00A8014C">
              <w:rPr>
                <w:rFonts w:ascii="Times New Roman" w:hAnsi="Times New Roman"/>
                <w:sz w:val="24"/>
                <w:szCs w:val="24"/>
              </w:rPr>
              <w:br/>
            </w: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Решение </w:t>
            </w:r>
            <w:proofErr w:type="gramStart"/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проблемных</w:t>
            </w:r>
            <w:proofErr w:type="gramEnd"/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ситуации, возникающих при катании на велосипеде.</w:t>
            </w:r>
            <w:r w:rsidRPr="00A8014C">
              <w:rPr>
                <w:rFonts w:ascii="Times New Roman" w:hAnsi="Times New Roman"/>
                <w:sz w:val="24"/>
                <w:szCs w:val="24"/>
              </w:rPr>
              <w:t xml:space="preserve"> Сюжетно – ролевая игра «Правила </w:t>
            </w:r>
            <w:r w:rsidRPr="00A8014C">
              <w:rPr>
                <w:rFonts w:ascii="Times New Roman" w:hAnsi="Times New Roman"/>
                <w:sz w:val="24"/>
                <w:szCs w:val="24"/>
              </w:rPr>
              <w:lastRenderedPageBreak/>
              <w:t>дорожного движения».</w:t>
            </w:r>
          </w:p>
          <w:p w:rsidR="00756F1F" w:rsidRPr="00A8014C" w:rsidRDefault="00756F1F" w:rsidP="00756F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Раскрашивание раскрасок на тему: «Правила дорожного движения».</w:t>
            </w:r>
          </w:p>
          <w:p w:rsidR="009F5495" w:rsidRPr="00A8014C" w:rsidRDefault="009F5495" w:rsidP="00CD2263">
            <w:pPr>
              <w:spacing w:after="0"/>
              <w:ind w:left="109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shd w:val="clear" w:color="auto" w:fill="auto"/>
          </w:tcPr>
          <w:p w:rsidR="009F5495" w:rsidRPr="00A8014C" w:rsidRDefault="009F5495" w:rsidP="00CD2263">
            <w:pPr>
              <w:widowControl w:val="0"/>
              <w:suppressLineNumbers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5495" w:rsidRPr="00A8014C" w:rsidTr="00CD2263">
        <w:tc>
          <w:tcPr>
            <w:tcW w:w="1277" w:type="dxa"/>
            <w:shd w:val="clear" w:color="auto" w:fill="auto"/>
          </w:tcPr>
          <w:p w:rsidR="009F5495" w:rsidRPr="00A8014C" w:rsidRDefault="009F5495" w:rsidP="00CD2263">
            <w:pPr>
              <w:spacing w:after="0" w:line="245" w:lineRule="atLeast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835" w:type="dxa"/>
            <w:shd w:val="clear" w:color="auto" w:fill="auto"/>
          </w:tcPr>
          <w:p w:rsidR="009F5495" w:rsidRPr="00A8014C" w:rsidRDefault="00756F1F" w:rsidP="00CD2263">
            <w:pPr>
              <w:spacing w:after="0" w:line="240" w:lineRule="auto"/>
              <w:ind w:left="31" w:right="142" w:hanging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014C">
              <w:rPr>
                <w:rStyle w:val="a4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" «Знаем правила движенья, как таблицу умноженья"</w:t>
            </w:r>
          </w:p>
        </w:tc>
        <w:tc>
          <w:tcPr>
            <w:tcW w:w="2868" w:type="dxa"/>
            <w:shd w:val="clear" w:color="auto" w:fill="auto"/>
          </w:tcPr>
          <w:p w:rsidR="00756F1F" w:rsidRPr="00A8014C" w:rsidRDefault="00756F1F" w:rsidP="00756F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Сюжетно – ролевая игра «Мы едим, едим, едим…».</w:t>
            </w:r>
          </w:p>
          <w:p w:rsidR="00756F1F" w:rsidRPr="00A8014C" w:rsidRDefault="00756F1F" w:rsidP="00756F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«Машины в будущем».</w:t>
            </w:r>
          </w:p>
          <w:p w:rsidR="009F5495" w:rsidRPr="00A8014C" w:rsidRDefault="00756F1F" w:rsidP="00CD2263">
            <w:pPr>
              <w:spacing w:after="0" w:line="240" w:lineRule="auto"/>
              <w:ind w:left="109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Просмотр обучающего  мультфильма  «Азбука безопасности»</w:t>
            </w:r>
          </w:p>
        </w:tc>
        <w:tc>
          <w:tcPr>
            <w:tcW w:w="2767" w:type="dxa"/>
            <w:shd w:val="clear" w:color="auto" w:fill="auto"/>
          </w:tcPr>
          <w:p w:rsidR="009F5495" w:rsidRPr="00A8014C" w:rsidRDefault="00756F1F" w:rsidP="00CD2263">
            <w:pPr>
              <w:widowControl w:val="0"/>
              <w:suppressLineNumbers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 w:bidi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с родителями «Пример выполнения правил дорожного движения– </w:t>
            </w:r>
            <w:proofErr w:type="gramStart"/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</w:t>
            </w:r>
            <w:proofErr w:type="gramEnd"/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 из основных факторов успешного воспитания у детей навыков безопасного поведения на улице»</w:t>
            </w:r>
          </w:p>
        </w:tc>
      </w:tr>
    </w:tbl>
    <w:p w:rsidR="00E37B17" w:rsidRPr="00A8014C" w:rsidRDefault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CB679B" w:rsidRPr="00A8014C" w:rsidRDefault="00CB679B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shd w:val="clear" w:color="auto" w:fill="FFFFFF"/>
        <w:spacing w:after="0" w:line="245" w:lineRule="atLeast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 w:rsidRPr="00A8014C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План работы по пожарной безопасности в п</w:t>
      </w:r>
      <w:r w:rsidR="000F72C8" w:rsidRPr="00A8014C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 xml:space="preserve">одготовительной к школе группе </w:t>
      </w:r>
      <w:r w:rsidRPr="00A8014C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«Солнышко»</w:t>
      </w:r>
      <w:r w:rsidR="000F72C8" w:rsidRPr="00A8014C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 xml:space="preserve"> (6-7 лет</w:t>
      </w:r>
      <w:proofErr w:type="gramStart"/>
      <w:r w:rsidR="000F72C8" w:rsidRPr="00A8014C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 xml:space="preserve"> )</w:t>
      </w:r>
      <w:proofErr w:type="gramEnd"/>
    </w:p>
    <w:p w:rsidR="00E37B17" w:rsidRPr="00A8014C" w:rsidRDefault="00E37B17" w:rsidP="00E37B17">
      <w:pPr>
        <w:shd w:val="clear" w:color="auto" w:fill="FFFFFF"/>
        <w:spacing w:after="0" w:line="245" w:lineRule="atLeast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9"/>
        <w:gridCol w:w="2616"/>
        <w:gridCol w:w="3245"/>
        <w:gridCol w:w="3319"/>
      </w:tblGrid>
      <w:tr w:rsidR="00113A9D" w:rsidRPr="00A8014C" w:rsidTr="00CD2263"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B17" w:rsidRPr="00A8014C" w:rsidRDefault="00E37B17" w:rsidP="00CD2263">
            <w:pPr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B17" w:rsidRPr="00A8014C" w:rsidRDefault="00E37B17" w:rsidP="00CD22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B17" w:rsidRPr="00A8014C" w:rsidRDefault="00E37B17" w:rsidP="00CD2263">
            <w:pPr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Содержание и формы работы с детьми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B17" w:rsidRPr="00A8014C" w:rsidRDefault="00E37B17" w:rsidP="00CD22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Содержание и </w:t>
            </w:r>
          </w:p>
          <w:p w:rsidR="00E37B17" w:rsidRPr="00A8014C" w:rsidRDefault="00E37B17" w:rsidP="00CD2263">
            <w:pPr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формы работы с родителями</w:t>
            </w:r>
          </w:p>
        </w:tc>
      </w:tr>
      <w:tr w:rsidR="00113A9D" w:rsidRPr="00A8014C" w:rsidTr="00E37B17"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B17" w:rsidRPr="00A8014C" w:rsidRDefault="00E37B17" w:rsidP="00CD2263">
            <w:pPr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hAnsi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B17" w:rsidRPr="00A8014C" w:rsidRDefault="00E37B17" w:rsidP="00CD2263">
            <w:pPr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«Что такое огонь?»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B17" w:rsidRPr="00A8014C" w:rsidRDefault="00E37B17" w:rsidP="00E37B17">
            <w:pPr>
              <w:pStyle w:val="c11"/>
              <w:spacing w:before="0" w:beforeAutospacing="0" w:after="0" w:afterAutospacing="0"/>
              <w:jc w:val="both"/>
            </w:pPr>
            <w:r w:rsidRPr="00A8014C">
              <w:rPr>
                <w:rStyle w:val="c9"/>
              </w:rPr>
              <w:t>Беседа: «Безопасность».</w:t>
            </w:r>
          </w:p>
          <w:p w:rsidR="00E37B17" w:rsidRPr="00A8014C" w:rsidRDefault="00E37B17" w:rsidP="00E37B17">
            <w:pPr>
              <w:pStyle w:val="c11"/>
              <w:spacing w:before="0" w:beforeAutospacing="0" w:after="0" w:afterAutospacing="0"/>
              <w:jc w:val="both"/>
            </w:pPr>
            <w:r w:rsidRPr="00A8014C">
              <w:rPr>
                <w:rStyle w:val="c9"/>
              </w:rPr>
              <w:t>Рассматривание иллюстраций «Знаки пожарной безопасности»</w:t>
            </w:r>
            <w:proofErr w:type="gramStart"/>
            <w:r w:rsidRPr="00A8014C">
              <w:rPr>
                <w:rStyle w:val="c6"/>
              </w:rPr>
              <w:t> .</w:t>
            </w:r>
            <w:proofErr w:type="gramEnd"/>
          </w:p>
          <w:p w:rsidR="00E37B17" w:rsidRPr="00A8014C" w:rsidRDefault="00E37B17" w:rsidP="00E37B17">
            <w:pPr>
              <w:pStyle w:val="c11"/>
              <w:spacing w:before="0" w:beforeAutospacing="0" w:after="0" w:afterAutospacing="0"/>
              <w:jc w:val="both"/>
            </w:pPr>
            <w:r w:rsidRPr="00A8014C">
              <w:rPr>
                <w:rStyle w:val="c6"/>
              </w:rPr>
              <w:t>Д/игра «Чудесные спички», «Подбери материал».</w:t>
            </w:r>
          </w:p>
          <w:p w:rsidR="00E37B17" w:rsidRPr="00A8014C" w:rsidRDefault="00E37B17" w:rsidP="00E37B17">
            <w:pPr>
              <w:pStyle w:val="c11"/>
              <w:spacing w:before="0" w:beforeAutospacing="0" w:after="0" w:afterAutospacing="0"/>
              <w:jc w:val="both"/>
            </w:pPr>
            <w:r w:rsidRPr="00A8014C">
              <w:rPr>
                <w:rStyle w:val="c6"/>
              </w:rPr>
              <w:t>Сюжетно-ролевая игра «Пожарные».</w:t>
            </w:r>
          </w:p>
          <w:p w:rsidR="00E37B17" w:rsidRPr="00A8014C" w:rsidRDefault="00E37B17" w:rsidP="00E37B17">
            <w:pPr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Style w:val="c6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Чтение </w:t>
            </w:r>
            <w:r w:rsidRPr="00A8014C">
              <w:rPr>
                <w:rStyle w:val="c15"/>
                <w:rFonts w:ascii="Times New Roman" w:hAnsi="Times New Roman"/>
                <w:sz w:val="24"/>
                <w:szCs w:val="24"/>
                <w:shd w:val="clear" w:color="auto" w:fill="FFFFFF"/>
              </w:rPr>
              <w:t>С. Маршак «</w:t>
            </w:r>
            <w:proofErr w:type="gramStart"/>
            <w:r w:rsidRPr="00A8014C">
              <w:rPr>
                <w:rStyle w:val="c15"/>
                <w:rFonts w:ascii="Times New Roman" w:hAnsi="Times New Roman"/>
                <w:sz w:val="24"/>
                <w:szCs w:val="24"/>
                <w:shd w:val="clear" w:color="auto" w:fill="FFFFFF"/>
              </w:rPr>
              <w:t>Сказка про спички</w:t>
            </w:r>
            <w:proofErr w:type="gramEnd"/>
            <w:r w:rsidRPr="00A8014C">
              <w:rPr>
                <w:rStyle w:val="c15"/>
                <w:rFonts w:ascii="Times New Roman" w:hAnsi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B17" w:rsidRPr="00A8014C" w:rsidRDefault="00E37B17" w:rsidP="00CD2263">
            <w:pPr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Оформление памятки «Предметы, которыми ребёнка следует научить пользоваться».</w:t>
            </w:r>
          </w:p>
        </w:tc>
      </w:tr>
      <w:tr w:rsidR="00113A9D" w:rsidRPr="00A8014C" w:rsidTr="00E37B17"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B17" w:rsidRPr="00A8014C" w:rsidRDefault="00E37B17" w:rsidP="00CD2263">
            <w:pPr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hAnsi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B17" w:rsidRPr="00A8014C" w:rsidRDefault="00113A9D" w:rsidP="00CD2263">
            <w:pPr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="00E37B17" w:rsidRPr="00A8014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Полезный огонь</w:t>
            </w:r>
            <w:r w:rsidRPr="00A8014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B17" w:rsidRPr="00A8014C" w:rsidRDefault="00E37B17" w:rsidP="00E37B17">
            <w:pPr>
              <w:pStyle w:val="c11"/>
              <w:spacing w:before="0" w:beforeAutospacing="0" w:after="0" w:afterAutospacing="0"/>
              <w:jc w:val="both"/>
              <w:rPr>
                <w:rStyle w:val="c72"/>
                <w:shd w:val="clear" w:color="auto" w:fill="FFFFFF"/>
              </w:rPr>
            </w:pPr>
            <w:r w:rsidRPr="00A8014C">
              <w:rPr>
                <w:shd w:val="clear" w:color="auto" w:fill="FFFFFF"/>
              </w:rPr>
              <w:t>Беседа с рассматриванием иллюстраций на тему: «Как люди овладели огнём»</w:t>
            </w:r>
            <w:r w:rsidRPr="00A8014C">
              <w:rPr>
                <w:rStyle w:val="c9"/>
                <w:shd w:val="clear" w:color="auto" w:fill="FFFFFF"/>
              </w:rPr>
              <w:t xml:space="preserve"> «Пожарный номер- 101». Цель: выучить номер 101, закрепить знания правил ПБ.</w:t>
            </w:r>
            <w:r w:rsidRPr="00A8014C">
              <w:rPr>
                <w:rStyle w:val="c72"/>
                <w:shd w:val="clear" w:color="auto" w:fill="FFFFFF"/>
              </w:rPr>
              <w:t> </w:t>
            </w:r>
          </w:p>
          <w:p w:rsidR="00E37B17" w:rsidRPr="00A8014C" w:rsidRDefault="00E37B17" w:rsidP="00E37B17">
            <w:pPr>
              <w:pStyle w:val="c11"/>
              <w:spacing w:before="0" w:beforeAutospacing="0" w:after="0" w:afterAutospacing="0"/>
              <w:jc w:val="both"/>
            </w:pPr>
            <w:r w:rsidRPr="00A8014C">
              <w:rPr>
                <w:rStyle w:val="c6"/>
              </w:rPr>
              <w:t>Д/игра «Холодны</w:t>
            </w:r>
            <w:proofErr w:type="gramStart"/>
            <w:r w:rsidRPr="00A8014C">
              <w:rPr>
                <w:rStyle w:val="c6"/>
              </w:rPr>
              <w:t>е-</w:t>
            </w:r>
            <w:proofErr w:type="gramEnd"/>
            <w:r w:rsidRPr="00A8014C">
              <w:rPr>
                <w:rStyle w:val="c6"/>
              </w:rPr>
              <w:t xml:space="preserve"> горячие предметы», «Огонь-наш друг».</w:t>
            </w:r>
          </w:p>
          <w:p w:rsidR="00E37B17" w:rsidRPr="00A8014C" w:rsidRDefault="00E37B17" w:rsidP="00E37B17">
            <w:pPr>
              <w:pStyle w:val="c11"/>
              <w:spacing w:before="0" w:beforeAutospacing="0" w:after="0" w:afterAutospacing="0"/>
              <w:jc w:val="both"/>
            </w:pPr>
            <w:r w:rsidRPr="00A8014C">
              <w:rPr>
                <w:rStyle w:val="c6"/>
              </w:rPr>
              <w:t>Рассматривание иллюстраций «Электроприборы». </w:t>
            </w:r>
          </w:p>
          <w:p w:rsidR="00E37B17" w:rsidRPr="00A8014C" w:rsidRDefault="00E37B17" w:rsidP="00E37B17">
            <w:pPr>
              <w:pStyle w:val="c11"/>
              <w:spacing w:before="0" w:beforeAutospacing="0" w:after="0" w:afterAutospacing="0"/>
              <w:jc w:val="both"/>
            </w:pPr>
            <w:proofErr w:type="gramStart"/>
            <w:r w:rsidRPr="00A8014C">
              <w:rPr>
                <w:rStyle w:val="c9"/>
              </w:rPr>
              <w:t>П</w:t>
            </w:r>
            <w:proofErr w:type="gramEnd"/>
            <w:r w:rsidRPr="00A8014C">
              <w:rPr>
                <w:rStyle w:val="c9"/>
              </w:rPr>
              <w:t>/и «Окажи помощь пострадавшему».</w:t>
            </w:r>
          </w:p>
          <w:p w:rsidR="00E37B17" w:rsidRPr="00A8014C" w:rsidRDefault="00E37B17" w:rsidP="00CD22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B17" w:rsidRPr="00A8014C" w:rsidRDefault="00E37B17" w:rsidP="00CD226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Консультация: «Огонь-опасность» </w:t>
            </w:r>
          </w:p>
          <w:p w:rsidR="00E37B17" w:rsidRPr="00A8014C" w:rsidRDefault="00E37B17" w:rsidP="00CD2263">
            <w:pPr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Консультация: «Если пожар возник, то…»</w:t>
            </w:r>
          </w:p>
        </w:tc>
      </w:tr>
      <w:tr w:rsidR="00113A9D" w:rsidRPr="00A8014C" w:rsidTr="00E37B17"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B17" w:rsidRPr="00A8014C" w:rsidRDefault="00E37B17" w:rsidP="00CD2263">
            <w:pPr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hAnsi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B17" w:rsidRPr="00A8014C" w:rsidRDefault="00E37B17" w:rsidP="00CD2263">
            <w:pPr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hAnsi="Times New Roman"/>
                <w:sz w:val="24"/>
                <w:szCs w:val="24"/>
              </w:rPr>
              <w:br/>
            </w:r>
            <w:r w:rsidR="00113A9D" w:rsidRPr="00A8014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Pr="00A8014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Опасный огонь</w:t>
            </w:r>
            <w:r w:rsidR="00113A9D" w:rsidRPr="00A8014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B17" w:rsidRPr="00A8014C" w:rsidRDefault="00E37B17" w:rsidP="00E37B17">
            <w:pPr>
              <w:pStyle w:val="c11"/>
              <w:spacing w:before="0" w:beforeAutospacing="0" w:after="0" w:afterAutospacing="0"/>
              <w:jc w:val="both"/>
            </w:pPr>
            <w:r w:rsidRPr="00A8014C">
              <w:rPr>
                <w:rStyle w:val="c6"/>
              </w:rPr>
              <w:t>Беседа на тему: «Отчего происходят пожары?» с рассматриванием плакатов, иллюстраций.</w:t>
            </w:r>
          </w:p>
          <w:p w:rsidR="00E37B17" w:rsidRPr="00A8014C" w:rsidRDefault="00E37B17" w:rsidP="00E37B17">
            <w:pPr>
              <w:pStyle w:val="c11"/>
              <w:spacing w:before="0" w:beforeAutospacing="0" w:after="0" w:afterAutospacing="0"/>
              <w:jc w:val="both"/>
            </w:pPr>
            <w:r w:rsidRPr="00A8014C">
              <w:rPr>
                <w:rStyle w:val="c6"/>
              </w:rPr>
              <w:t xml:space="preserve"> Д/игра «Опасные соседи»</w:t>
            </w:r>
          </w:p>
          <w:p w:rsidR="00F50FF4" w:rsidRPr="00A8014C" w:rsidRDefault="00F50FF4" w:rsidP="00F50FF4">
            <w:pPr>
              <w:pStyle w:val="c11"/>
              <w:spacing w:before="0" w:beforeAutospacing="0" w:after="0" w:afterAutospacing="0"/>
              <w:jc w:val="both"/>
            </w:pPr>
            <w:r w:rsidRPr="00A8014C">
              <w:rPr>
                <w:rStyle w:val="c6"/>
              </w:rPr>
              <w:t>Чтение стихотворения С.Маршака «Пожар»,</w:t>
            </w:r>
          </w:p>
          <w:p w:rsidR="00F50FF4" w:rsidRPr="00A8014C" w:rsidRDefault="00F50FF4" w:rsidP="00F50FF4">
            <w:pPr>
              <w:pStyle w:val="c11"/>
              <w:spacing w:before="0" w:beforeAutospacing="0" w:after="0" w:afterAutospacing="0"/>
              <w:jc w:val="both"/>
            </w:pPr>
            <w:r w:rsidRPr="00A8014C">
              <w:rPr>
                <w:rStyle w:val="c6"/>
              </w:rPr>
              <w:t>Д/игра «Что на картинке», «Причины пожаров»</w:t>
            </w:r>
          </w:p>
          <w:p w:rsidR="00E37B17" w:rsidRPr="00A8014C" w:rsidRDefault="00E37B17" w:rsidP="00CD22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B17" w:rsidRPr="00A8014C" w:rsidRDefault="00F50FF4" w:rsidP="00CD2263">
            <w:pPr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Буклет: «Не страшен огонь тому, кто знаком с правилами пожарной безопасности!»</w:t>
            </w:r>
          </w:p>
        </w:tc>
      </w:tr>
      <w:tr w:rsidR="00113A9D" w:rsidRPr="00A8014C" w:rsidTr="00E37B17"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B17" w:rsidRPr="00A8014C" w:rsidRDefault="00E37B17" w:rsidP="00CD2263">
            <w:pPr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B17" w:rsidRPr="00A8014C" w:rsidRDefault="00113A9D" w:rsidP="00CD2263">
            <w:pPr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="00F50FF4" w:rsidRPr="00A8014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Служба противопожарной безопасности</w:t>
            </w:r>
            <w:r w:rsidRPr="00A8014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FF4" w:rsidRPr="00A8014C" w:rsidRDefault="00F50FF4" w:rsidP="00CD226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Беседа о труде пожарных, экипировке пожарного с рассматриванием иллюстраций, плакатов. </w:t>
            </w:r>
          </w:p>
          <w:p w:rsidR="00F50FF4" w:rsidRPr="00A8014C" w:rsidRDefault="00F50FF4" w:rsidP="00CD226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Беседа «Осторожно – ёлка», с рассматриванием иллюстраций о правилах поведения возле ёлки, действиях </w:t>
            </w:r>
            <w:proofErr w:type="gramStart"/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оп</w:t>
            </w:r>
          </w:p>
          <w:p w:rsidR="00E37B17" w:rsidRPr="00A8014C" w:rsidRDefault="00F50FF4" w:rsidP="00CD226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Д/игра «Что нужно пожарному для работы?»</w:t>
            </w:r>
          </w:p>
          <w:p w:rsidR="00F50FF4" w:rsidRPr="00A8014C" w:rsidRDefault="00F50FF4" w:rsidP="00F50FF4">
            <w:pPr>
              <w:pStyle w:val="c11"/>
              <w:spacing w:before="0" w:beforeAutospacing="0" w:after="0" w:afterAutospacing="0"/>
              <w:jc w:val="both"/>
            </w:pPr>
            <w:r w:rsidRPr="00A8014C">
              <w:rPr>
                <w:rStyle w:val="c6"/>
              </w:rPr>
              <w:t>Сюжетно-ролевая игра «Позвони 101».</w:t>
            </w:r>
          </w:p>
          <w:p w:rsidR="00F50FF4" w:rsidRPr="00A8014C" w:rsidRDefault="00F50FF4" w:rsidP="00F50FF4">
            <w:pPr>
              <w:pStyle w:val="c11"/>
              <w:spacing w:before="0" w:beforeAutospacing="0" w:after="0" w:afterAutospacing="0"/>
              <w:jc w:val="both"/>
            </w:pPr>
            <w:proofErr w:type="gramStart"/>
            <w:r w:rsidRPr="00A8014C">
              <w:rPr>
                <w:rStyle w:val="c15"/>
              </w:rPr>
              <w:t>П</w:t>
            </w:r>
            <w:proofErr w:type="gramEnd"/>
            <w:r w:rsidRPr="00A8014C">
              <w:rPr>
                <w:rStyle w:val="c15"/>
              </w:rPr>
              <w:t>/и «Пожарные на учении».</w:t>
            </w:r>
          </w:p>
          <w:p w:rsidR="00F50FF4" w:rsidRPr="00A8014C" w:rsidRDefault="00F50FF4" w:rsidP="00F50F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Опытническая деятельность «Чем можно потушить огонь»</w:t>
            </w:r>
          </w:p>
          <w:p w:rsidR="00F50FF4" w:rsidRPr="00A8014C" w:rsidRDefault="00F50FF4" w:rsidP="00F50F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ситуация «Если ты обжегся».</w:t>
            </w:r>
          </w:p>
          <w:p w:rsidR="00F50FF4" w:rsidRPr="00A8014C" w:rsidRDefault="00F50FF4" w:rsidP="00CD22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B17" w:rsidRPr="00A8014C" w:rsidRDefault="00F50FF4" w:rsidP="00CD2263">
            <w:pPr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Style w:val="c15"/>
                <w:rFonts w:ascii="Times New Roman" w:hAnsi="Times New Roman"/>
                <w:sz w:val="24"/>
                <w:szCs w:val="24"/>
                <w:shd w:val="clear" w:color="auto" w:fill="FFFFFF"/>
              </w:rPr>
              <w:t>Консультация </w:t>
            </w:r>
            <w:r w:rsidRPr="00A8014C">
              <w:rPr>
                <w:rStyle w:val="c9"/>
                <w:rFonts w:ascii="Times New Roman" w:hAnsi="Times New Roman"/>
                <w:sz w:val="24"/>
                <w:szCs w:val="24"/>
                <w:shd w:val="clear" w:color="auto" w:fill="FFFFFF"/>
              </w:rPr>
              <w:t>«Безопасный Новый год», «Пожарная безопасность в доме».</w:t>
            </w:r>
          </w:p>
        </w:tc>
      </w:tr>
      <w:tr w:rsidR="00113A9D" w:rsidRPr="00A8014C" w:rsidTr="00E37B17"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B17" w:rsidRPr="00A8014C" w:rsidRDefault="00E37B17" w:rsidP="00CD2263">
            <w:pPr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hAnsi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B17" w:rsidRPr="00A8014C" w:rsidRDefault="00113A9D" w:rsidP="00CD2263">
            <w:pPr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="00F50FF4" w:rsidRPr="00A8014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Пожарная техника</w:t>
            </w:r>
            <w:r w:rsidRPr="00A8014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FF4" w:rsidRPr="00A8014C" w:rsidRDefault="00F50FF4" w:rsidP="00F50F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иллюстраций с изображением пожарной машины, бесед</w:t>
            </w:r>
            <w:proofErr w:type="gramStart"/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о её</w:t>
            </w:r>
            <w:proofErr w:type="gramEnd"/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назначении и особенностях.</w:t>
            </w:r>
          </w:p>
          <w:p w:rsidR="00F50FF4" w:rsidRPr="00A8014C" w:rsidRDefault="00F50FF4" w:rsidP="00F50F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Д/игра «</w:t>
            </w:r>
            <w:proofErr w:type="gramStart"/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Кому</w:t>
            </w:r>
            <w:proofErr w:type="gramEnd"/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что нужно для работы?», «Собери картинку».</w:t>
            </w:r>
          </w:p>
          <w:p w:rsidR="00F50FF4" w:rsidRPr="00A8014C" w:rsidRDefault="00F50FF4" w:rsidP="00F50F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Конструирование «Пожарный автомобиль» (из бумаги).</w:t>
            </w:r>
          </w:p>
          <w:p w:rsidR="00F50FF4" w:rsidRPr="00A8014C" w:rsidRDefault="00F50FF4" w:rsidP="00F50F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Сюжетно-ролевая игра «Пожарные».</w:t>
            </w:r>
          </w:p>
          <w:p w:rsidR="00E37B17" w:rsidRPr="00A8014C" w:rsidRDefault="00E37B17" w:rsidP="00CD22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B17" w:rsidRPr="00A8014C" w:rsidRDefault="00F50FF4" w:rsidP="00CD2263">
            <w:pPr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Style w:val="c14"/>
                <w:rFonts w:ascii="Times New Roman" w:hAnsi="Times New Roman"/>
                <w:sz w:val="24"/>
                <w:szCs w:val="24"/>
                <w:shd w:val="clear" w:color="auto" w:fill="FFFFFF"/>
              </w:rPr>
              <w:t>Буклет: «Помогите детям запомнить правила пожарной безопасности»</w:t>
            </w:r>
            <w:proofErr w:type="gramStart"/>
            <w:r w:rsidRPr="00A8014C">
              <w:rPr>
                <w:rStyle w:val="c25"/>
                <w:rFonts w:ascii="Times New Roman" w:hAnsi="Times New Roman"/>
                <w:sz w:val="24"/>
                <w:szCs w:val="24"/>
                <w:shd w:val="clear" w:color="auto" w:fill="FFFFFF"/>
              </w:rPr>
              <w:t> .</w:t>
            </w:r>
            <w:proofErr w:type="gramEnd"/>
          </w:p>
        </w:tc>
      </w:tr>
      <w:tr w:rsidR="00113A9D" w:rsidRPr="00A8014C" w:rsidTr="00E37B17"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B17" w:rsidRPr="00A8014C" w:rsidRDefault="00E37B17" w:rsidP="00CD2263">
            <w:pPr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hAnsi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B17" w:rsidRPr="00A8014C" w:rsidRDefault="00113A9D" w:rsidP="00CD2263">
            <w:pPr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="00F50FF4" w:rsidRPr="00A8014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Правила пожарной безопасности дома</w:t>
            </w:r>
            <w:r w:rsidRPr="00A8014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FF4" w:rsidRPr="00A8014C" w:rsidRDefault="00F50FF4" w:rsidP="00F50F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с детьми по иллюстрациям, плакатам на тему: «Огнеопасные предметы», «Электрические предметы в доме».</w:t>
            </w:r>
          </w:p>
          <w:p w:rsidR="00F50FF4" w:rsidRPr="00A8014C" w:rsidRDefault="00F50FF4" w:rsidP="00F50F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Подвижная игра «Пронеси не урони»</w:t>
            </w:r>
            <w:proofErr w:type="gramStart"/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.</w:t>
            </w:r>
            <w:proofErr w:type="gramEnd"/>
          </w:p>
          <w:p w:rsidR="00F50FF4" w:rsidRPr="00A8014C" w:rsidRDefault="00F50FF4" w:rsidP="00F50F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Сюжетно-ролевая игра «Позвони 101» . Моделирование возможных опасных ситуаций на макете «Пожароопасные места в 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доме»</w:t>
            </w:r>
          </w:p>
          <w:p w:rsidR="00E37B17" w:rsidRPr="00A8014C" w:rsidRDefault="00F50FF4" w:rsidP="00CD2263">
            <w:pPr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Д/</w:t>
            </w:r>
            <w:proofErr w:type="gramStart"/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игра</w:t>
            </w:r>
            <w:proofErr w:type="gramEnd"/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«Какие из перечисленных действий могут привести к пожару?»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B17" w:rsidRPr="00A8014C" w:rsidRDefault="00F50FF4" w:rsidP="00CD2263">
            <w:pPr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hAnsi="Times New Roman"/>
                <w:sz w:val="24"/>
                <w:szCs w:val="24"/>
              </w:rPr>
              <w:lastRenderedPageBreak/>
              <w:t>Консультация «Правила поведения при пожароопасной ситуации»</w:t>
            </w:r>
          </w:p>
        </w:tc>
      </w:tr>
      <w:tr w:rsidR="00113A9D" w:rsidRPr="00A8014C" w:rsidTr="00E37B17"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B17" w:rsidRPr="00A8014C" w:rsidRDefault="00E37B17" w:rsidP="00CD2263">
            <w:pPr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B17" w:rsidRPr="00A8014C" w:rsidRDefault="00F50FF4" w:rsidP="00CD2263">
            <w:pPr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hAnsi="Times New Roman"/>
                <w:sz w:val="24"/>
                <w:szCs w:val="24"/>
              </w:rPr>
              <w:br/>
            </w:r>
            <w:r w:rsidR="00113A9D" w:rsidRPr="00A8014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Pr="00A8014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Правила пожарной безопасности в ДОУ</w:t>
            </w:r>
            <w:r w:rsidR="00113A9D" w:rsidRPr="00A8014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FF4" w:rsidRPr="00A8014C" w:rsidRDefault="00F50FF4" w:rsidP="00F50F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 по детскому саду. Знакомство с уголком противопожарной безопасности, «Пожарные выходы».</w:t>
            </w:r>
          </w:p>
          <w:p w:rsidR="00F50FF4" w:rsidRPr="00A8014C" w:rsidRDefault="00F50FF4" w:rsidP="00F50F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и беседа по плакатам «Пожарная безопасность для дошкольников»</w:t>
            </w:r>
          </w:p>
          <w:p w:rsidR="00F50FF4" w:rsidRPr="00A8014C" w:rsidRDefault="00F50FF4" w:rsidP="00F50F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рассказов со словами: утюг, ткань, штора, пламя, дым, вода.</w:t>
            </w:r>
          </w:p>
          <w:p w:rsidR="00F50FF4" w:rsidRPr="00A8014C" w:rsidRDefault="00F50FF4" w:rsidP="00F50F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системой оповещения, эвакуационными путями. Учебная эвакуация.</w:t>
            </w:r>
          </w:p>
          <w:p w:rsidR="00F50FF4" w:rsidRPr="00A8014C" w:rsidRDefault="00F50FF4" w:rsidP="00F50F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Д/игра «Закончи предложение»</w:t>
            </w:r>
          </w:p>
          <w:p w:rsidR="00F50FF4" w:rsidRPr="00A8014C" w:rsidRDefault="00F50FF4" w:rsidP="00F50F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стихотворения В. Маяковского «Кем быть?».</w:t>
            </w:r>
          </w:p>
          <w:p w:rsidR="00E37B17" w:rsidRPr="00A8014C" w:rsidRDefault="00E37B17" w:rsidP="00CD22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B17" w:rsidRPr="00A8014C" w:rsidRDefault="00F50FF4" w:rsidP="00CD2263">
            <w:pPr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Беседа: «Кухня не место для игр! ».</w:t>
            </w:r>
          </w:p>
        </w:tc>
      </w:tr>
      <w:tr w:rsidR="00113A9D" w:rsidRPr="00A8014C" w:rsidTr="00E37B17"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B17" w:rsidRPr="00A8014C" w:rsidRDefault="00E37B17" w:rsidP="00CD2263">
            <w:pPr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hAnsi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B17" w:rsidRPr="00A8014C" w:rsidRDefault="00F50FF4" w:rsidP="00CD2263">
            <w:pPr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hAnsi="Times New Roman"/>
                <w:sz w:val="24"/>
                <w:szCs w:val="24"/>
              </w:rPr>
              <w:br/>
            </w:r>
            <w:r w:rsidR="00113A9D" w:rsidRPr="00A8014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Pr="00A8014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Правила пожарной безопасности на природе</w:t>
            </w:r>
            <w:r w:rsidR="00113A9D" w:rsidRPr="00A8014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FF4" w:rsidRPr="00A8014C" w:rsidRDefault="00F50FF4" w:rsidP="00F50FF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 о правилах безопасности в природе с рассматриванием соответствующих иллюстраций.</w:t>
            </w:r>
            <w:r w:rsidRPr="00A8014C">
              <w:rPr>
                <w:rFonts w:ascii="Times New Roman" w:hAnsi="Times New Roman"/>
                <w:sz w:val="24"/>
                <w:szCs w:val="24"/>
              </w:rPr>
              <w:t xml:space="preserve">  Д/игра «Опасные предметы»</w:t>
            </w:r>
          </w:p>
          <w:p w:rsidR="00F50FF4" w:rsidRPr="00A8014C" w:rsidRDefault="00F50FF4" w:rsidP="00F50F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Игра-эстафета «Пожарный щит</w:t>
            </w:r>
            <w:proofErr w:type="gramStart"/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макет щита)</w:t>
            </w:r>
          </w:p>
          <w:p w:rsidR="00F50FF4" w:rsidRPr="00A8014C" w:rsidRDefault="00F50FF4" w:rsidP="00F50F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рассказывание «Измени рассказ, чтобы у него был хороший конец»</w:t>
            </w:r>
          </w:p>
          <w:p w:rsidR="00F50FF4" w:rsidRPr="00A8014C" w:rsidRDefault="00F50FF4" w:rsidP="00F50F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Сюжетно-ролевая игра «Дом».</w:t>
            </w:r>
          </w:p>
          <w:p w:rsidR="00F50FF4" w:rsidRPr="00A8014C" w:rsidRDefault="00F50FF4" w:rsidP="00F50F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«Пожар»</w:t>
            </w:r>
          </w:p>
          <w:p w:rsidR="00E37B17" w:rsidRPr="00A8014C" w:rsidRDefault="00E37B17" w:rsidP="00CD22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B17" w:rsidRPr="00A8014C" w:rsidRDefault="00113A9D" w:rsidP="00CD2263">
            <w:pPr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hAnsi="Times New Roman"/>
                <w:sz w:val="24"/>
                <w:szCs w:val="24"/>
              </w:rPr>
              <w:t>Папка – передвижка на тему: «Спичка не игрушка».</w:t>
            </w:r>
          </w:p>
        </w:tc>
      </w:tr>
      <w:tr w:rsidR="00113A9D" w:rsidRPr="00A8014C" w:rsidTr="00E37B17"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B17" w:rsidRPr="00A8014C" w:rsidRDefault="00E37B17" w:rsidP="00CD2263">
            <w:pPr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hAnsi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A9D" w:rsidRPr="00A8014C" w:rsidRDefault="00113A9D" w:rsidP="00113A9D">
            <w:pPr>
              <w:pStyle w:val="c4"/>
              <w:spacing w:before="0" w:beforeAutospacing="0" w:after="0" w:afterAutospacing="0"/>
              <w:jc w:val="center"/>
            </w:pPr>
            <w:r w:rsidRPr="00A8014C">
              <w:rPr>
                <w:b/>
                <w:bCs/>
              </w:rPr>
              <w:br/>
            </w:r>
            <w:r w:rsidRPr="00A8014C">
              <w:rPr>
                <w:rStyle w:val="c6"/>
                <w:b/>
                <w:bCs/>
              </w:rPr>
              <w:t>«Что мы знаем</w:t>
            </w:r>
          </w:p>
          <w:p w:rsidR="00113A9D" w:rsidRPr="00A8014C" w:rsidRDefault="00113A9D" w:rsidP="00113A9D">
            <w:pPr>
              <w:pStyle w:val="c4"/>
              <w:spacing w:before="0" w:beforeAutospacing="0" w:after="0" w:afterAutospacing="0"/>
              <w:jc w:val="center"/>
            </w:pPr>
            <w:r w:rsidRPr="00A8014C">
              <w:rPr>
                <w:rStyle w:val="c6"/>
                <w:b/>
                <w:bCs/>
              </w:rPr>
              <w:t> о противопожарной безопасности»</w:t>
            </w:r>
          </w:p>
          <w:p w:rsidR="00E37B17" w:rsidRPr="00A8014C" w:rsidRDefault="00E37B17" w:rsidP="00CD22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A9D" w:rsidRPr="00A8014C" w:rsidRDefault="00113A9D" w:rsidP="00113A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Д/игра «Что будет дальше?»</w:t>
            </w:r>
            <w:r w:rsidRPr="00A8014C">
              <w:rPr>
                <w:rFonts w:ascii="Times New Roman" w:hAnsi="Times New Roman"/>
                <w:sz w:val="24"/>
                <w:szCs w:val="24"/>
              </w:rPr>
              <w:t xml:space="preserve"> Составление рассказов по схемам-моделям «мальчик </w:t>
            </w:r>
            <w:proofErr w:type="gramStart"/>
            <w:r w:rsidRPr="00A8014C"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 w:rsidRPr="00A8014C">
              <w:rPr>
                <w:rFonts w:ascii="Times New Roman" w:hAnsi="Times New Roman"/>
                <w:sz w:val="24"/>
                <w:szCs w:val="24"/>
              </w:rPr>
              <w:t>пички- пожар- пожарная машина».</w:t>
            </w:r>
          </w:p>
          <w:p w:rsidR="00113A9D" w:rsidRPr="00A8014C" w:rsidRDefault="00113A9D" w:rsidP="00113A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Сюжетно-ролевая игра «Пожарная часть».</w:t>
            </w:r>
          </w:p>
          <w:p w:rsidR="00113A9D" w:rsidRPr="00A8014C" w:rsidRDefault="00113A9D" w:rsidP="00113A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Составление творческого рассказа «Случай, который произошел с моим другом».</w:t>
            </w:r>
          </w:p>
          <w:p w:rsidR="00E37B17" w:rsidRPr="00A8014C" w:rsidRDefault="00E37B17" w:rsidP="00CD22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A9D" w:rsidRPr="00A8014C" w:rsidRDefault="00113A9D" w:rsidP="00113A9D">
            <w:pPr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hAnsi="Times New Roman"/>
                <w:sz w:val="24"/>
                <w:szCs w:val="24"/>
              </w:rPr>
              <w:lastRenderedPageBreak/>
              <w:t>Беседа на тему:</w:t>
            </w:r>
          </w:p>
          <w:p w:rsidR="00113A9D" w:rsidRPr="00A8014C" w:rsidRDefault="00113A9D" w:rsidP="00113A9D">
            <w:pPr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hAnsi="Times New Roman"/>
                <w:sz w:val="24"/>
                <w:szCs w:val="24"/>
              </w:rPr>
              <w:t>« Пожароопасные предметы дома».</w:t>
            </w:r>
          </w:p>
          <w:p w:rsidR="00E37B17" w:rsidRPr="00A8014C" w:rsidRDefault="00E37B17" w:rsidP="00CD22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tabs>
          <w:tab w:val="left" w:pos="8325"/>
        </w:tabs>
        <w:rPr>
          <w:rFonts w:ascii="Times New Roman" w:hAnsi="Times New Roman"/>
          <w:sz w:val="24"/>
          <w:szCs w:val="24"/>
        </w:rPr>
      </w:pPr>
    </w:p>
    <w:p w:rsidR="00E37B17" w:rsidRPr="00A8014C" w:rsidRDefault="00E37B17" w:rsidP="00E37B17">
      <w:pPr>
        <w:rPr>
          <w:rFonts w:ascii="Times New Roman" w:hAnsi="Times New Roman"/>
          <w:sz w:val="24"/>
          <w:szCs w:val="24"/>
        </w:rPr>
      </w:pPr>
    </w:p>
    <w:p w:rsidR="00113A9D" w:rsidRPr="00A8014C" w:rsidRDefault="00113A9D" w:rsidP="00E37B17">
      <w:pPr>
        <w:rPr>
          <w:rFonts w:ascii="Times New Roman" w:hAnsi="Times New Roman"/>
          <w:sz w:val="24"/>
          <w:szCs w:val="24"/>
        </w:rPr>
      </w:pPr>
    </w:p>
    <w:p w:rsidR="00113A9D" w:rsidRPr="00A8014C" w:rsidRDefault="00113A9D" w:rsidP="00E37B17">
      <w:pPr>
        <w:rPr>
          <w:rFonts w:ascii="Times New Roman" w:hAnsi="Times New Roman"/>
          <w:sz w:val="24"/>
          <w:szCs w:val="24"/>
        </w:rPr>
      </w:pPr>
    </w:p>
    <w:p w:rsidR="00113A9D" w:rsidRPr="00A8014C" w:rsidRDefault="00113A9D" w:rsidP="00E37B17">
      <w:pPr>
        <w:rPr>
          <w:rFonts w:ascii="Times New Roman" w:hAnsi="Times New Roman"/>
          <w:sz w:val="24"/>
          <w:szCs w:val="24"/>
        </w:rPr>
      </w:pPr>
    </w:p>
    <w:p w:rsidR="00113A9D" w:rsidRPr="00A8014C" w:rsidRDefault="00113A9D" w:rsidP="00E37B17">
      <w:pPr>
        <w:rPr>
          <w:rFonts w:ascii="Times New Roman" w:hAnsi="Times New Roman"/>
          <w:sz w:val="24"/>
          <w:szCs w:val="24"/>
        </w:rPr>
      </w:pPr>
    </w:p>
    <w:p w:rsidR="00113A9D" w:rsidRPr="00A8014C" w:rsidRDefault="00113A9D" w:rsidP="00E37B17">
      <w:pPr>
        <w:rPr>
          <w:rFonts w:ascii="Times New Roman" w:hAnsi="Times New Roman"/>
          <w:sz w:val="24"/>
          <w:szCs w:val="24"/>
        </w:rPr>
      </w:pPr>
    </w:p>
    <w:p w:rsidR="00113A9D" w:rsidRPr="00A8014C" w:rsidRDefault="00113A9D" w:rsidP="00E37B17">
      <w:pPr>
        <w:rPr>
          <w:rFonts w:ascii="Times New Roman" w:hAnsi="Times New Roman"/>
          <w:sz w:val="24"/>
          <w:szCs w:val="24"/>
        </w:rPr>
      </w:pPr>
    </w:p>
    <w:p w:rsidR="00113A9D" w:rsidRPr="00A8014C" w:rsidRDefault="00113A9D" w:rsidP="00E37B17">
      <w:pPr>
        <w:rPr>
          <w:rFonts w:ascii="Times New Roman" w:hAnsi="Times New Roman"/>
          <w:sz w:val="24"/>
          <w:szCs w:val="24"/>
        </w:rPr>
      </w:pPr>
    </w:p>
    <w:p w:rsidR="00113A9D" w:rsidRPr="00A8014C" w:rsidRDefault="00113A9D" w:rsidP="00E37B17">
      <w:pPr>
        <w:rPr>
          <w:rFonts w:ascii="Times New Roman" w:hAnsi="Times New Roman"/>
          <w:sz w:val="24"/>
          <w:szCs w:val="24"/>
        </w:rPr>
      </w:pPr>
    </w:p>
    <w:p w:rsidR="00113A9D" w:rsidRPr="00A8014C" w:rsidRDefault="00113A9D" w:rsidP="00113A9D">
      <w:pPr>
        <w:shd w:val="clear" w:color="auto" w:fill="FFFFFF"/>
        <w:spacing w:after="0" w:line="245" w:lineRule="atLeast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 w:rsidRPr="00A8014C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lastRenderedPageBreak/>
        <w:t>План работы по профилактике жестокого обращения с детьми в подго</w:t>
      </w:r>
      <w:r w:rsidR="000F72C8" w:rsidRPr="00A8014C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товительной к школе  группе «</w:t>
      </w:r>
      <w:r w:rsidRPr="00A8014C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Солнышко»</w:t>
      </w:r>
      <w:r w:rsidR="000F72C8" w:rsidRPr="00A8014C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 xml:space="preserve"> (6-7 лет</w:t>
      </w:r>
      <w:proofErr w:type="gramStart"/>
      <w:r w:rsidR="000F72C8" w:rsidRPr="00A8014C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 xml:space="preserve"> )</w:t>
      </w:r>
      <w:proofErr w:type="gramEnd"/>
    </w:p>
    <w:p w:rsidR="00113A9D" w:rsidRPr="00A8014C" w:rsidRDefault="00113A9D" w:rsidP="00113A9D">
      <w:pPr>
        <w:tabs>
          <w:tab w:val="left" w:pos="8325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7"/>
        <w:gridCol w:w="3580"/>
        <w:gridCol w:w="3078"/>
      </w:tblGrid>
      <w:tr w:rsidR="00113A9D" w:rsidRPr="00A8014C" w:rsidTr="00CD2263">
        <w:trPr>
          <w:trHeight w:val="1268"/>
        </w:trPr>
        <w:tc>
          <w:tcPr>
            <w:tcW w:w="3077" w:type="dxa"/>
            <w:shd w:val="clear" w:color="auto" w:fill="auto"/>
          </w:tcPr>
          <w:p w:rsidR="00113A9D" w:rsidRPr="00A8014C" w:rsidRDefault="00113A9D" w:rsidP="00CD2263">
            <w:pPr>
              <w:tabs>
                <w:tab w:val="left" w:pos="83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3078" w:type="dxa"/>
            <w:shd w:val="clear" w:color="auto" w:fill="auto"/>
          </w:tcPr>
          <w:p w:rsidR="00113A9D" w:rsidRPr="00A8014C" w:rsidRDefault="00113A9D" w:rsidP="00CD2263">
            <w:pPr>
              <w:tabs>
                <w:tab w:val="left" w:pos="8325"/>
              </w:tabs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Содержание и формы работы с детьми</w:t>
            </w:r>
          </w:p>
        </w:tc>
        <w:tc>
          <w:tcPr>
            <w:tcW w:w="3078" w:type="dxa"/>
            <w:shd w:val="clear" w:color="auto" w:fill="auto"/>
          </w:tcPr>
          <w:p w:rsidR="00113A9D" w:rsidRPr="00A8014C" w:rsidRDefault="00113A9D" w:rsidP="00CD22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Содержание и </w:t>
            </w:r>
          </w:p>
          <w:p w:rsidR="00113A9D" w:rsidRPr="00A8014C" w:rsidRDefault="00113A9D" w:rsidP="00CD2263">
            <w:pPr>
              <w:tabs>
                <w:tab w:val="left" w:pos="8325"/>
              </w:tabs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формы работы с родителями</w:t>
            </w:r>
          </w:p>
        </w:tc>
      </w:tr>
      <w:tr w:rsidR="00113A9D" w:rsidRPr="00A8014C" w:rsidTr="00CD2263">
        <w:trPr>
          <w:trHeight w:val="560"/>
        </w:trPr>
        <w:tc>
          <w:tcPr>
            <w:tcW w:w="3077" w:type="dxa"/>
            <w:shd w:val="clear" w:color="auto" w:fill="auto"/>
          </w:tcPr>
          <w:p w:rsidR="00113A9D" w:rsidRPr="00A8014C" w:rsidRDefault="00113A9D" w:rsidP="00CD2263">
            <w:pPr>
              <w:tabs>
                <w:tab w:val="left" w:pos="832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8014C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078" w:type="dxa"/>
            <w:shd w:val="clear" w:color="auto" w:fill="auto"/>
          </w:tcPr>
          <w:p w:rsidR="00113A9D" w:rsidRPr="00A8014C" w:rsidRDefault="00113A9D" w:rsidP="00113A9D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Беседа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 </w:t>
            </w:r>
            <w:r w:rsidRPr="00A8014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«Волшебные слова»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113A9D" w:rsidRPr="00A8014C" w:rsidRDefault="00113A9D" w:rsidP="00113A9D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рассказа В. Осеевой </w:t>
            </w:r>
            <w:r w:rsidRPr="00A8014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«Волшебное слово»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113A9D" w:rsidRPr="00A8014C" w:rsidRDefault="00113A9D" w:rsidP="00113A9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пословиц и поговорок о добре;</w:t>
            </w:r>
          </w:p>
          <w:p w:rsidR="00113A9D" w:rsidRPr="00A8014C" w:rsidRDefault="00113A9D" w:rsidP="00CD2263">
            <w:pPr>
              <w:tabs>
                <w:tab w:val="left" w:pos="832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</w:tcPr>
          <w:p w:rsidR="00113A9D" w:rsidRPr="00A8014C" w:rsidRDefault="00113A9D" w:rsidP="00CD2263">
            <w:pPr>
              <w:tabs>
                <w:tab w:val="left" w:pos="8325"/>
              </w:tabs>
              <w:rPr>
                <w:rFonts w:ascii="Times New Roman" w:hAnsi="Times New Roman"/>
                <w:sz w:val="24"/>
                <w:szCs w:val="24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Буклет для родителей «Жестокое обращение с детьми» (правовые основы)</w:t>
            </w:r>
          </w:p>
        </w:tc>
      </w:tr>
      <w:tr w:rsidR="00113A9D" w:rsidRPr="00A8014C" w:rsidTr="00CD2263">
        <w:trPr>
          <w:trHeight w:val="560"/>
        </w:trPr>
        <w:tc>
          <w:tcPr>
            <w:tcW w:w="3077" w:type="dxa"/>
            <w:shd w:val="clear" w:color="auto" w:fill="auto"/>
          </w:tcPr>
          <w:p w:rsidR="00113A9D" w:rsidRPr="00A8014C" w:rsidRDefault="00113A9D" w:rsidP="00CD2263">
            <w:pPr>
              <w:tabs>
                <w:tab w:val="left" w:pos="832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8014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3078" w:type="dxa"/>
            <w:shd w:val="clear" w:color="auto" w:fill="auto"/>
          </w:tcPr>
          <w:p w:rsidR="00113A9D" w:rsidRPr="00A8014C" w:rsidRDefault="00113A9D" w:rsidP="00CD2263">
            <w:pPr>
              <w:tabs>
                <w:tab w:val="left" w:pos="8325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Беседа</w:t>
            </w: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 </w:t>
            </w:r>
            <w:r w:rsidRPr="00A8014C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«Наше настроение»</w:t>
            </w: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113A9D" w:rsidRPr="00A8014C" w:rsidRDefault="00113A9D" w:rsidP="00CD2263">
            <w:pPr>
              <w:tabs>
                <w:tab w:val="left" w:pos="8325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Чтение стихотворения А. </w:t>
            </w:r>
            <w:proofErr w:type="spellStart"/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Барто</w:t>
            </w:r>
            <w:proofErr w:type="spellEnd"/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A8014C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«Вовка - </w:t>
            </w:r>
            <w:r w:rsidRPr="00A8014C">
              <w:rPr>
                <w:rStyle w:val="a4"/>
                <w:rFonts w:ascii="Times New Roman" w:hAnsi="Times New Roman"/>
                <w:b w:val="0"/>
                <w:iCs/>
                <w:sz w:val="24"/>
                <w:szCs w:val="24"/>
                <w:bdr w:val="none" w:sz="0" w:space="0" w:color="auto" w:frame="1"/>
              </w:rPr>
              <w:t>добрая душа</w:t>
            </w:r>
            <w:r w:rsidRPr="00A8014C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  <w:r w:rsidRPr="00A8014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Игровая ситуация</w:t>
            </w: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 </w:t>
            </w:r>
            <w:r w:rsidRPr="00A8014C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«Хорошо - плохо»</w:t>
            </w: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Прослушивание песни из мультфильма </w:t>
            </w:r>
            <w:proofErr w:type="gramStart"/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</w:t>
            </w:r>
            <w:proofErr w:type="gramEnd"/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Фунтика </w:t>
            </w:r>
            <w:r w:rsidRPr="00A8014C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«Дорогою </w:t>
            </w:r>
            <w:r w:rsidRPr="00A8014C">
              <w:rPr>
                <w:rStyle w:val="a4"/>
                <w:rFonts w:ascii="Times New Roman" w:hAnsi="Times New Roman"/>
                <w:b w:val="0"/>
                <w:iCs/>
                <w:sz w:val="24"/>
                <w:szCs w:val="24"/>
                <w:bdr w:val="none" w:sz="0" w:space="0" w:color="auto" w:frame="1"/>
              </w:rPr>
              <w:t>добра</w:t>
            </w:r>
            <w:r w:rsidRPr="00A8014C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3078" w:type="dxa"/>
            <w:shd w:val="clear" w:color="auto" w:fill="auto"/>
          </w:tcPr>
          <w:p w:rsidR="00113A9D" w:rsidRPr="00A8014C" w:rsidRDefault="00113A9D" w:rsidP="00CD2263">
            <w:pPr>
              <w:tabs>
                <w:tab w:val="left" w:pos="8325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Консультация «Кнут и пряник»</w:t>
            </w:r>
          </w:p>
        </w:tc>
      </w:tr>
      <w:tr w:rsidR="00113A9D" w:rsidRPr="00A8014C" w:rsidTr="00CD2263">
        <w:trPr>
          <w:trHeight w:val="560"/>
        </w:trPr>
        <w:tc>
          <w:tcPr>
            <w:tcW w:w="3077" w:type="dxa"/>
            <w:shd w:val="clear" w:color="auto" w:fill="auto"/>
          </w:tcPr>
          <w:p w:rsidR="00113A9D" w:rsidRPr="00A8014C" w:rsidRDefault="00113A9D" w:rsidP="00CD2263">
            <w:pPr>
              <w:tabs>
                <w:tab w:val="left" w:pos="8325"/>
              </w:tabs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8014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3078" w:type="dxa"/>
            <w:shd w:val="clear" w:color="auto" w:fill="auto"/>
          </w:tcPr>
          <w:p w:rsidR="00CD2263" w:rsidRPr="00A8014C" w:rsidRDefault="00CD2263" w:rsidP="00D27BA4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dr w:val="none" w:sz="0" w:space="0" w:color="auto" w:frame="1"/>
              </w:rPr>
            </w:pPr>
            <w:r w:rsidRPr="00A8014C">
              <w:rPr>
                <w:shd w:val="clear" w:color="auto" w:fill="FFFFFF"/>
              </w:rPr>
              <w:t>Беседа </w:t>
            </w:r>
            <w:r w:rsidRPr="00A8014C">
              <w:rPr>
                <w:iCs/>
                <w:bdr w:val="none" w:sz="0" w:space="0" w:color="auto" w:frame="1"/>
                <w:shd w:val="clear" w:color="auto" w:fill="FFFFFF"/>
              </w:rPr>
              <w:t>«Как понять друг друга»</w:t>
            </w:r>
            <w:r w:rsidRPr="00A8014C">
              <w:rPr>
                <w:shd w:val="clear" w:color="auto" w:fill="FFFFFF"/>
              </w:rPr>
              <w:t>;</w:t>
            </w:r>
          </w:p>
          <w:p w:rsidR="00CD2263" w:rsidRPr="00A8014C" w:rsidRDefault="00CD2263" w:rsidP="00D27BA4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</w:pPr>
            <w:r w:rsidRPr="00A8014C">
              <w:rPr>
                <w:bdr w:val="none" w:sz="0" w:space="0" w:color="auto" w:frame="1"/>
              </w:rPr>
              <w:t>Ситуативная беседа</w:t>
            </w:r>
            <w:r w:rsidRPr="00A8014C">
              <w:t>: </w:t>
            </w:r>
            <w:r w:rsidRPr="00A8014C">
              <w:rPr>
                <w:iCs/>
                <w:bdr w:val="none" w:sz="0" w:space="0" w:color="auto" w:frame="1"/>
              </w:rPr>
              <w:t>«Мои хорошие поступки»</w:t>
            </w:r>
            <w:r w:rsidRPr="00A8014C">
              <w:t>;</w:t>
            </w:r>
          </w:p>
          <w:p w:rsidR="00CD2263" w:rsidRPr="00A8014C" w:rsidRDefault="00D27BA4" w:rsidP="00D27BA4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</w:pPr>
            <w:r w:rsidRPr="00A8014C">
              <w:t>д</w:t>
            </w:r>
            <w:r w:rsidR="00CD2263" w:rsidRPr="00A8014C">
              <w:t>. </w:t>
            </w:r>
            <w:r w:rsidRPr="00A8014C">
              <w:rPr>
                <w:bdr w:val="none" w:sz="0" w:space="0" w:color="auto" w:frame="1"/>
              </w:rPr>
              <w:t>и</w:t>
            </w:r>
            <w:r w:rsidR="00CD2263" w:rsidRPr="00A8014C">
              <w:rPr>
                <w:bdr w:val="none" w:sz="0" w:space="0" w:color="auto" w:frame="1"/>
              </w:rPr>
              <w:t>гра</w:t>
            </w:r>
            <w:r w:rsidR="00CD2263" w:rsidRPr="00A8014C">
              <w:t>: </w:t>
            </w:r>
            <w:r w:rsidR="00CD2263" w:rsidRPr="00A8014C">
              <w:rPr>
                <w:iCs/>
                <w:bdr w:val="none" w:sz="0" w:space="0" w:color="auto" w:frame="1"/>
              </w:rPr>
              <w:t>«Уроки этикета»</w:t>
            </w:r>
            <w:r w:rsidR="00CD2263" w:rsidRPr="00A8014C">
              <w:t>; Рассматривание иллюстраций с </w:t>
            </w:r>
            <w:r w:rsidR="00CD2263" w:rsidRPr="00A8014C">
              <w:rPr>
                <w:bCs/>
                <w:bdr w:val="none" w:sz="0" w:space="0" w:color="auto" w:frame="1"/>
              </w:rPr>
              <w:t>изображением</w:t>
            </w:r>
            <w:r w:rsidR="00CD2263" w:rsidRPr="00A8014C">
              <w:t> добрых и злых сказочных героев;</w:t>
            </w:r>
          </w:p>
          <w:p w:rsidR="00CD2263" w:rsidRPr="00A8014C" w:rsidRDefault="00CD2263" w:rsidP="00D27BA4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рассказа </w:t>
            </w:r>
            <w:r w:rsidRPr="00A8014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«Почему добро побеждает зло»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D2263" w:rsidRPr="00A8014C" w:rsidRDefault="00CD2263" w:rsidP="00D27BA4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3A9D" w:rsidRPr="00A8014C" w:rsidRDefault="00113A9D" w:rsidP="00D27BA4">
            <w:pPr>
              <w:tabs>
                <w:tab w:val="left" w:pos="8325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78" w:type="dxa"/>
            <w:shd w:val="clear" w:color="auto" w:fill="auto"/>
          </w:tcPr>
          <w:p w:rsidR="00113A9D" w:rsidRPr="00A8014C" w:rsidRDefault="00CD2263" w:rsidP="00CD2263">
            <w:pPr>
              <w:tabs>
                <w:tab w:val="left" w:pos="8325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Консультация «Конфликты семейного воспитания» </w:t>
            </w:r>
          </w:p>
        </w:tc>
      </w:tr>
      <w:tr w:rsidR="00113A9D" w:rsidRPr="00A8014C" w:rsidTr="00CD2263">
        <w:trPr>
          <w:trHeight w:val="560"/>
        </w:trPr>
        <w:tc>
          <w:tcPr>
            <w:tcW w:w="3077" w:type="dxa"/>
            <w:shd w:val="clear" w:color="auto" w:fill="auto"/>
          </w:tcPr>
          <w:p w:rsidR="00113A9D" w:rsidRPr="00A8014C" w:rsidRDefault="00113A9D" w:rsidP="00CD2263">
            <w:pPr>
              <w:tabs>
                <w:tab w:val="left" w:pos="8325"/>
              </w:tabs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8014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3078" w:type="dxa"/>
            <w:shd w:val="clear" w:color="auto" w:fill="auto"/>
          </w:tcPr>
          <w:p w:rsidR="00CD2263" w:rsidRPr="00A8014C" w:rsidRDefault="00CD2263" w:rsidP="00D27BA4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Беседа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 </w:t>
            </w:r>
            <w:r w:rsidRPr="00A8014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«Поссорились - помирились»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D2263" w:rsidRPr="00A8014C" w:rsidRDefault="00CD2263" w:rsidP="00D27BA4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Пальчиковые игры по теме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 </w:t>
            </w:r>
            <w:r w:rsidRPr="00A8014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«Дружба»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CD2263" w:rsidRPr="00A8014C" w:rsidRDefault="00CD2263" w:rsidP="00D27BA4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рассказа В. Осеевой </w:t>
            </w:r>
            <w:r w:rsidRPr="00A8014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«Чего нельзя, того нельзя»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 </w:t>
            </w:r>
            <w:r w:rsidRPr="00A8014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«Плохо»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113A9D" w:rsidRPr="00A8014C" w:rsidRDefault="00113A9D" w:rsidP="00D27BA4">
            <w:pPr>
              <w:tabs>
                <w:tab w:val="left" w:pos="8325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78" w:type="dxa"/>
            <w:shd w:val="clear" w:color="auto" w:fill="auto"/>
          </w:tcPr>
          <w:p w:rsidR="00113A9D" w:rsidRPr="00A8014C" w:rsidRDefault="00113A9D" w:rsidP="00CD22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Консультация для родителей</w:t>
            </w:r>
          </w:p>
          <w:p w:rsidR="00113A9D" w:rsidRPr="00A8014C" w:rsidRDefault="00113A9D" w:rsidP="00CD22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«Отец как воспитатель»</w:t>
            </w:r>
          </w:p>
          <w:p w:rsidR="00113A9D" w:rsidRPr="00A8014C" w:rsidRDefault="00113A9D" w:rsidP="00CD2263">
            <w:pPr>
              <w:tabs>
                <w:tab w:val="left" w:pos="8325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13A9D" w:rsidRPr="00A8014C" w:rsidTr="00CD2263">
        <w:trPr>
          <w:trHeight w:val="560"/>
        </w:trPr>
        <w:tc>
          <w:tcPr>
            <w:tcW w:w="3077" w:type="dxa"/>
            <w:shd w:val="clear" w:color="auto" w:fill="auto"/>
          </w:tcPr>
          <w:p w:rsidR="00113A9D" w:rsidRPr="00A8014C" w:rsidRDefault="00113A9D" w:rsidP="00CD2263">
            <w:pPr>
              <w:tabs>
                <w:tab w:val="left" w:pos="8325"/>
              </w:tabs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8014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3078" w:type="dxa"/>
            <w:shd w:val="clear" w:color="auto" w:fill="auto"/>
          </w:tcPr>
          <w:p w:rsidR="00CD2263" w:rsidRPr="00A8014C" w:rsidRDefault="00CD2263" w:rsidP="00D27BA4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Беседа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 </w:t>
            </w:r>
            <w:r w:rsidRPr="00A8014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«Учимся играть и </w:t>
            </w:r>
            <w:r w:rsidRPr="00A8014C">
              <w:rPr>
                <w:rFonts w:ascii="Times New Roman" w:eastAsia="Times New Roman" w:hAnsi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работать дружно</w:t>
            </w:r>
            <w:r w:rsidRPr="00A8014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D2263" w:rsidRPr="00A8014C" w:rsidRDefault="00D27BA4" w:rsidP="00D27BA4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Д.и</w:t>
            </w:r>
            <w:r w:rsidR="00CD2263" w:rsidRPr="00A8014C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гра</w:t>
            </w:r>
            <w:r w:rsidR="00CD2263"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 </w:t>
            </w:r>
            <w:r w:rsidR="00CD2263" w:rsidRPr="00A8014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«Составь портрет»</w:t>
            </w:r>
            <w:r w:rsidR="00CD2263"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D2263" w:rsidRPr="00A8014C" w:rsidRDefault="00CD2263" w:rsidP="00D27BA4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Словесные игры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 </w:t>
            </w:r>
            <w:r w:rsidRPr="00A8014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«Назови ласково»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 </w:t>
            </w:r>
            <w:r w:rsidRPr="00A8014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«Похвали соседа»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D2263" w:rsidRPr="00A8014C" w:rsidRDefault="00CD2263" w:rsidP="00D27BA4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рассказа </w:t>
            </w:r>
            <w:r w:rsidRPr="00A8014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«Мой любимый сказочный добрый герой»</w:t>
            </w:r>
          </w:p>
          <w:p w:rsidR="00113A9D" w:rsidRPr="00A8014C" w:rsidRDefault="00113A9D" w:rsidP="00D27BA4">
            <w:pPr>
              <w:tabs>
                <w:tab w:val="left" w:pos="8325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78" w:type="dxa"/>
            <w:shd w:val="clear" w:color="auto" w:fill="auto"/>
          </w:tcPr>
          <w:p w:rsidR="00113A9D" w:rsidRPr="00A8014C" w:rsidRDefault="00113A9D" w:rsidP="00CD22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Индивидуальная беседа «Алкоголь и ребенок»</w:t>
            </w:r>
          </w:p>
        </w:tc>
      </w:tr>
      <w:tr w:rsidR="00113A9D" w:rsidRPr="00A8014C" w:rsidTr="00CD2263">
        <w:trPr>
          <w:trHeight w:val="560"/>
        </w:trPr>
        <w:tc>
          <w:tcPr>
            <w:tcW w:w="3077" w:type="dxa"/>
            <w:shd w:val="clear" w:color="auto" w:fill="auto"/>
          </w:tcPr>
          <w:p w:rsidR="00113A9D" w:rsidRPr="00A8014C" w:rsidRDefault="00113A9D" w:rsidP="00CD2263">
            <w:pPr>
              <w:tabs>
                <w:tab w:val="left" w:pos="8325"/>
              </w:tabs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8014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lastRenderedPageBreak/>
              <w:t>Февраль</w:t>
            </w:r>
          </w:p>
        </w:tc>
        <w:tc>
          <w:tcPr>
            <w:tcW w:w="3078" w:type="dxa"/>
            <w:shd w:val="clear" w:color="auto" w:fill="auto"/>
          </w:tcPr>
          <w:p w:rsidR="00CD2263" w:rsidRPr="00A8014C" w:rsidRDefault="00CD2263" w:rsidP="00CD2263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dr w:val="none" w:sz="0" w:space="0" w:color="auto" w:frame="1"/>
              </w:rPr>
            </w:pPr>
            <w:r w:rsidRPr="00A8014C">
              <w:rPr>
                <w:shd w:val="clear" w:color="auto" w:fill="FFFFFF"/>
              </w:rPr>
              <w:t>Беседа </w:t>
            </w:r>
            <w:r w:rsidRPr="00A8014C">
              <w:rPr>
                <w:iCs/>
                <w:bdr w:val="none" w:sz="0" w:space="0" w:color="auto" w:frame="1"/>
                <w:shd w:val="clear" w:color="auto" w:fill="FFFFFF"/>
              </w:rPr>
              <w:t>«Почему нужно уметь уступать и делиться»</w:t>
            </w:r>
            <w:r w:rsidRPr="00A8014C">
              <w:rPr>
                <w:shd w:val="clear" w:color="auto" w:fill="FFFFFF"/>
              </w:rPr>
              <w:t>.</w:t>
            </w:r>
            <w:r w:rsidRPr="00A8014C">
              <w:rPr>
                <w:bdr w:val="none" w:sz="0" w:space="0" w:color="auto" w:frame="1"/>
              </w:rPr>
              <w:t xml:space="preserve"> </w:t>
            </w:r>
          </w:p>
          <w:p w:rsidR="00CD2263" w:rsidRPr="00A8014C" w:rsidRDefault="00CD2263" w:rsidP="00CD2263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</w:pPr>
            <w:r w:rsidRPr="00A8014C">
              <w:rPr>
                <w:bdr w:val="none" w:sz="0" w:space="0" w:color="auto" w:frame="1"/>
              </w:rPr>
              <w:t>Игровое упражнение</w:t>
            </w:r>
            <w:r w:rsidRPr="00A8014C">
              <w:t>: </w:t>
            </w:r>
            <w:r w:rsidRPr="00A8014C">
              <w:rPr>
                <w:iCs/>
                <w:bdr w:val="none" w:sz="0" w:space="0" w:color="auto" w:frame="1"/>
              </w:rPr>
              <w:t>«Похвали соседа»</w:t>
            </w:r>
            <w:r w:rsidRPr="00A8014C">
              <w:t>;</w:t>
            </w:r>
          </w:p>
          <w:p w:rsidR="00CD2263" w:rsidRPr="00A8014C" w:rsidRDefault="00CD2263" w:rsidP="00CD2263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ситуация </w:t>
            </w:r>
            <w:r w:rsidRPr="00A8014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«Помогаем другу в беде»</w:t>
            </w:r>
          </w:p>
          <w:p w:rsidR="00113A9D" w:rsidRPr="00A8014C" w:rsidRDefault="00CD2263" w:rsidP="00CD2263">
            <w:pPr>
              <w:tabs>
                <w:tab w:val="left" w:pos="8325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Прослушивание песенки из мультфильма </w:t>
            </w:r>
            <w:r w:rsidRPr="00A8014C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«Леопольд»</w:t>
            </w: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A8014C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«Ярко светит солнце»</w:t>
            </w: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078" w:type="dxa"/>
            <w:shd w:val="clear" w:color="auto" w:fill="auto"/>
          </w:tcPr>
          <w:p w:rsidR="00113A9D" w:rsidRPr="00A8014C" w:rsidRDefault="00113A9D" w:rsidP="00CD22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Статья в информационном уголке «Профилактика страхов у детей»</w:t>
            </w:r>
          </w:p>
        </w:tc>
      </w:tr>
      <w:tr w:rsidR="00113A9D" w:rsidRPr="00A8014C" w:rsidTr="00D27BA4">
        <w:trPr>
          <w:trHeight w:val="3773"/>
        </w:trPr>
        <w:tc>
          <w:tcPr>
            <w:tcW w:w="3077" w:type="dxa"/>
            <w:shd w:val="clear" w:color="auto" w:fill="auto"/>
          </w:tcPr>
          <w:p w:rsidR="00113A9D" w:rsidRPr="00A8014C" w:rsidRDefault="00113A9D" w:rsidP="00CD2263">
            <w:pPr>
              <w:tabs>
                <w:tab w:val="left" w:pos="8325"/>
              </w:tabs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8014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Март</w:t>
            </w:r>
          </w:p>
        </w:tc>
        <w:tc>
          <w:tcPr>
            <w:tcW w:w="3078" w:type="dxa"/>
            <w:shd w:val="clear" w:color="auto" w:fill="auto"/>
          </w:tcPr>
          <w:p w:rsidR="00CD2263" w:rsidRPr="00A8014C" w:rsidRDefault="00CD2263" w:rsidP="00CD2263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Беседа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 </w:t>
            </w:r>
            <w:r w:rsidRPr="00A8014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«Добрые дела, я люблю трудиться»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D2263" w:rsidRPr="00A8014C" w:rsidRDefault="00CD2263" w:rsidP="00CD2263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Составление рассказа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 </w:t>
            </w:r>
            <w:r w:rsidRPr="00A8014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«Я помогаю дома»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D2263" w:rsidRPr="00A8014C" w:rsidRDefault="00CD2263" w:rsidP="00CD2263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ненецкой сказки </w:t>
            </w:r>
            <w:r w:rsidRPr="00A8014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A8014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Айога</w:t>
            </w:r>
            <w:proofErr w:type="spellEnd"/>
            <w:r w:rsidRPr="00A8014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D2263" w:rsidRPr="00A8014C" w:rsidRDefault="00CD2263" w:rsidP="00CD2263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стихотворения Ю. и Л. Орловых </w:t>
            </w:r>
            <w:r w:rsidRPr="00A8014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«Мама - лучший друг»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D2263" w:rsidRPr="00A8014C" w:rsidRDefault="00CD2263" w:rsidP="00CD2263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Работа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с тематическим альбомом </w:t>
            </w:r>
            <w:r w:rsidRPr="00A8014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«Эмоции»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D2263" w:rsidRPr="00A8014C" w:rsidRDefault="00CD2263" w:rsidP="00CD2263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Словесная игра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 </w:t>
            </w:r>
            <w:r w:rsidRPr="00A8014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«Хорошо плохо»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113A9D" w:rsidRPr="00A8014C" w:rsidRDefault="00113A9D" w:rsidP="00CD2263">
            <w:pPr>
              <w:tabs>
                <w:tab w:val="left" w:pos="8325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78" w:type="dxa"/>
            <w:shd w:val="clear" w:color="auto" w:fill="auto"/>
          </w:tcPr>
          <w:p w:rsidR="00113A9D" w:rsidRPr="00A8014C" w:rsidRDefault="00113A9D" w:rsidP="00CD22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Буклет «Наши дети – это наша старость»</w:t>
            </w:r>
          </w:p>
        </w:tc>
      </w:tr>
      <w:tr w:rsidR="00113A9D" w:rsidRPr="00A8014C" w:rsidTr="00CD2263">
        <w:trPr>
          <w:trHeight w:val="560"/>
        </w:trPr>
        <w:tc>
          <w:tcPr>
            <w:tcW w:w="3077" w:type="dxa"/>
            <w:shd w:val="clear" w:color="auto" w:fill="auto"/>
          </w:tcPr>
          <w:p w:rsidR="00113A9D" w:rsidRPr="00A8014C" w:rsidRDefault="00113A9D" w:rsidP="00CD2263">
            <w:pPr>
              <w:tabs>
                <w:tab w:val="left" w:pos="8325"/>
              </w:tabs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8014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3078" w:type="dxa"/>
            <w:shd w:val="clear" w:color="auto" w:fill="auto"/>
          </w:tcPr>
          <w:p w:rsidR="00CD2263" w:rsidRPr="00A8014C" w:rsidRDefault="00CD2263" w:rsidP="00CD2263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Беседа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 </w:t>
            </w:r>
            <w:r w:rsidRPr="00A8014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«Как научиться дружить»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D2263" w:rsidRPr="00A8014C" w:rsidRDefault="00CD2263" w:rsidP="00CD2263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 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Игра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 </w:t>
            </w:r>
            <w:r w:rsidRPr="00A8014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«Уроки этикета»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D2263" w:rsidRPr="00A8014C" w:rsidRDefault="00CD2263" w:rsidP="00CD2263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книжек-малышек о доброте и дружбе;</w:t>
            </w:r>
          </w:p>
          <w:p w:rsidR="00CD2263" w:rsidRPr="00A8014C" w:rsidRDefault="00CD2263" w:rsidP="00CD2263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Ситуативный разговор </w:t>
            </w:r>
            <w:r w:rsidRPr="00A8014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«Мои поступки»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113A9D" w:rsidRPr="00A8014C" w:rsidRDefault="00CD2263" w:rsidP="00CD2263">
            <w:pPr>
              <w:tabs>
                <w:tab w:val="left" w:pos="8325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Просмотр мультфильмов </w:t>
            </w:r>
            <w:r w:rsidRPr="00A8014C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«Кот Леопольд»</w:t>
            </w: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078" w:type="dxa"/>
            <w:shd w:val="clear" w:color="auto" w:fill="auto"/>
          </w:tcPr>
          <w:p w:rsidR="00113A9D" w:rsidRPr="00A8014C" w:rsidRDefault="00113A9D" w:rsidP="00CD22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 «Как наказывать ребёнка»</w:t>
            </w:r>
          </w:p>
        </w:tc>
      </w:tr>
      <w:tr w:rsidR="00113A9D" w:rsidRPr="00A8014C" w:rsidTr="00CD2263">
        <w:trPr>
          <w:trHeight w:val="560"/>
        </w:trPr>
        <w:tc>
          <w:tcPr>
            <w:tcW w:w="3077" w:type="dxa"/>
            <w:shd w:val="clear" w:color="auto" w:fill="auto"/>
          </w:tcPr>
          <w:p w:rsidR="00113A9D" w:rsidRPr="00A8014C" w:rsidRDefault="00113A9D" w:rsidP="00CD2263">
            <w:pPr>
              <w:tabs>
                <w:tab w:val="left" w:pos="8325"/>
              </w:tabs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8014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Май</w:t>
            </w:r>
          </w:p>
        </w:tc>
        <w:tc>
          <w:tcPr>
            <w:tcW w:w="3078" w:type="dxa"/>
            <w:shd w:val="clear" w:color="auto" w:fill="auto"/>
          </w:tcPr>
          <w:p w:rsidR="00CD2263" w:rsidRPr="00A8014C" w:rsidRDefault="00CD2263" w:rsidP="00CD2263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Беседа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 </w:t>
            </w:r>
            <w:r w:rsidRPr="00A8014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«Правила на всю жизнь»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D2263" w:rsidRPr="00A8014C" w:rsidRDefault="00CD2263" w:rsidP="00CD2263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Словесная игра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 </w:t>
            </w:r>
            <w:r w:rsidRPr="00A8014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«Комплименты»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 </w:t>
            </w:r>
            <w:r w:rsidRPr="00A8014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«Круг пожеланий»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D2263" w:rsidRPr="00A8014C" w:rsidRDefault="00CD2263" w:rsidP="00CD2263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рассказа В. Осеевой </w:t>
            </w:r>
            <w:r w:rsidRPr="00A8014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«Кто хозяин?»</w:t>
            </w: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113A9D" w:rsidRPr="00A8014C" w:rsidRDefault="00CD2263" w:rsidP="00CD2263">
            <w:pPr>
              <w:tabs>
                <w:tab w:val="left" w:pos="8325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Рисование мелом на асфальте </w:t>
            </w:r>
            <w:r w:rsidRPr="00A8014C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«Солнце дружбы»</w:t>
            </w:r>
            <w:r w:rsidRPr="00A80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078" w:type="dxa"/>
            <w:shd w:val="clear" w:color="auto" w:fill="auto"/>
          </w:tcPr>
          <w:p w:rsidR="00113A9D" w:rsidRPr="00A8014C" w:rsidRDefault="00113A9D" w:rsidP="00CD22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Памятка «Вот что нужно знать, чтобы не стать жертвой (в подъезде, в чужой машине, на улице и т.д.)»</w:t>
            </w:r>
          </w:p>
          <w:p w:rsidR="00113A9D" w:rsidRPr="00A8014C" w:rsidRDefault="00113A9D" w:rsidP="00CD22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13A9D" w:rsidRPr="00A8014C" w:rsidRDefault="00113A9D" w:rsidP="00113A9D">
      <w:pPr>
        <w:tabs>
          <w:tab w:val="left" w:pos="8325"/>
        </w:tabs>
        <w:rPr>
          <w:rFonts w:ascii="Times New Roman" w:hAnsi="Times New Roman"/>
          <w:sz w:val="24"/>
          <w:szCs w:val="24"/>
        </w:rPr>
      </w:pPr>
    </w:p>
    <w:p w:rsidR="00113A9D" w:rsidRPr="00A8014C" w:rsidRDefault="00113A9D" w:rsidP="00113A9D">
      <w:pPr>
        <w:tabs>
          <w:tab w:val="left" w:pos="8325"/>
        </w:tabs>
        <w:rPr>
          <w:rFonts w:ascii="Times New Roman" w:hAnsi="Times New Roman"/>
          <w:sz w:val="24"/>
          <w:szCs w:val="24"/>
        </w:rPr>
      </w:pPr>
    </w:p>
    <w:p w:rsidR="00113A9D" w:rsidRPr="00A8014C" w:rsidRDefault="00113A9D" w:rsidP="00113A9D">
      <w:pPr>
        <w:tabs>
          <w:tab w:val="left" w:pos="8325"/>
        </w:tabs>
        <w:rPr>
          <w:rFonts w:ascii="Times New Roman" w:hAnsi="Times New Roman"/>
          <w:sz w:val="24"/>
          <w:szCs w:val="24"/>
        </w:rPr>
      </w:pPr>
    </w:p>
    <w:p w:rsidR="00113A9D" w:rsidRPr="00A8014C" w:rsidRDefault="00113A9D" w:rsidP="00113A9D">
      <w:pPr>
        <w:tabs>
          <w:tab w:val="left" w:pos="8325"/>
        </w:tabs>
        <w:rPr>
          <w:rFonts w:ascii="Times New Roman" w:hAnsi="Times New Roman"/>
          <w:sz w:val="24"/>
          <w:szCs w:val="24"/>
        </w:rPr>
      </w:pPr>
    </w:p>
    <w:p w:rsidR="00113A9D" w:rsidRPr="00A8014C" w:rsidRDefault="00113A9D" w:rsidP="00113A9D">
      <w:pPr>
        <w:tabs>
          <w:tab w:val="left" w:pos="8325"/>
        </w:tabs>
        <w:rPr>
          <w:rFonts w:ascii="Times New Roman" w:hAnsi="Times New Roman"/>
          <w:sz w:val="24"/>
          <w:szCs w:val="24"/>
        </w:rPr>
      </w:pPr>
    </w:p>
    <w:p w:rsidR="00113A9D" w:rsidRPr="00A8014C" w:rsidRDefault="00113A9D" w:rsidP="00113A9D">
      <w:pPr>
        <w:tabs>
          <w:tab w:val="left" w:pos="8325"/>
        </w:tabs>
        <w:rPr>
          <w:rFonts w:ascii="Times New Roman" w:hAnsi="Times New Roman"/>
          <w:sz w:val="24"/>
          <w:szCs w:val="24"/>
        </w:rPr>
      </w:pPr>
    </w:p>
    <w:p w:rsidR="00113A9D" w:rsidRPr="00A8014C" w:rsidRDefault="00113A9D" w:rsidP="00113A9D">
      <w:pPr>
        <w:tabs>
          <w:tab w:val="left" w:pos="8325"/>
        </w:tabs>
        <w:rPr>
          <w:rFonts w:ascii="Times New Roman" w:hAnsi="Times New Roman"/>
          <w:sz w:val="24"/>
          <w:szCs w:val="24"/>
        </w:rPr>
      </w:pPr>
    </w:p>
    <w:p w:rsidR="00113A9D" w:rsidRPr="00A8014C" w:rsidRDefault="00113A9D" w:rsidP="00113A9D">
      <w:pPr>
        <w:tabs>
          <w:tab w:val="left" w:pos="8325"/>
        </w:tabs>
        <w:rPr>
          <w:rFonts w:ascii="Times New Roman" w:hAnsi="Times New Roman"/>
          <w:sz w:val="24"/>
          <w:szCs w:val="24"/>
        </w:rPr>
      </w:pPr>
    </w:p>
    <w:p w:rsidR="00113A9D" w:rsidRPr="00A8014C" w:rsidRDefault="00113A9D" w:rsidP="00113A9D">
      <w:pPr>
        <w:tabs>
          <w:tab w:val="left" w:pos="8325"/>
        </w:tabs>
        <w:rPr>
          <w:rFonts w:ascii="Times New Roman" w:hAnsi="Times New Roman"/>
          <w:sz w:val="24"/>
          <w:szCs w:val="24"/>
        </w:rPr>
      </w:pPr>
    </w:p>
    <w:p w:rsidR="00113A9D" w:rsidRPr="00A8014C" w:rsidRDefault="00113A9D" w:rsidP="00113A9D">
      <w:pPr>
        <w:tabs>
          <w:tab w:val="left" w:pos="8325"/>
        </w:tabs>
        <w:rPr>
          <w:rFonts w:ascii="Times New Roman" w:hAnsi="Times New Roman"/>
          <w:sz w:val="24"/>
          <w:szCs w:val="24"/>
        </w:rPr>
      </w:pPr>
    </w:p>
    <w:p w:rsidR="00113A9D" w:rsidRPr="00A8014C" w:rsidRDefault="00113A9D" w:rsidP="00E37B17">
      <w:pPr>
        <w:rPr>
          <w:rFonts w:ascii="Times New Roman" w:hAnsi="Times New Roman"/>
          <w:sz w:val="24"/>
          <w:szCs w:val="24"/>
        </w:rPr>
      </w:pPr>
    </w:p>
    <w:sectPr w:rsidR="00113A9D" w:rsidRPr="00A8014C" w:rsidSect="00B7782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5BA"/>
    <w:rsid w:val="000F72C8"/>
    <w:rsid w:val="00113A9D"/>
    <w:rsid w:val="002A16C6"/>
    <w:rsid w:val="003815BA"/>
    <w:rsid w:val="00443E87"/>
    <w:rsid w:val="00756F1F"/>
    <w:rsid w:val="00797D54"/>
    <w:rsid w:val="009F5495"/>
    <w:rsid w:val="00A8014C"/>
    <w:rsid w:val="00B77822"/>
    <w:rsid w:val="00CB679B"/>
    <w:rsid w:val="00CD2263"/>
    <w:rsid w:val="00D27BA4"/>
    <w:rsid w:val="00E145DD"/>
    <w:rsid w:val="00E37B17"/>
    <w:rsid w:val="00F50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8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778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B77822"/>
  </w:style>
  <w:style w:type="paragraph" w:styleId="a3">
    <w:name w:val="Normal (Web)"/>
    <w:basedOn w:val="a"/>
    <w:uiPriority w:val="99"/>
    <w:semiHidden/>
    <w:unhideWhenUsed/>
    <w:rsid w:val="00B778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3E87"/>
    <w:rPr>
      <w:b/>
      <w:bCs/>
    </w:rPr>
  </w:style>
  <w:style w:type="paragraph" w:styleId="a5">
    <w:name w:val="No Spacing"/>
    <w:uiPriority w:val="1"/>
    <w:qFormat/>
    <w:rsid w:val="00756F1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">
    <w:name w:val="c11"/>
    <w:basedOn w:val="a"/>
    <w:rsid w:val="00E37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E37B17"/>
  </w:style>
  <w:style w:type="character" w:customStyle="1" w:styleId="c6">
    <w:name w:val="c6"/>
    <w:basedOn w:val="a0"/>
    <w:rsid w:val="00E37B17"/>
  </w:style>
  <w:style w:type="character" w:customStyle="1" w:styleId="c15">
    <w:name w:val="c15"/>
    <w:basedOn w:val="a0"/>
    <w:rsid w:val="00E37B17"/>
  </w:style>
  <w:style w:type="character" w:customStyle="1" w:styleId="c72">
    <w:name w:val="c72"/>
    <w:basedOn w:val="a0"/>
    <w:rsid w:val="00E37B17"/>
  </w:style>
  <w:style w:type="character" w:customStyle="1" w:styleId="c14">
    <w:name w:val="c14"/>
    <w:basedOn w:val="a0"/>
    <w:rsid w:val="00F50FF4"/>
  </w:style>
  <w:style w:type="character" w:customStyle="1" w:styleId="c25">
    <w:name w:val="c25"/>
    <w:basedOn w:val="a0"/>
    <w:rsid w:val="00F50FF4"/>
  </w:style>
  <w:style w:type="paragraph" w:customStyle="1" w:styleId="c4">
    <w:name w:val="c4"/>
    <w:basedOn w:val="a"/>
    <w:rsid w:val="00113A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1941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Image&amp;Matros ®</cp:lastModifiedBy>
  <cp:revision>7</cp:revision>
  <dcterms:created xsi:type="dcterms:W3CDTF">2022-05-10T17:38:00Z</dcterms:created>
  <dcterms:modified xsi:type="dcterms:W3CDTF">2022-05-30T10:29:00Z</dcterms:modified>
</cp:coreProperties>
</file>