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B3" w:rsidRPr="005076B3" w:rsidRDefault="005076B3" w:rsidP="005076B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pacing w:val="50"/>
          <w:sz w:val="24"/>
          <w:szCs w:val="24"/>
        </w:rPr>
      </w:pPr>
      <w:r w:rsidRPr="005076B3">
        <w:rPr>
          <w:rFonts w:ascii="Times New Roman" w:eastAsia="Calibri" w:hAnsi="Times New Roman" w:cs="Times New Roman"/>
          <w:b/>
          <w:spacing w:val="50"/>
          <w:sz w:val="24"/>
          <w:szCs w:val="24"/>
        </w:rPr>
        <w:t>МУНИЦИПАЛЬНОЕ БЮДЖЕТНОЕ</w:t>
      </w:r>
    </w:p>
    <w:p w:rsidR="005076B3" w:rsidRPr="005076B3" w:rsidRDefault="005076B3" w:rsidP="00507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24"/>
          <w:szCs w:val="24"/>
        </w:rPr>
      </w:pPr>
      <w:r w:rsidRPr="005076B3">
        <w:rPr>
          <w:rFonts w:ascii="Times New Roman" w:eastAsia="Calibri" w:hAnsi="Times New Roman" w:cs="Times New Roman"/>
          <w:b/>
          <w:spacing w:val="50"/>
          <w:sz w:val="24"/>
          <w:szCs w:val="24"/>
        </w:rPr>
        <w:t>ОБЩЕОБРАЗОВАТЕЛЬНОЕ УЧРЕЖДЕНИЕ</w:t>
      </w:r>
    </w:p>
    <w:p w:rsidR="005076B3" w:rsidRPr="005076B3" w:rsidRDefault="005076B3" w:rsidP="00507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24"/>
          <w:szCs w:val="24"/>
        </w:rPr>
      </w:pPr>
      <w:r w:rsidRPr="005076B3">
        <w:rPr>
          <w:rFonts w:ascii="Times New Roman" w:eastAsia="Calibri" w:hAnsi="Times New Roman" w:cs="Times New Roman"/>
          <w:b/>
          <w:spacing w:val="50"/>
          <w:sz w:val="24"/>
          <w:szCs w:val="24"/>
        </w:rPr>
        <w:t>«ПЯТИХАТСКАЯ ШКОЛА»</w:t>
      </w:r>
    </w:p>
    <w:p w:rsidR="005076B3" w:rsidRPr="005076B3" w:rsidRDefault="005076B3" w:rsidP="005076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076B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КРАСНОГВАРДЕЙСКОГО РАЙОНА РЕСПУБЛИКИ КРЫМ</w:t>
      </w:r>
    </w:p>
    <w:p w:rsidR="005076B3" w:rsidRPr="005076B3" w:rsidRDefault="005076B3" w:rsidP="00507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tbl>
      <w:tblPr>
        <w:tblStyle w:val="a3"/>
        <w:tblW w:w="1107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5535"/>
      </w:tblGrid>
      <w:tr w:rsidR="005076B3" w:rsidRPr="005076B3" w:rsidTr="00F304AC">
        <w:trPr>
          <w:trHeight w:val="242"/>
        </w:trPr>
        <w:tc>
          <w:tcPr>
            <w:tcW w:w="5535" w:type="dxa"/>
            <w:hideMark/>
          </w:tcPr>
          <w:p w:rsidR="005076B3" w:rsidRPr="005076B3" w:rsidRDefault="005076B3" w:rsidP="005076B3">
            <w:pPr>
              <w:widowControl w:val="0"/>
              <w:ind w:left="567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5076B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5076B3" w:rsidRPr="005076B3" w:rsidRDefault="005076B3" w:rsidP="005076B3">
            <w:pPr>
              <w:widowControl w:val="0"/>
              <w:ind w:left="567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bookmarkStart w:id="0" w:name="_Hlk524363617"/>
            <w:bookmarkStart w:id="1" w:name="_Hlk524363618"/>
            <w:r w:rsidRPr="005076B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Протокол заседания</w:t>
            </w:r>
          </w:p>
          <w:p w:rsidR="005076B3" w:rsidRPr="005076B3" w:rsidRDefault="005076B3" w:rsidP="005076B3">
            <w:pPr>
              <w:widowControl w:val="0"/>
              <w:ind w:left="567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5076B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Педагогического совета </w:t>
            </w:r>
            <w:bookmarkEnd w:id="0"/>
            <w:bookmarkEnd w:id="1"/>
          </w:p>
          <w:p w:rsidR="005076B3" w:rsidRPr="005076B3" w:rsidRDefault="005076B3" w:rsidP="005076B3">
            <w:pPr>
              <w:widowControl w:val="0"/>
              <w:ind w:left="567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№      от «</w:t>
            </w:r>
            <w:r w:rsidRPr="00B6736B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» декабря</w:t>
            </w:r>
            <w:r w:rsidRPr="005076B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5535" w:type="dxa"/>
            <w:hideMark/>
          </w:tcPr>
          <w:p w:rsidR="005076B3" w:rsidRPr="005076B3" w:rsidRDefault="005076B3" w:rsidP="005076B3">
            <w:pPr>
              <w:widowControl w:val="0"/>
              <w:ind w:left="567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</w:pPr>
            <w:r w:rsidRPr="005076B3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>УТВЕРЖДАЮ</w:t>
            </w:r>
          </w:p>
          <w:p w:rsidR="005076B3" w:rsidRPr="005076B3" w:rsidRDefault="005076B3" w:rsidP="005076B3">
            <w:pPr>
              <w:widowControl w:val="0"/>
              <w:ind w:left="567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</w:pPr>
            <w:r w:rsidRPr="005076B3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>Директор МБОУ «</w:t>
            </w:r>
            <w:proofErr w:type="spellStart"/>
            <w:r w:rsidRPr="005076B3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>Пятихатская</w:t>
            </w:r>
            <w:proofErr w:type="spellEnd"/>
            <w:r w:rsidRPr="005076B3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 xml:space="preserve"> школа»</w:t>
            </w:r>
            <w:r w:rsidR="00B6736B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 xml:space="preserve"> Приказ № 309</w:t>
            </w:r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 xml:space="preserve">-ОД от «22» </w:t>
            </w:r>
            <w:proofErr w:type="spellStart"/>
            <w:r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>декабря</w:t>
            </w:r>
            <w:proofErr w:type="spellEnd"/>
            <w:r w:rsidRPr="005076B3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 xml:space="preserve"> 2022 </w:t>
            </w:r>
            <w:proofErr w:type="spellStart"/>
            <w:r w:rsidRPr="005076B3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>года</w:t>
            </w:r>
            <w:proofErr w:type="spellEnd"/>
          </w:p>
          <w:p w:rsidR="005076B3" w:rsidRPr="005076B3" w:rsidRDefault="005076B3" w:rsidP="005076B3">
            <w:pPr>
              <w:widowControl w:val="0"/>
              <w:ind w:left="567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</w:pPr>
            <w:r w:rsidRPr="005076B3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 xml:space="preserve"> ___________ / О.Ю. </w:t>
            </w:r>
            <w:proofErr w:type="spellStart"/>
            <w:r w:rsidRPr="005076B3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>Соловьева</w:t>
            </w:r>
            <w:proofErr w:type="spellEnd"/>
            <w:r w:rsidRPr="005076B3"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lang w:val="uk-UA" w:eastAsia="ru-RU"/>
              </w:rPr>
              <w:t xml:space="preserve"> /</w:t>
            </w:r>
          </w:p>
        </w:tc>
      </w:tr>
    </w:tbl>
    <w:p w:rsidR="005076B3" w:rsidRPr="005076B3" w:rsidRDefault="005076B3" w:rsidP="005076B3">
      <w:pPr>
        <w:spacing w:after="200" w:line="276" w:lineRule="auto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66F" w:rsidRPr="001F666F" w:rsidRDefault="001F666F" w:rsidP="005076B3">
      <w:pPr>
        <w:spacing w:after="0" w:line="276" w:lineRule="auto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F666F" w:rsidRPr="001F666F" w:rsidRDefault="001F666F" w:rsidP="001F666F">
      <w:pPr>
        <w:widowControl w:val="0"/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1F666F" w:rsidRPr="001F666F" w:rsidRDefault="001F666F" w:rsidP="001F666F">
      <w:pPr>
        <w:widowControl w:val="0"/>
        <w:spacing w:after="260" w:line="252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ВЕДЕНИИ ЭЛЕКТРОННОГО ЖУРНАЛА/ДНЕВНИКА</w:t>
      </w:r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В МБОУ «ПЯТИХАТСКАЯ ШКОЛА» </w:t>
      </w:r>
    </w:p>
    <w:p w:rsidR="001F666F" w:rsidRPr="001F666F" w:rsidRDefault="001F666F" w:rsidP="001F666F">
      <w:pPr>
        <w:widowControl w:val="0"/>
        <w:spacing w:after="260" w:line="252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КРАСНОГВАРДЕЙСКОГО РАЙОНА РЕСПУБЛИКИ КРЫМ</w:t>
      </w:r>
    </w:p>
    <w:p w:rsidR="001F666F" w:rsidRPr="001F666F" w:rsidRDefault="001F666F" w:rsidP="001F666F">
      <w:pPr>
        <w:keepNext/>
        <w:keepLines/>
        <w:widowControl w:val="0"/>
        <w:tabs>
          <w:tab w:val="left" w:pos="0"/>
        </w:tabs>
        <w:spacing w:after="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6"/>
      <w:bookmarkStart w:id="3" w:name="bookmark7"/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 ОБЩИЕ ПОЛОЖЕНИЯ</w:t>
      </w:r>
      <w:bookmarkEnd w:id="2"/>
      <w:bookmarkEnd w:id="3"/>
    </w:p>
    <w:p w:rsidR="001F666F" w:rsidRPr="00FE562F" w:rsidRDefault="001F666F" w:rsidP="001F666F">
      <w:pPr>
        <w:widowControl w:val="0"/>
        <w:tabs>
          <w:tab w:val="left" w:pos="146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1.1. Электронный журнал и дневник - система конструкторов и образцов, обеспечивающая создание цифровой основной образовательной программы, фик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сацию хода и результатов образовательного процесса, информирование всех участников образовательного процесса в общеобразовательной организации (да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лее - Школа).</w:t>
      </w:r>
    </w:p>
    <w:p w:rsidR="001F666F" w:rsidRPr="00FE562F" w:rsidRDefault="001F666F" w:rsidP="001F666F">
      <w:pPr>
        <w:widowControl w:val="0"/>
        <w:tabs>
          <w:tab w:val="left" w:pos="146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1.2. Электронный журнал и дневник является инструментом обеспечения услуг в сфере образования «предоставление информации о текущей успеваемости учащегося, ведение электронного дневника и электронного журнала успеваемо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сти»,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1F666F" w:rsidRPr="00FE562F" w:rsidRDefault="001F666F" w:rsidP="001F666F">
      <w:pPr>
        <w:widowControl w:val="0"/>
        <w:tabs>
          <w:tab w:val="left" w:pos="146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ведении электронного журнала/дневника в </w:t>
      </w:r>
      <w:r w:rsid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Пятихатская</w:t>
      </w:r>
      <w:proofErr w:type="spellEnd"/>
      <w:r w:rsid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школа»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Положение) разработано на основании действующего законодательства Российской Федерации о ведении документооборота и учета учебно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-педагогической деятельности, в частности:</w:t>
      </w:r>
    </w:p>
    <w:p w:rsidR="001F666F" w:rsidRPr="00FE562F" w:rsidRDefault="001F666F" w:rsidP="001F666F">
      <w:pPr>
        <w:widowControl w:val="0"/>
        <w:tabs>
          <w:tab w:val="left" w:pos="982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Постановления Совета Министров Республики Крым от 26 ноября 2018 года №586 «О создании автоматизированной системы «Крымская республиканская образовательная сеть»;</w:t>
      </w:r>
    </w:p>
    <w:p w:rsidR="001F666F" w:rsidRPr="00FE562F" w:rsidRDefault="001F666F" w:rsidP="001F666F">
      <w:pPr>
        <w:widowControl w:val="0"/>
        <w:tabs>
          <w:tab w:val="left" w:pos="978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Закона Российской Федерации №273-Ф3 от 29 декабря 2012 года «Об образовании в Российской Федерации»;</w:t>
      </w:r>
    </w:p>
    <w:p w:rsidR="001F666F" w:rsidRPr="00FE562F" w:rsidRDefault="001F666F" w:rsidP="001F666F">
      <w:pPr>
        <w:widowControl w:val="0"/>
        <w:tabs>
          <w:tab w:val="left" w:pos="998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Закона Российской Федерации от 27 июля 2006 г. №152-ФЗ «О персональных данных»;</w:t>
      </w:r>
    </w:p>
    <w:p w:rsidR="001F666F" w:rsidRPr="00FE562F" w:rsidRDefault="001F666F" w:rsidP="001F666F">
      <w:pPr>
        <w:widowControl w:val="0"/>
        <w:tabs>
          <w:tab w:val="left" w:pos="978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Закона Российской Федерации от 27 июля 2006 года №149-ФЗ «Об информации, информационных технологиях и о защите информации»;</w:t>
      </w:r>
    </w:p>
    <w:p w:rsidR="001F666F" w:rsidRPr="00FE562F" w:rsidRDefault="001F666F" w:rsidP="001F666F">
      <w:pPr>
        <w:widowControl w:val="0"/>
        <w:tabs>
          <w:tab w:val="left" w:pos="987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Постановления Правительства Российской Федерации от 01 ноября 2012 г. № 1119 «Об утверждении требований к защите персональных данных при их обработке в информационных системах персональных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данных»;</w:t>
      </w:r>
    </w:p>
    <w:p w:rsidR="001F666F" w:rsidRPr="00FE562F" w:rsidRDefault="001F666F" w:rsidP="001F666F">
      <w:pPr>
        <w:widowControl w:val="0"/>
        <w:tabs>
          <w:tab w:val="left" w:pos="987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Приказом </w:t>
      </w:r>
      <w:proofErr w:type="spellStart"/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Минздравсоцразвития</w:t>
      </w:r>
      <w:proofErr w:type="spellEnd"/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26.08.2010 N 761н и статьей 74 главы 12 раздела III ТК РФ «Изменение определенных сторонами условий трудового договора по причинам, связанным с изменением организационных или технологических условий труда»;</w:t>
      </w:r>
    </w:p>
    <w:p w:rsidR="001F666F" w:rsidRPr="00FE562F" w:rsidRDefault="001F666F" w:rsidP="001F666F">
      <w:pPr>
        <w:widowControl w:val="0"/>
        <w:shd w:val="clear" w:color="auto" w:fill="FFFFFF"/>
        <w:tabs>
          <w:tab w:val="left" w:pos="987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Письма </w:t>
      </w:r>
      <w:proofErr w:type="spellStart"/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15.02.2012 № АП-147/07 (с изм. от 21.10.2014) «О методических рекомендациях по внедрению систем ведения журналов успеваемости в электронном виде»,</w:t>
      </w:r>
    </w:p>
    <w:p w:rsidR="001F666F" w:rsidRPr="00FE562F" w:rsidRDefault="001F666F" w:rsidP="001F666F">
      <w:pPr>
        <w:widowControl w:val="0"/>
        <w:tabs>
          <w:tab w:val="left" w:pos="987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Письма </w:t>
      </w:r>
      <w:proofErr w:type="spellStart"/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молодежи РК от 18.06.2020 № 01-14/1960</w:t>
      </w:r>
    </w:p>
    <w:p w:rsidR="001F666F" w:rsidRPr="00FE562F" w:rsidRDefault="001F666F" w:rsidP="001F666F">
      <w:pPr>
        <w:widowControl w:val="0"/>
        <w:spacing w:after="0" w:line="23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Электронный журнал/дневник является государственным нормативно-финансовым документом.</w:t>
      </w:r>
    </w:p>
    <w:p w:rsidR="001F666F" w:rsidRPr="00FE562F" w:rsidRDefault="001F666F" w:rsidP="001F666F">
      <w:pPr>
        <w:widowControl w:val="0"/>
        <w:spacing w:after="0" w:line="23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Электронный журнал/дневник - комплекс программных средств, включающий базу данных и средства доступа к ней.</w:t>
      </w:r>
    </w:p>
    <w:p w:rsidR="001F666F" w:rsidRPr="00FE562F" w:rsidRDefault="001F666F" w:rsidP="001F666F">
      <w:pPr>
        <w:widowControl w:val="0"/>
        <w:spacing w:after="0" w:line="23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определяет понятия, цели, требования, организацию и работу электронного (классного) журнала </w:t>
      </w:r>
      <w:r w:rsidR="003E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«</w:t>
      </w:r>
      <w:proofErr w:type="spellStart"/>
      <w:r w:rsidR="003E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Пятихатская</w:t>
      </w:r>
      <w:proofErr w:type="spellEnd"/>
      <w:r w:rsidR="003E6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школа» </w:t>
      </w:r>
      <w:r w:rsid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- МБОУ).</w:t>
      </w:r>
    </w:p>
    <w:p w:rsidR="001F666F" w:rsidRPr="00FE562F" w:rsidRDefault="001F666F" w:rsidP="001F666F">
      <w:pPr>
        <w:widowControl w:val="0"/>
        <w:spacing w:after="0" w:line="23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Ведение электронного журнала является обязательным для каждого учителя и классного руководителя.</w:t>
      </w:r>
    </w:p>
    <w:p w:rsidR="001F666F" w:rsidRPr="00FE562F" w:rsidRDefault="001F666F" w:rsidP="001F666F">
      <w:pPr>
        <w:widowControl w:val="0"/>
        <w:tabs>
          <w:tab w:val="left" w:pos="1047"/>
          <w:tab w:val="left" w:pos="4746"/>
        </w:tabs>
        <w:spacing w:after="0" w:line="23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1.8.  Каждый обучающийся и родитель (законный представитель)</w:t>
      </w:r>
      <w:r w:rsid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несовершеннолетнего обучающегося имеет доступ к своему (своего несовершеннолетнего ребенка) электронному дневнику.</w:t>
      </w:r>
    </w:p>
    <w:p w:rsidR="001F666F" w:rsidRPr="00FE562F" w:rsidRDefault="001F666F" w:rsidP="001F666F">
      <w:pPr>
        <w:widowControl w:val="0"/>
        <w:tabs>
          <w:tab w:val="left" w:pos="1047"/>
          <w:tab w:val="left" w:pos="4746"/>
        </w:tabs>
        <w:spacing w:after="0" w:line="23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Поддержание информации, хранящейся в базе данных Электронного журнала/электронного дневника, в актуальном состоянии является обязательным.</w:t>
      </w:r>
    </w:p>
    <w:p w:rsidR="001F666F" w:rsidRPr="00FE562F" w:rsidRDefault="001F666F" w:rsidP="001F666F">
      <w:pPr>
        <w:widowControl w:val="0"/>
        <w:tabs>
          <w:tab w:val="left" w:pos="1047"/>
          <w:tab w:val="left" w:pos="4746"/>
        </w:tabs>
        <w:spacing w:after="0" w:line="23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Пользователями электронного журнала являются: администрация Школы, администратор системы, учителя, классные руководители, обучающиеся и родители (законные представители).</w:t>
      </w:r>
    </w:p>
    <w:p w:rsidR="001F666F" w:rsidRPr="00FE562F" w:rsidRDefault="001F666F" w:rsidP="001F666F">
      <w:pPr>
        <w:widowControl w:val="0"/>
        <w:tabs>
          <w:tab w:val="left" w:pos="1047"/>
          <w:tab w:val="left" w:pos="4746"/>
        </w:tabs>
        <w:spacing w:after="0" w:line="23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Электронный журнал (далее - ЭЖ) является частью Информационной системы МБОУ.</w:t>
      </w:r>
    </w:p>
    <w:p w:rsidR="001F666F" w:rsidRPr="001F666F" w:rsidRDefault="001F666F" w:rsidP="001F666F">
      <w:pPr>
        <w:widowControl w:val="0"/>
        <w:tabs>
          <w:tab w:val="left" w:pos="1047"/>
          <w:tab w:val="left" w:pos="4746"/>
        </w:tabs>
        <w:spacing w:after="0" w:line="23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1.13. Ответственность за соответствие результатов учета действующим нормам несет руководитель Школы.</w:t>
      </w:r>
    </w:p>
    <w:p w:rsidR="001F666F" w:rsidRPr="001F666F" w:rsidRDefault="001F666F" w:rsidP="001F666F">
      <w:pPr>
        <w:keepNext/>
        <w:keepLines/>
        <w:widowControl w:val="0"/>
        <w:tabs>
          <w:tab w:val="left" w:pos="678"/>
        </w:tabs>
        <w:spacing w:after="240" w:line="257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8"/>
      <w:bookmarkStart w:id="5" w:name="bookmark9"/>
    </w:p>
    <w:p w:rsidR="001F666F" w:rsidRPr="001F666F" w:rsidRDefault="001F666F" w:rsidP="001F666F">
      <w:pPr>
        <w:keepNext/>
        <w:keepLines/>
        <w:widowControl w:val="0"/>
        <w:tabs>
          <w:tab w:val="left" w:pos="678"/>
        </w:tabs>
        <w:spacing w:after="240" w:line="257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 ЗАДАЧИ, РЕШАЕМЫЕ ЭЛЕКТРОННЫМ КЛАССНЫМ ЖУРНАЛОМ</w:t>
      </w:r>
      <w:bookmarkEnd w:id="4"/>
      <w:bookmarkEnd w:id="5"/>
    </w:p>
    <w:p w:rsidR="001F666F" w:rsidRPr="001F666F" w:rsidRDefault="001F666F" w:rsidP="001F666F">
      <w:pPr>
        <w:widowControl w:val="0"/>
        <w:spacing w:after="0" w:line="257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Электронный журнал используется для решения следующих задач:</w:t>
      </w:r>
    </w:p>
    <w:p w:rsidR="001F666F" w:rsidRPr="001F666F" w:rsidRDefault="001F666F" w:rsidP="001F666F">
      <w:pPr>
        <w:widowControl w:val="0"/>
        <w:tabs>
          <w:tab w:val="left" w:pos="109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2.1. Автоматизация и хранение данных об успеваемости и посещаемости обучающихся.</w:t>
      </w:r>
    </w:p>
    <w:p w:rsidR="001F666F" w:rsidRPr="001F666F" w:rsidRDefault="001F666F" w:rsidP="001F666F">
      <w:pPr>
        <w:widowControl w:val="0"/>
        <w:tabs>
          <w:tab w:val="left" w:pos="110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2.2. Фиксирование и регламентация этапов и уровня фактического усвоения учебных программ.</w:t>
      </w:r>
    </w:p>
    <w:p w:rsidR="001F666F" w:rsidRPr="001F666F" w:rsidRDefault="001F666F" w:rsidP="001F666F">
      <w:pPr>
        <w:widowControl w:val="0"/>
        <w:tabs>
          <w:tab w:val="left" w:pos="110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</w:r>
    </w:p>
    <w:p w:rsidR="001F666F" w:rsidRPr="001F666F" w:rsidRDefault="001F666F" w:rsidP="001F666F">
      <w:pPr>
        <w:widowControl w:val="0"/>
        <w:tabs>
          <w:tab w:val="left" w:pos="109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2.4. Оперативный доступ к оценкам за весь период ведения журнала по всем предметам в любое время.</w:t>
      </w:r>
    </w:p>
    <w:p w:rsidR="001F666F" w:rsidRPr="001F666F" w:rsidRDefault="001F666F" w:rsidP="001F666F">
      <w:pPr>
        <w:widowControl w:val="0"/>
        <w:tabs>
          <w:tab w:val="left" w:pos="109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2.5. Создание единой базы календарно-тематического планирования по всем учебным предметам и параллелям классов в МБОУ.</w:t>
      </w:r>
    </w:p>
    <w:p w:rsidR="001F666F" w:rsidRPr="001F666F" w:rsidRDefault="001F666F" w:rsidP="001F666F">
      <w:pPr>
        <w:widowControl w:val="0"/>
        <w:tabs>
          <w:tab w:val="left" w:pos="110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2.6. Повышение объективности выставления промежуточных и итоговых отметок.</w:t>
      </w:r>
    </w:p>
    <w:p w:rsidR="001F666F" w:rsidRPr="001F666F" w:rsidRDefault="001F666F" w:rsidP="001F666F">
      <w:pPr>
        <w:widowControl w:val="0"/>
        <w:tabs>
          <w:tab w:val="left" w:pos="110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 Автоматизация создания периодических отчетов учителей и администрации.</w:t>
      </w:r>
    </w:p>
    <w:p w:rsidR="001F666F" w:rsidRPr="001F666F" w:rsidRDefault="001F666F" w:rsidP="001F666F">
      <w:pPr>
        <w:widowControl w:val="0"/>
        <w:tabs>
          <w:tab w:val="left" w:pos="109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2.8. Контроль выполнения образовательных программ, утвержденных учебным планом на текущий учебный год.</w:t>
      </w:r>
    </w:p>
    <w:p w:rsidR="001F666F" w:rsidRPr="001F666F" w:rsidRDefault="001F666F" w:rsidP="001F666F">
      <w:pPr>
        <w:widowControl w:val="0"/>
        <w:tabs>
          <w:tab w:val="left" w:pos="110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2.9. Прогнозирование успеваемости отдельных учеников и класса в целом.</w:t>
      </w:r>
    </w:p>
    <w:p w:rsidR="001F666F" w:rsidRPr="001F666F" w:rsidRDefault="001F666F" w:rsidP="001F666F">
      <w:pPr>
        <w:widowControl w:val="0"/>
        <w:tabs>
          <w:tab w:val="left" w:pos="125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2.10. Своевременное информирование родителей и учащихся через интернет об успеваемости, посещаемости детей, их домашних заданиях и прохождении программ по различным предметам.</w:t>
      </w:r>
    </w:p>
    <w:p w:rsidR="001F666F" w:rsidRPr="001F666F" w:rsidRDefault="001F666F" w:rsidP="001F666F">
      <w:pPr>
        <w:widowControl w:val="0"/>
        <w:tabs>
          <w:tab w:val="left" w:pos="125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2.11. Возможность прямого общения между учителями, администрацией, родителями и учащимися вне зависимости от их местоположения.</w:t>
      </w:r>
    </w:p>
    <w:p w:rsidR="001F666F" w:rsidRPr="001F666F" w:rsidRDefault="001F666F" w:rsidP="001F666F">
      <w:pPr>
        <w:widowControl w:val="0"/>
        <w:tabs>
          <w:tab w:val="left" w:pos="125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2.12. Повышение роли информатизации образования, организация обучения с использованием сетевых образовательных ресурсов.</w:t>
      </w:r>
    </w:p>
    <w:p w:rsidR="001F666F" w:rsidRPr="001F666F" w:rsidRDefault="001F666F" w:rsidP="001F666F">
      <w:pPr>
        <w:widowControl w:val="0"/>
        <w:tabs>
          <w:tab w:val="left" w:pos="1215"/>
        </w:tabs>
        <w:spacing w:after="30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2.13. Создание условий для сетевого взаимодействия всех участников образовательного процесса: педагогов, обучающихся и их родителей.</w:t>
      </w:r>
    </w:p>
    <w:p w:rsidR="001F666F" w:rsidRPr="001F666F" w:rsidRDefault="001F666F" w:rsidP="001F666F">
      <w:pPr>
        <w:keepNext/>
        <w:keepLines/>
        <w:widowControl w:val="0"/>
        <w:tabs>
          <w:tab w:val="left" w:pos="792"/>
        </w:tabs>
        <w:spacing w:after="0" w:line="254" w:lineRule="auto"/>
        <w:ind w:left="3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bookmark10"/>
      <w:bookmarkStart w:id="7" w:name="bookmark11"/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 ПРАВИЛА И ПОРЯДОК РАБОТЫ С ЭЛЕКТРОННЫМ КЛАССНЫМ ЖУРНАЛОМ</w:t>
      </w:r>
      <w:bookmarkEnd w:id="6"/>
      <w:bookmarkEnd w:id="7"/>
    </w:p>
    <w:p w:rsidR="001F666F" w:rsidRPr="001F666F" w:rsidRDefault="001F666F" w:rsidP="001F666F">
      <w:pPr>
        <w:widowControl w:val="0"/>
        <w:tabs>
          <w:tab w:val="left" w:pos="1047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 Пользователи получают реквизиты доступа (активационный код) к ЭЖ в следующем порядке:</w:t>
      </w:r>
    </w:p>
    <w:p w:rsidR="001F666F" w:rsidRPr="001F666F" w:rsidRDefault="001F666F" w:rsidP="001F666F">
      <w:pPr>
        <w:widowControl w:val="0"/>
        <w:tabs>
          <w:tab w:val="left" w:pos="1047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Учителя, классные руководители, администрация получают реквизиты доступа у администратора электронного журнала.</w:t>
      </w:r>
    </w:p>
    <w:p w:rsidR="001F666F" w:rsidRPr="001F666F" w:rsidRDefault="001F666F" w:rsidP="001F666F">
      <w:pPr>
        <w:widowControl w:val="0"/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 Родители и учащиеся получают реквизиты доступа у классного руководителя или у администратора электронного журнала.</w:t>
      </w:r>
    </w:p>
    <w:p w:rsidR="001F666F" w:rsidRPr="001F666F" w:rsidRDefault="001F666F" w:rsidP="001F666F">
      <w:pPr>
        <w:widowControl w:val="0"/>
        <w:tabs>
          <w:tab w:val="left" w:pos="1080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 Все пользователи электронного журнала несут ответственность за сохранность своих персональных реквизитов доступа.</w:t>
      </w:r>
    </w:p>
    <w:p w:rsidR="001F666F" w:rsidRPr="001F666F" w:rsidRDefault="001F666F" w:rsidP="001F666F">
      <w:pPr>
        <w:widowControl w:val="0"/>
        <w:tabs>
          <w:tab w:val="left" w:pos="1080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3.3. Классные руководители своевременно следят за актуальностью данных об учащихся.</w:t>
      </w:r>
    </w:p>
    <w:p w:rsidR="001F666F" w:rsidRPr="001F666F" w:rsidRDefault="001F666F" w:rsidP="001F666F">
      <w:pPr>
        <w:widowControl w:val="0"/>
        <w:tabs>
          <w:tab w:val="left" w:pos="1075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3.4. Учителя аккуратно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 w:rsidR="001F666F" w:rsidRPr="001F666F" w:rsidRDefault="001F666F" w:rsidP="001F666F">
      <w:pPr>
        <w:widowControl w:val="0"/>
        <w:tabs>
          <w:tab w:val="left" w:pos="1070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3.5. Заместитель директора школы по УВР осуществляет периодический контроль над ведением Электронного журнала.</w:t>
      </w:r>
    </w:p>
    <w:p w:rsidR="001F666F" w:rsidRPr="001F666F" w:rsidRDefault="001F666F" w:rsidP="001F666F">
      <w:pPr>
        <w:widowControl w:val="0"/>
        <w:tabs>
          <w:tab w:val="left" w:pos="1075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3.6. 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</w:t>
      </w:r>
    </w:p>
    <w:p w:rsidR="001F666F" w:rsidRPr="001F666F" w:rsidRDefault="001F666F" w:rsidP="001F666F">
      <w:pPr>
        <w:widowControl w:val="0"/>
        <w:tabs>
          <w:tab w:val="left" w:pos="1080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3.7. Категорически запрещается допускать обучающихся к работе с электронным журналом (только просмотр данных).</w:t>
      </w:r>
    </w:p>
    <w:p w:rsidR="001F666F" w:rsidRPr="001F666F" w:rsidRDefault="001F666F" w:rsidP="001F666F">
      <w:pPr>
        <w:widowControl w:val="0"/>
        <w:tabs>
          <w:tab w:val="left" w:pos="1075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3.8. В 1-х классах оценки, домашнее задание в электронный журнал по учебным предметам не ставятся. Ведется только учет присутствия,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отсутствия, движение учащихся, запись тем уроков, осуществляется общение учителя с родителями.</w:t>
      </w:r>
    </w:p>
    <w:p w:rsidR="001F666F" w:rsidRPr="001F666F" w:rsidRDefault="001F666F" w:rsidP="001F666F">
      <w:pPr>
        <w:widowControl w:val="0"/>
        <w:tabs>
          <w:tab w:val="left" w:pos="1080"/>
        </w:tabs>
        <w:spacing w:after="26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3.9. Доставка информации осуществляется при помощи внутренней почтовой системы,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e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mail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online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просмотра в Интернет.</w:t>
      </w:r>
    </w:p>
    <w:p w:rsidR="001F666F" w:rsidRPr="001F666F" w:rsidRDefault="001F666F" w:rsidP="001F666F">
      <w:pPr>
        <w:widowControl w:val="0"/>
        <w:tabs>
          <w:tab w:val="left" w:pos="614"/>
        </w:tabs>
        <w:spacing w:after="2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 ФУНКЦИОНАЛЬНЫЕ ОБЯЗАННОСТИ СПЕЦИАЛИСТОВ ШКОЛЫ ПО</w:t>
      </w:r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ЗАПОЛНЕНИЮ ЭЛЕКТРОННОГО ЖУРНАЛА</w:t>
      </w:r>
    </w:p>
    <w:p w:rsidR="001F666F" w:rsidRPr="001F666F" w:rsidRDefault="001F666F" w:rsidP="001F666F">
      <w:pPr>
        <w:keepNext/>
        <w:keepLines/>
        <w:widowControl w:val="0"/>
        <w:tabs>
          <w:tab w:val="left" w:pos="1210"/>
        </w:tabs>
        <w:spacing w:after="80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bookmark12"/>
      <w:bookmarkStart w:id="9" w:name="bookmark13"/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4.1. АДМИНИСТРАТОР ЭЛЕКТРОННОГО ДНЕВНИКА</w:t>
      </w:r>
      <w:bookmarkEnd w:id="8"/>
      <w:bookmarkEnd w:id="9"/>
    </w:p>
    <w:p w:rsidR="001F666F" w:rsidRPr="001F666F" w:rsidRDefault="001F666F" w:rsidP="001F666F">
      <w:pPr>
        <w:widowControl w:val="0"/>
        <w:tabs>
          <w:tab w:val="left" w:pos="135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4.1.1. Разрабатывает, совместно с администрацией МБОУ, нормативную базу по ведению ЭЖ.</w:t>
      </w:r>
    </w:p>
    <w:p w:rsidR="001F666F" w:rsidRPr="001F666F" w:rsidRDefault="001F666F" w:rsidP="001F666F">
      <w:pPr>
        <w:widowControl w:val="0"/>
        <w:tabs>
          <w:tab w:val="left" w:pos="1686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4.1.2. Обеспечивает функционирование системы в МБОУ и контролирует работоспособность системы ЭЖ в МБОУ.</w:t>
      </w:r>
    </w:p>
    <w:p w:rsidR="001F666F" w:rsidRPr="001F666F" w:rsidRDefault="001F666F" w:rsidP="001F666F">
      <w:pPr>
        <w:widowControl w:val="0"/>
        <w:tabs>
          <w:tab w:val="left" w:pos="1406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4.1.3. Обеспечивает право доступа различным категориям пользователей на уровне МБОУ. </w:t>
      </w:r>
    </w:p>
    <w:p w:rsidR="001F666F" w:rsidRPr="001F666F" w:rsidRDefault="001F666F" w:rsidP="001F666F">
      <w:pPr>
        <w:widowControl w:val="0"/>
        <w:tabs>
          <w:tab w:val="left" w:pos="135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4.1.4. Размещает ссылку в ЭЖ школьного сайта для ознакомления с нормативно - правовыми документами по ведению ЭЖ, инструкцию по работе с ЭЖ для обучающихся, родителей (законных представителей), педагогов.</w:t>
      </w:r>
    </w:p>
    <w:p w:rsidR="001F666F" w:rsidRPr="001F666F" w:rsidRDefault="001F666F" w:rsidP="001F666F">
      <w:pPr>
        <w:widowControl w:val="0"/>
        <w:tabs>
          <w:tab w:val="left" w:pos="135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4.1.5. Организует внедрение ЭЖ в МБОУ в соответствии с информацией, полученной от заместителя директора по УВР, вводит в систему перечень классов, сведения о классных руководителях, список учителей для каждого класса, режим работы МБОУ в текущем учебном году, расписание.</w:t>
      </w:r>
    </w:p>
    <w:p w:rsidR="001F666F" w:rsidRPr="001F666F" w:rsidRDefault="001F666F" w:rsidP="001F666F">
      <w:pPr>
        <w:widowControl w:val="0"/>
        <w:tabs>
          <w:tab w:val="left" w:pos="135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4.1.6. Ведёт мониторинг использования системы администрацией, классными руководителями, учителями.</w:t>
      </w:r>
    </w:p>
    <w:p w:rsidR="001F666F" w:rsidRPr="001F666F" w:rsidRDefault="001F666F" w:rsidP="001F666F">
      <w:pPr>
        <w:widowControl w:val="0"/>
        <w:tabs>
          <w:tab w:val="left" w:pos="135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4.1.7. Вводит новых пользователей в систему.</w:t>
      </w:r>
    </w:p>
    <w:p w:rsidR="001F666F" w:rsidRPr="001F666F" w:rsidRDefault="001F666F" w:rsidP="001F666F">
      <w:pPr>
        <w:widowControl w:val="0"/>
        <w:tabs>
          <w:tab w:val="left" w:pos="135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4.1.8. Консультирует пользователей электронного журнала основным приемам работы с программным комплексом.</w:t>
      </w:r>
    </w:p>
    <w:p w:rsidR="001F666F" w:rsidRPr="001F666F" w:rsidRDefault="001F666F" w:rsidP="001F666F">
      <w:pPr>
        <w:widowControl w:val="0"/>
        <w:tabs>
          <w:tab w:val="left" w:pos="135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4.1.9. Предоставляет реквизиты доступа к электронному журналу администрации Школы, учителям, классным руководителям (для учеников и их родителей).</w:t>
      </w:r>
    </w:p>
    <w:p w:rsidR="001F666F" w:rsidRPr="001F666F" w:rsidRDefault="001F666F" w:rsidP="001F666F">
      <w:pPr>
        <w:widowControl w:val="0"/>
        <w:tabs>
          <w:tab w:val="left" w:pos="175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4.1.10. Осуществляет связь со службой технической поддержки разработчика ЭЖ.</w:t>
      </w:r>
    </w:p>
    <w:p w:rsidR="001F666F" w:rsidRPr="001F666F" w:rsidRDefault="001F666F" w:rsidP="001F666F">
      <w:pPr>
        <w:widowControl w:val="0"/>
        <w:tabs>
          <w:tab w:val="left" w:pos="175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4.1.11. Формирует опись электронных документов временного хранения.</w:t>
      </w:r>
    </w:p>
    <w:p w:rsidR="001F05F0" w:rsidRDefault="001F05F0" w:rsidP="001F666F">
      <w:pPr>
        <w:keepNext/>
        <w:keepLines/>
        <w:widowControl w:val="0"/>
        <w:tabs>
          <w:tab w:val="left" w:pos="522"/>
        </w:tabs>
        <w:spacing w:after="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0" w:name="bookmark14"/>
      <w:bookmarkStart w:id="11" w:name="bookmark15"/>
    </w:p>
    <w:p w:rsidR="001F666F" w:rsidRPr="001F666F" w:rsidRDefault="001F666F" w:rsidP="001F666F">
      <w:pPr>
        <w:keepNext/>
        <w:keepLines/>
        <w:widowControl w:val="0"/>
        <w:tabs>
          <w:tab w:val="left" w:pos="522"/>
        </w:tabs>
        <w:spacing w:after="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4.2. </w:t>
      </w:r>
      <w:bookmarkEnd w:id="10"/>
      <w:bookmarkEnd w:id="11"/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РУКОВОДИТЕЛЬ МБОУ</w:t>
      </w:r>
    </w:p>
    <w:p w:rsidR="001F666F" w:rsidRPr="001F666F" w:rsidRDefault="001F666F" w:rsidP="001F666F">
      <w:pPr>
        <w:widowControl w:val="0"/>
        <w:tabs>
          <w:tab w:val="left" w:pos="1649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4.2.1. Разрабатывает и утверждает нормативную и иную документацию МБОУ по ведению электронного журнала.</w:t>
      </w:r>
    </w:p>
    <w:p w:rsidR="001F666F" w:rsidRPr="001F666F" w:rsidRDefault="001F666F" w:rsidP="001F666F">
      <w:pPr>
        <w:widowControl w:val="0"/>
        <w:tabs>
          <w:tab w:val="left" w:pos="1649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4.2.2. Назначает сотрудников МБОУ на исполнение обязанностей в соответствии с данным положением.</w:t>
      </w:r>
    </w:p>
    <w:p w:rsidR="001F666F" w:rsidRPr="001F666F" w:rsidRDefault="001F666F" w:rsidP="001F666F">
      <w:pPr>
        <w:widowControl w:val="0"/>
        <w:tabs>
          <w:tab w:val="left" w:pos="1649"/>
        </w:tabs>
        <w:spacing w:after="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4.2.3. Создает все необходимые условия для внедрения и обеспечения работы электронного журнала в учебно-воспитательном процессе и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процессе управления МБОУ.</w:t>
      </w:r>
    </w:p>
    <w:p w:rsidR="001F666F" w:rsidRPr="001F666F" w:rsidRDefault="001F666F" w:rsidP="001F666F">
      <w:pPr>
        <w:widowControl w:val="0"/>
        <w:tabs>
          <w:tab w:val="left" w:pos="1649"/>
        </w:tabs>
        <w:spacing w:after="280" w:line="23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4.2.4. Осуществляет контроль над ведением Электронного журнала.</w:t>
      </w:r>
    </w:p>
    <w:p w:rsidR="001F666F" w:rsidRPr="001F666F" w:rsidRDefault="001F666F" w:rsidP="001F666F">
      <w:pPr>
        <w:keepNext/>
        <w:keepLines/>
        <w:widowControl w:val="0"/>
        <w:tabs>
          <w:tab w:val="left" w:pos="2607"/>
        </w:tabs>
        <w:spacing w:after="0" w:line="257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bookmark16"/>
      <w:bookmarkStart w:id="13" w:name="bookmark17"/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4.3. ЗАМЕСТИТЕЛИ ДИРЕКТОРА</w:t>
      </w:r>
      <w:bookmarkEnd w:id="12"/>
      <w:bookmarkEnd w:id="13"/>
    </w:p>
    <w:p w:rsidR="001F666F" w:rsidRPr="001F666F" w:rsidRDefault="001F666F" w:rsidP="001F666F">
      <w:pPr>
        <w:widowControl w:val="0"/>
        <w:tabs>
          <w:tab w:val="left" w:pos="1252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4.3.1. Осуществляют периодический контроль над ведением Электронного журнала.</w:t>
      </w:r>
    </w:p>
    <w:p w:rsidR="001F666F" w:rsidRPr="001F666F" w:rsidRDefault="001F666F" w:rsidP="001F666F">
      <w:pPr>
        <w:widowControl w:val="0"/>
        <w:tabs>
          <w:tab w:val="left" w:pos="1252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4.3.2. Проводят консультации по заполнению Электронного журнала.</w:t>
      </w:r>
    </w:p>
    <w:p w:rsidR="001F666F" w:rsidRPr="001F666F" w:rsidRDefault="001F666F" w:rsidP="001F666F">
      <w:pPr>
        <w:widowControl w:val="0"/>
        <w:tabs>
          <w:tab w:val="left" w:pos="1252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4.3.3.  Информируют учителей о выявленных ошибках при заполнении журнала.</w:t>
      </w:r>
    </w:p>
    <w:p w:rsidR="001F666F" w:rsidRPr="001F666F" w:rsidRDefault="001F666F" w:rsidP="001F666F">
      <w:pPr>
        <w:widowControl w:val="0"/>
        <w:tabs>
          <w:tab w:val="left" w:pos="126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4.3.4. Совместно с другими административными сотрудниками разрабатывают нормативную базу учебного процесса для ведения Электронного журнала.</w:t>
      </w:r>
    </w:p>
    <w:p w:rsidR="001F666F" w:rsidRPr="001F666F" w:rsidRDefault="001F666F" w:rsidP="001F666F">
      <w:pPr>
        <w:widowControl w:val="0"/>
        <w:tabs>
          <w:tab w:val="left" w:pos="1252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4.3.5. Формируют расписание занятий по классам, учителям и кабинетам в начале учебного года. При необходимости проводят корректировку расписания.</w:t>
      </w:r>
    </w:p>
    <w:p w:rsidR="001F666F" w:rsidRPr="001F666F" w:rsidRDefault="001F666F" w:rsidP="001F666F">
      <w:pPr>
        <w:widowControl w:val="0"/>
        <w:tabs>
          <w:tab w:val="left" w:pos="1252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4.3.6. Обеспечивают данными оператора Электронного журнала.</w:t>
      </w:r>
    </w:p>
    <w:p w:rsidR="001F666F" w:rsidRPr="001F666F" w:rsidRDefault="001F666F" w:rsidP="001F666F">
      <w:pPr>
        <w:widowControl w:val="0"/>
        <w:tabs>
          <w:tab w:val="left" w:pos="126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4.3.7. Анализируют данные по результативности учебного процесса, корректирует его, при необходимости формируют необходимые отчеты в бумажном виде по окончанию учебных периодов: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86"/>
        </w:tabs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 о посещаемости класса (по месяцам);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86"/>
        </w:tabs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 классного руководителя за учебный период;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86"/>
        </w:tabs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Итоги успеваемости класса за учебный период;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86"/>
        </w:tabs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Сводная ведомость учета успеваемости учащегося класса;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86"/>
        </w:tabs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Сводная ведомость учета посещаемости;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86"/>
        </w:tabs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Сводная ведомость учета движения учащихся и т.д.</w:t>
      </w:r>
    </w:p>
    <w:p w:rsidR="001F666F" w:rsidRPr="001F666F" w:rsidRDefault="001F666F" w:rsidP="001F666F">
      <w:pPr>
        <w:widowControl w:val="0"/>
        <w:tabs>
          <w:tab w:val="left" w:pos="1260"/>
        </w:tabs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4.3.8. Осуществляют периодический контроль за работой сотрудников по ведению Электронного журнала.</w:t>
      </w:r>
    </w:p>
    <w:p w:rsidR="001F666F" w:rsidRPr="001F666F" w:rsidRDefault="001F666F" w:rsidP="001F666F">
      <w:pPr>
        <w:keepNext/>
        <w:keepLines/>
        <w:widowControl w:val="0"/>
        <w:tabs>
          <w:tab w:val="left" w:pos="522"/>
        </w:tabs>
        <w:spacing w:after="0" w:line="262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bookmark18"/>
      <w:bookmarkStart w:id="15" w:name="bookmark19"/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4.4. КЛАССНЫЙ РУКОВОДИТЕЛЬ</w:t>
      </w:r>
      <w:bookmarkEnd w:id="14"/>
      <w:bookmarkEnd w:id="15"/>
    </w:p>
    <w:p w:rsidR="001F666F" w:rsidRPr="001F666F" w:rsidRDefault="001F666F" w:rsidP="001F666F">
      <w:pPr>
        <w:widowControl w:val="0"/>
        <w:tabs>
          <w:tab w:val="left" w:pos="1656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4.4.1. Еженедельно контролирует посещаемость учащихся через сведения о пропущенных уроках в системе. В конце дня отмечает отсутствие ребенка за весь день.</w:t>
      </w:r>
    </w:p>
    <w:p w:rsidR="001F666F" w:rsidRPr="001F666F" w:rsidRDefault="001F666F" w:rsidP="001F666F">
      <w:pPr>
        <w:widowControl w:val="0"/>
        <w:tabs>
          <w:tab w:val="left" w:pos="166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4.4.2. Систематически информирует родителей о развитии учащегося, его достижениях через просмотр электронного дневника.</w:t>
      </w:r>
    </w:p>
    <w:p w:rsidR="001F666F" w:rsidRPr="001F666F" w:rsidRDefault="001F666F" w:rsidP="001F666F">
      <w:pPr>
        <w:widowControl w:val="0"/>
        <w:tabs>
          <w:tab w:val="left" w:pos="167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4.4.3. Сообщает администратору электронного журнала о необходимости ввода данных ученика в систему (по прибытии нового ученика) или удалении (после его выбытия).</w:t>
      </w:r>
    </w:p>
    <w:p w:rsidR="001F666F" w:rsidRPr="001F666F" w:rsidRDefault="001F666F" w:rsidP="001F666F">
      <w:pPr>
        <w:widowControl w:val="0"/>
        <w:tabs>
          <w:tab w:val="left" w:pos="1656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4.4.4. Выверяет правильность анкетных данных об учениках и их родителях. Регулярно, не реже одного раза в месяц, проверяет изменение фактических данных и при наличии таких изменений вносит соответствующие поправки.</w:t>
      </w:r>
    </w:p>
    <w:p w:rsidR="001F666F" w:rsidRPr="001F666F" w:rsidRDefault="001F666F" w:rsidP="001F666F">
      <w:pPr>
        <w:widowControl w:val="0"/>
        <w:tabs>
          <w:tab w:val="left" w:pos="166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4.4.5. В начале каждого учебного года, совместно с учителями-предметниками проводит разделение класса на подгруппы.</w:t>
      </w:r>
    </w:p>
    <w:p w:rsidR="001F666F" w:rsidRPr="001F666F" w:rsidRDefault="001F666F" w:rsidP="001F666F">
      <w:pPr>
        <w:widowControl w:val="0"/>
        <w:tabs>
          <w:tab w:val="left" w:pos="1660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4.4.6. Еженедельно в разделе «Посещаемость» электронного журнала выверяет правильность сведений о пропущенных уроках обучающимися, и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 необходимости корректирует их с учителями-предметниками. (Причины пропусков: </w:t>
      </w:r>
      <w:r w:rsidRPr="001F6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F6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уважительной причине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наличие подтверждения отсутствующего ребенка на бумажном носителе (приложение №1); </w:t>
      </w:r>
      <w:r w:rsidRPr="001F6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без уважительной причины –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без подтверждения; </w:t>
      </w:r>
      <w:r w:rsidRPr="001F6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по болезни –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справки от врача).</w:t>
      </w:r>
    </w:p>
    <w:p w:rsidR="001F666F" w:rsidRPr="001F666F" w:rsidRDefault="001F666F" w:rsidP="001F666F">
      <w:pPr>
        <w:widowControl w:val="0"/>
        <w:tabs>
          <w:tab w:val="left" w:pos="207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4.4.7. Заполняет «Лист здоровья» на основании данных, предоставленных медицинским работником общеобразовательной орга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низации.</w:t>
      </w:r>
    </w:p>
    <w:p w:rsidR="001F666F" w:rsidRPr="001F666F" w:rsidRDefault="001F666F" w:rsidP="001F666F">
      <w:pPr>
        <w:widowControl w:val="0"/>
        <w:tabs>
          <w:tab w:val="left" w:pos="1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4.4.8. Предоставляет реквизиты доступа родителям (законным представителям) и обучающимся МБОУ к Электронному журналу.</w:t>
      </w:r>
    </w:p>
    <w:p w:rsidR="001F666F" w:rsidRPr="001F666F" w:rsidRDefault="001F666F" w:rsidP="001F666F">
      <w:pPr>
        <w:widowControl w:val="0"/>
        <w:tabs>
          <w:tab w:val="left" w:pos="1665"/>
        </w:tabs>
        <w:spacing w:after="0" w:line="23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4.4.9. При своевременном, полном и качественном заполнении электронного журнала классный руководитель формирует отчеты по работе в электронном виде: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54"/>
        </w:tabs>
        <w:spacing w:after="0" w:line="230" w:lineRule="auto"/>
        <w:ind w:left="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 о посещаемости класса (по четвертям 1-9 классы, по полугодиям 10-11 классы);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54"/>
        </w:tabs>
        <w:spacing w:after="0" w:line="230" w:lineRule="auto"/>
        <w:ind w:left="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Предварительный отчет классного руководителя за учебный период;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54"/>
        </w:tabs>
        <w:spacing w:after="0" w:line="230" w:lineRule="auto"/>
        <w:ind w:left="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 классного руководителя за учебный период;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54"/>
        </w:tabs>
        <w:spacing w:after="0" w:line="230" w:lineRule="auto"/>
        <w:ind w:left="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Итоги успеваемости класса за учебный период;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54"/>
        </w:tabs>
        <w:spacing w:after="0" w:line="230" w:lineRule="auto"/>
        <w:ind w:left="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Сводная ведомость учета успеваемости учащегося класса;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54"/>
        </w:tabs>
        <w:spacing w:after="0" w:line="230" w:lineRule="auto"/>
        <w:ind w:left="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Сводная ведомость учета посещаемости;</w:t>
      </w:r>
    </w:p>
    <w:p w:rsidR="001F666F" w:rsidRPr="001F666F" w:rsidRDefault="001F666F" w:rsidP="001F666F">
      <w:pPr>
        <w:widowControl w:val="0"/>
        <w:numPr>
          <w:ilvl w:val="0"/>
          <w:numId w:val="1"/>
        </w:numPr>
        <w:tabs>
          <w:tab w:val="left" w:pos="1254"/>
        </w:tabs>
        <w:spacing w:after="260" w:line="230" w:lineRule="auto"/>
        <w:ind w:left="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Сводная ведомость учета движения учащихся и т.д. </w:t>
      </w:r>
    </w:p>
    <w:p w:rsidR="001F666F" w:rsidRPr="001F666F" w:rsidRDefault="001F666F" w:rsidP="001F666F">
      <w:pPr>
        <w:widowControl w:val="0"/>
        <w:tabs>
          <w:tab w:val="left" w:pos="1739"/>
        </w:tabs>
        <w:spacing w:after="0" w:line="226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4.4.10. Получает своевременную консультацию у администратора электронного журнала по вопросам работы с «</w:t>
      </w:r>
      <w:proofErr w:type="spell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ЭлЖур</w:t>
      </w:r>
      <w:proofErr w:type="spell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5F7989" w:rsidRDefault="001F666F" w:rsidP="001F666F">
      <w:pPr>
        <w:widowControl w:val="0"/>
        <w:tabs>
          <w:tab w:val="left" w:pos="1739"/>
        </w:tabs>
        <w:spacing w:after="0" w:line="228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4.4.11. </w:t>
      </w:r>
      <w:r w:rsidR="005F7989" w:rsidRPr="001F05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Контролирует выставление педагогами-предметниками оценок учащимся класса. В случае нарушения педагогами своих обязанностей информирует заместителя директора.</w:t>
      </w:r>
    </w:p>
    <w:p w:rsidR="001F666F" w:rsidRPr="001F666F" w:rsidRDefault="005F7989" w:rsidP="001F666F">
      <w:pPr>
        <w:widowControl w:val="0"/>
        <w:tabs>
          <w:tab w:val="left" w:pos="1739"/>
        </w:tabs>
        <w:spacing w:after="0" w:line="228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4.4.12. 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Предоставляет по окончании четверти (полугодия) заместителям директора по УВР и ВР отчёты по успеваемости и </w:t>
      </w:r>
      <w:proofErr w:type="gramStart"/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посещаемости</w:t>
      </w:r>
      <w:proofErr w:type="gramEnd"/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 класса на бумажных носителях (при необходимости).</w:t>
      </w:r>
    </w:p>
    <w:p w:rsidR="001F666F" w:rsidRPr="001F666F" w:rsidRDefault="005F7989" w:rsidP="001F666F">
      <w:pPr>
        <w:widowControl w:val="0"/>
        <w:tabs>
          <w:tab w:val="left" w:pos="1739"/>
        </w:tabs>
        <w:spacing w:after="0" w:line="23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4.4.13. 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Ведёт мониторинг использования системы обучающимися и их родителями (законными представителями).</w:t>
      </w:r>
    </w:p>
    <w:p w:rsidR="001F666F" w:rsidRPr="001F666F" w:rsidRDefault="005F7989" w:rsidP="001F666F">
      <w:pPr>
        <w:widowControl w:val="0"/>
        <w:tabs>
          <w:tab w:val="left" w:pos="1758"/>
        </w:tabs>
        <w:spacing w:after="0" w:line="23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4.4.14. 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 данные в раздел «Портфолио» по мере поступления информации.</w:t>
      </w:r>
    </w:p>
    <w:p w:rsidR="001F666F" w:rsidRPr="001F666F" w:rsidRDefault="005F7989" w:rsidP="001F666F">
      <w:pPr>
        <w:widowControl w:val="0"/>
        <w:tabs>
          <w:tab w:val="left" w:pos="1877"/>
        </w:tabs>
        <w:spacing w:after="320" w:line="23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4.4.15. 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Ведет корректную деловую переписку с родителями (законными представителями) учащихся и публикуют объявления по мере необходимости.</w:t>
      </w:r>
    </w:p>
    <w:p w:rsidR="001F666F" w:rsidRPr="001F666F" w:rsidRDefault="001F666F" w:rsidP="001F666F">
      <w:pPr>
        <w:keepNext/>
        <w:keepLines/>
        <w:widowControl w:val="0"/>
        <w:tabs>
          <w:tab w:val="left" w:pos="5416"/>
        </w:tabs>
        <w:spacing w:after="200" w:line="257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bookmark20"/>
      <w:bookmarkStart w:id="17" w:name="bookmark21"/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4.5. УЧИТЕЛЬ</w:t>
      </w:r>
      <w:bookmarkEnd w:id="16"/>
      <w:bookmarkEnd w:id="17"/>
    </w:p>
    <w:p w:rsidR="001F666F" w:rsidRPr="001F666F" w:rsidRDefault="001F666F" w:rsidP="001F666F">
      <w:pPr>
        <w:widowControl w:val="0"/>
        <w:tabs>
          <w:tab w:val="left" w:pos="166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4.5.1. Аккуратно и своевременно (в день проведения урока, при отсутствии технической возможности – заранее и/или в течение 2-3 дней) заполняет данные об учебных программах и их прохождении, об успеваемости и посещаемости обучающихся.</w:t>
      </w:r>
    </w:p>
    <w:p w:rsidR="00480B02" w:rsidRDefault="001F666F" w:rsidP="001F666F">
      <w:pPr>
        <w:widowControl w:val="0"/>
        <w:tabs>
          <w:tab w:val="left" w:pos="166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 Вносит  в журнал информацию о домашнем задании</w:t>
      </w:r>
      <w:r w:rsidR="004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80B02"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теме урока   </w:t>
      </w:r>
      <w:r w:rsidR="00480B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заранее или в день </w:t>
      </w:r>
      <w:r w:rsidR="00480B02"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 занятия</w:t>
      </w: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0B02" w:rsidRPr="004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B02"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позднее, чем ч</w:t>
      </w:r>
      <w:r w:rsidR="004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0B02"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1 час после окончания  всех занятий у данного класса.</w:t>
      </w: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66F" w:rsidRPr="001F666F" w:rsidRDefault="001F666F" w:rsidP="001F666F">
      <w:pPr>
        <w:widowControl w:val="0"/>
        <w:tabs>
          <w:tab w:val="left" w:pos="166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4.5.3. В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случае болезни учителя учитель, замещающий коллегу, заполняет Электронный журнал в установленном порядке (подпись и другие  сведения  отражаются в журнале замещения  пропущенных уроков).</w:t>
      </w:r>
    </w:p>
    <w:p w:rsidR="001F666F" w:rsidRPr="001F666F" w:rsidRDefault="001F666F" w:rsidP="001F666F">
      <w:pPr>
        <w:widowControl w:val="0"/>
        <w:tabs>
          <w:tab w:val="left" w:pos="161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4.5.4.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Заполняет предметные страницы классных журналов (тема урока, домашнее задание) на языке обучения. </w:t>
      </w:r>
    </w:p>
    <w:p w:rsidR="001F666F" w:rsidRPr="001F666F" w:rsidRDefault="001F666F" w:rsidP="001F666F">
      <w:pPr>
        <w:widowControl w:val="0"/>
        <w:tabs>
          <w:tab w:val="left" w:pos="161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з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аписи по всем учебным предметам (включая уроки по иностранному языку,</w:t>
      </w: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крымскотатарскому</w:t>
      </w:r>
      <w:proofErr w:type="spell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украинскому и др. родным языкам) на русском языке, кроме специальных терминов, с обязательным указанием не только тем уроков, но и тем практических, лабораторных, контрольных работ, экскурсий.</w:t>
      </w:r>
    </w:p>
    <w:p w:rsidR="001F666F" w:rsidRPr="001F666F" w:rsidRDefault="001F666F" w:rsidP="001F666F">
      <w:pPr>
        <w:widowControl w:val="0"/>
        <w:tabs>
          <w:tab w:val="left" w:pos="161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4.5.5.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делении класса по предмету на подгруппы записи ведутся индивидуально каждым учителем, ведущим группу.</w:t>
      </w:r>
    </w:p>
    <w:p w:rsidR="001F666F" w:rsidRPr="001F666F" w:rsidRDefault="001F666F" w:rsidP="001F666F">
      <w:pPr>
        <w:widowControl w:val="0"/>
        <w:tabs>
          <w:tab w:val="left" w:pos="161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4.5.6.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Несет ответственность за </w:t>
      </w:r>
      <w:r w:rsidR="00206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ежедневное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достоверное заполнение Электронного журнала.</w:t>
      </w:r>
    </w:p>
    <w:p w:rsidR="001F666F" w:rsidRPr="001F666F" w:rsidRDefault="001F666F" w:rsidP="001F666F">
      <w:pPr>
        <w:widowControl w:val="0"/>
        <w:tabs>
          <w:tab w:val="left" w:pos="166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4.5.7. Отвечает за </w:t>
      </w:r>
      <w:proofErr w:type="spell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накопляемость</w:t>
      </w:r>
      <w:proofErr w:type="spell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отметок </w:t>
      </w:r>
      <w:proofErr w:type="gram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обучающимися</w:t>
      </w:r>
      <w:proofErr w:type="gram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которая зависит от недельной нагрузки   предмета в  классе.</w:t>
      </w:r>
    </w:p>
    <w:p w:rsidR="001F666F" w:rsidRPr="001F666F" w:rsidRDefault="001F666F" w:rsidP="001F666F">
      <w:pPr>
        <w:widowControl w:val="0"/>
        <w:tabs>
          <w:tab w:val="left" w:pos="166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4.5.8. Систематически проверяет и оценивает знания учащихся, отмечает посещаемость.</w:t>
      </w:r>
    </w:p>
    <w:p w:rsidR="001F666F" w:rsidRPr="001F666F" w:rsidRDefault="001F666F" w:rsidP="001F666F">
      <w:pPr>
        <w:widowControl w:val="0"/>
        <w:tabs>
          <w:tab w:val="left" w:pos="166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4.5.9. Выставляет отметки за обязательные виды работ в соответствии с разработанными требованиями в течение </w:t>
      </w:r>
      <w:r w:rsidR="00206455"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дней с момента проведения обязательного вида работ. </w:t>
      </w:r>
    </w:p>
    <w:p w:rsidR="00206455" w:rsidRDefault="001F666F" w:rsidP="00206455">
      <w:pPr>
        <w:widowControl w:val="0"/>
        <w:tabs>
          <w:tab w:val="left" w:pos="1665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проведении обязательного для всех обучающихся текущего кон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троля в соответствии с рабочей программой учителя (контрольная работа, зачет, сочинение, практическая или лабораторная работа и т.п.) отметки выставляются всем обучающихся в графе того дня, когда проводилась эта работа. </w:t>
      </w:r>
    </w:p>
    <w:p w:rsidR="001F666F" w:rsidRPr="001F666F" w:rsidRDefault="00206455" w:rsidP="00206455">
      <w:pPr>
        <w:widowControl w:val="0"/>
        <w:tabs>
          <w:tab w:val="left" w:pos="1686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Колонка «Наизусть» на предметной странице </w:t>
      </w: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Литературное чтение, </w:t>
      </w:r>
      <w:r w:rsidR="00B0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Литература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заполняется в течении учебной четверти.</w:t>
      </w:r>
    </w:p>
    <w:p w:rsidR="001F666F" w:rsidRPr="001F666F" w:rsidRDefault="001F666F" w:rsidP="001F666F">
      <w:pPr>
        <w:widowControl w:val="0"/>
        <w:tabs>
          <w:tab w:val="left" w:pos="1691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4.5.12. Ежемесячно устраняет замечания в электронном журнале, отмеченные заместителями директора по УВР и ВР.</w:t>
      </w:r>
    </w:p>
    <w:p w:rsidR="001F666F" w:rsidRPr="001F666F" w:rsidRDefault="001F666F" w:rsidP="001F666F">
      <w:pPr>
        <w:widowControl w:val="0"/>
        <w:tabs>
          <w:tab w:val="left" w:pos="1691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4.5.13. Выставляет итоговые отметки обучающихся за четверть, полугодие, год, экзамен и итоговые, не позднее сроков, оговоренных приказом по МБОУ, по завершении учебного периода.</w:t>
      </w:r>
    </w:p>
    <w:p w:rsidR="001F666F" w:rsidRPr="001F666F" w:rsidRDefault="001F666F" w:rsidP="001F666F">
      <w:pPr>
        <w:widowControl w:val="0"/>
        <w:tabs>
          <w:tab w:val="left" w:pos="1691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4.5.14. Создаёт учебно-тематическое планирование (календарно-тематическое планирование) и размещает его в электронном журнале в соответствии с расписанием. Количество часов в учебно-тематическом планировании должно соответствовать учебному плану МБОУ.</w:t>
      </w:r>
    </w:p>
    <w:p w:rsidR="001F666F" w:rsidRPr="001F666F" w:rsidRDefault="001F666F" w:rsidP="001F666F">
      <w:pPr>
        <w:widowControl w:val="0"/>
        <w:tabs>
          <w:tab w:val="left" w:pos="1662"/>
        </w:tabs>
        <w:spacing w:after="260" w:line="23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4.5.15. В 1-м классе учитель записывает темы уроков в соответствии с рабочей программой и календарно-тематическим  планированием, отмечает отсутствующих.</w:t>
      </w:r>
      <w:bookmarkStart w:id="18" w:name="bookmark22"/>
      <w:bookmarkStart w:id="19" w:name="bookmark23"/>
    </w:p>
    <w:p w:rsidR="001F666F" w:rsidRPr="001F666F" w:rsidRDefault="001F666F" w:rsidP="00B07927">
      <w:pPr>
        <w:widowControl w:val="0"/>
        <w:tabs>
          <w:tab w:val="left" w:pos="1662"/>
        </w:tabs>
        <w:spacing w:after="260" w:line="23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4.6. СЕКРЕТАРЬ</w:t>
      </w:r>
      <w:bookmarkEnd w:id="18"/>
      <w:bookmarkEnd w:id="19"/>
    </w:p>
    <w:p w:rsidR="001F666F" w:rsidRPr="001F666F" w:rsidRDefault="001F666F" w:rsidP="001F666F">
      <w:pPr>
        <w:widowControl w:val="0"/>
        <w:tabs>
          <w:tab w:val="left" w:pos="164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4.6.1. Предоставляет списки классов (контингента МБОУ) и список учителей администратору ЭЖ в срок до 5 сентября каждого года.</w:t>
      </w:r>
    </w:p>
    <w:p w:rsidR="001F666F" w:rsidRPr="001F666F" w:rsidRDefault="001F666F" w:rsidP="001F666F">
      <w:pPr>
        <w:widowControl w:val="0"/>
        <w:tabs>
          <w:tab w:val="left" w:pos="1648"/>
        </w:tabs>
        <w:spacing w:after="26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4.6.2. Передает администратору ЭЖ информацию для внесения текущих изменений по составу контингента учащихся, учителей и т.д. (еженедельно).</w:t>
      </w:r>
    </w:p>
    <w:p w:rsidR="001F666F" w:rsidRPr="001F666F" w:rsidRDefault="001F666F" w:rsidP="001F666F">
      <w:pPr>
        <w:keepNext/>
        <w:keepLines/>
        <w:widowControl w:val="0"/>
        <w:tabs>
          <w:tab w:val="left" w:pos="542"/>
        </w:tabs>
        <w:spacing w:after="26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bookmark24"/>
      <w:bookmarkStart w:id="21" w:name="bookmark25"/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4.7. РОДИТЕЛИ (ЗАКОННЫЕ ПРЕДСТАВИТЕЛИ)</w:t>
      </w:r>
      <w:bookmarkEnd w:id="20"/>
      <w:bookmarkEnd w:id="21"/>
    </w:p>
    <w:p w:rsidR="001F666F" w:rsidRPr="001F666F" w:rsidRDefault="001F666F" w:rsidP="001F666F">
      <w:pPr>
        <w:widowControl w:val="0"/>
        <w:tabs>
          <w:tab w:val="left" w:pos="164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4.7.1. Имеют доступ только к собственным данным и используют ЭЖ для их просмотра и ведения переписки в системе сообщений </w:t>
      </w:r>
      <w:proofErr w:type="spell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ЭлЖур</w:t>
      </w:r>
      <w:proofErr w:type="spell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F666F" w:rsidRPr="001F666F" w:rsidRDefault="001F666F" w:rsidP="001F666F">
      <w:pPr>
        <w:widowControl w:val="0"/>
        <w:tabs>
          <w:tab w:val="left" w:pos="164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4.7.2. Просматривают успеваемость, сведения о домашних заданиях, темы уроков, рекомендации учителя в Электронном дневнике.</w:t>
      </w:r>
    </w:p>
    <w:p w:rsidR="001F666F" w:rsidRPr="001F666F" w:rsidRDefault="001F666F" w:rsidP="001F666F">
      <w:pPr>
        <w:widowControl w:val="0"/>
        <w:tabs>
          <w:tab w:val="left" w:pos="2074"/>
        </w:tabs>
        <w:spacing w:after="56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4.7.3. Обращаются к администрации школы при выявлении ошибочных данных в электронном журнале.</w:t>
      </w:r>
      <w:bookmarkStart w:id="22" w:name="bookmark26"/>
      <w:bookmarkStart w:id="23" w:name="bookmark27"/>
    </w:p>
    <w:p w:rsidR="001F666F" w:rsidRDefault="001F666F" w:rsidP="00B07927">
      <w:pPr>
        <w:widowControl w:val="0"/>
        <w:tabs>
          <w:tab w:val="left" w:pos="2074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1F6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 ОБЩИЕ ТРЕБОВАНИЯ К ЗАПОЛНЕНИЮ ПРЕДМЕТНЫХ СТРАНИЦ</w:t>
      </w:r>
      <w:r w:rsidRPr="001F6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br/>
        <w:t>ЭЛЕКТРОННОГО ЖУРНАЛА</w:t>
      </w:r>
      <w:bookmarkEnd w:id="22"/>
      <w:bookmarkEnd w:id="23"/>
    </w:p>
    <w:p w:rsidR="00B07927" w:rsidRPr="001F666F" w:rsidRDefault="00B07927" w:rsidP="00B07927">
      <w:pPr>
        <w:widowControl w:val="0"/>
        <w:tabs>
          <w:tab w:val="left" w:pos="2074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66F" w:rsidRPr="001F666F" w:rsidRDefault="001F666F" w:rsidP="00B07927">
      <w:pPr>
        <w:widowControl w:val="0"/>
        <w:tabs>
          <w:tab w:val="left" w:pos="207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Журналы параллельных классов нумеруются литерами (например, 5-А класс).</w:t>
      </w:r>
    </w:p>
    <w:p w:rsidR="001F666F" w:rsidRPr="001F666F" w:rsidRDefault="001F666F" w:rsidP="001F666F">
      <w:pPr>
        <w:widowControl w:val="0"/>
        <w:tabs>
          <w:tab w:val="left" w:pos="207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5.2. Фамилии и полные имена обучающихся на предметных страницах записываются в алфавитном порядке.</w:t>
      </w:r>
    </w:p>
    <w:p w:rsidR="001F666F" w:rsidRPr="001F666F" w:rsidRDefault="001F666F" w:rsidP="001F666F">
      <w:pPr>
        <w:widowControl w:val="0"/>
        <w:tabs>
          <w:tab w:val="left" w:pos="207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5.3. Названия предметов в журнале и количество недельных часов на их изучение должны строго соответствовать перечню предметов учебного плана об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щеобразовательной организации на текущий учебный год, согласованного и утвержденного в установленном порядке.</w:t>
      </w:r>
    </w:p>
    <w:p w:rsidR="001F666F" w:rsidRPr="001F666F" w:rsidRDefault="001F666F" w:rsidP="001F666F">
      <w:pPr>
        <w:widowControl w:val="0"/>
        <w:tabs>
          <w:tab w:val="left" w:pos="207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Страницы «Показатели физической подготовленности обучающих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ся» заполняются учителем физической культуры.</w:t>
      </w:r>
    </w:p>
    <w:p w:rsidR="001F666F" w:rsidRPr="001F666F" w:rsidRDefault="001F666F" w:rsidP="001F666F">
      <w:pPr>
        <w:widowControl w:val="0"/>
        <w:tabs>
          <w:tab w:val="left" w:pos="207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«Лист здоровья» заполняется классным руководителем на основании данных, предоста</w:t>
      </w:r>
      <w:r w:rsidR="00105366" w:rsidRPr="00105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вленных медицинским работником.</w:t>
      </w:r>
    </w:p>
    <w:p w:rsidR="001F666F" w:rsidRPr="001F666F" w:rsidRDefault="001F666F" w:rsidP="001F666F">
      <w:pPr>
        <w:widowControl w:val="0"/>
        <w:tabs>
          <w:tab w:val="left" w:pos="1602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5.6. При проведении сдвоенных уроков производится запись даты и название темы каждого урока.</w:t>
      </w:r>
    </w:p>
    <w:p w:rsidR="001F666F" w:rsidRPr="001F666F" w:rsidRDefault="001F666F" w:rsidP="001F666F">
      <w:pPr>
        <w:widowControl w:val="0"/>
        <w:tabs>
          <w:tab w:val="left" w:pos="1602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5.7. </w:t>
      </w:r>
      <w:proofErr w:type="gram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Темы уроков записываются в четком соответствии с формулировкой в рабочей программе (календарно-тематическом планировании) (например: 01.09.</w:t>
      </w:r>
      <w:proofErr w:type="gram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Прямая и луч. 04.09. Луч и угол. 24.09. Контрольная работа №1 «Начальные гео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метрические сведения».)</w:t>
      </w:r>
    </w:p>
    <w:p w:rsidR="001F666F" w:rsidRPr="001F666F" w:rsidRDefault="001F666F" w:rsidP="001F666F">
      <w:pPr>
        <w:widowControl w:val="0"/>
        <w:spacing w:after="0" w:line="257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записи темы «Повторение» обязательно указывается ее название (например:</w:t>
      </w:r>
      <w:proofErr w:type="gram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«Повторение. Десятичные дроби»).</w:t>
      </w:r>
    </w:p>
    <w:p w:rsidR="001F666F" w:rsidRPr="001F666F" w:rsidRDefault="001F666F" w:rsidP="001F666F">
      <w:pPr>
        <w:widowControl w:val="0"/>
        <w:spacing w:after="0" w:line="257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проведении сдвоенных уроков производится запись даты и темы каж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дого урока.</w:t>
      </w:r>
    </w:p>
    <w:p w:rsidR="001F666F" w:rsidRPr="001F666F" w:rsidRDefault="001F666F" w:rsidP="001F666F">
      <w:pPr>
        <w:widowControl w:val="0"/>
        <w:spacing w:after="0" w:line="257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и тема письменной работы указываются по примеру: Контрольная работа по теме: «Имя существительное»; практическая работа № 3 по теме: «Строение листа».</w:t>
      </w:r>
    </w:p>
    <w:p w:rsidR="001F666F" w:rsidRPr="001F666F" w:rsidRDefault="001F666F" w:rsidP="001F666F">
      <w:pPr>
        <w:widowControl w:val="0"/>
        <w:spacing w:after="0" w:line="257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Самостоятельная или тестовая проверочная работа, рассчитанная учителем не на весь урок, также фиксируется после записи темы урока, (например: 10.11.</w:t>
      </w:r>
      <w:proofErr w:type="gram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Иррациональные уравнения. Самостоятельная работа; 12.12. Производная. Тест.).</w:t>
      </w:r>
    </w:p>
    <w:p w:rsidR="00105366" w:rsidRPr="00FE562F" w:rsidRDefault="00105366" w:rsidP="00105366">
      <w:pPr>
        <w:widowControl w:val="0"/>
        <w:spacing w:after="0" w:line="257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графе «Домашнее задание» записывается содержание задания, номера страниц, задач, упражнений с отражением специфики домашней работы, (напри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мер: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«Повторить», «Составить план к тексту, «Составить (или) заполнить табли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цу», «Выучить наизусть», «Ответить на вопросы», «Домашнее сочинение», «Ре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ферат», «Выполнить рисунок» и другие).</w:t>
      </w:r>
    </w:p>
    <w:p w:rsidR="001F666F" w:rsidRPr="001F666F" w:rsidRDefault="001F666F" w:rsidP="001F666F">
      <w:pPr>
        <w:widowControl w:val="0"/>
        <w:spacing w:after="0" w:line="257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5.8. Проведение инструктажа по технике безопасности на уроках физики, химии, физической культуры, технологии информатики и др. обязательно фиксируется в календарно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-тематическом планировании, а затем автоматически переносится в графу «Содержание урока».</w:t>
      </w:r>
    </w:p>
    <w:p w:rsidR="00105366" w:rsidRPr="00FE562F" w:rsidRDefault="001F666F" w:rsidP="00105366">
      <w:pPr>
        <w:widowControl w:val="0"/>
        <w:spacing w:after="0" w:line="257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Учитель может внести домашнее задание за один день до проведения урока или непосредственно в день проведения урока</w:t>
      </w:r>
      <w:r w:rsidRPr="001F6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, </w:t>
      </w:r>
      <w:r w:rsidR="00105366" w:rsidRPr="00FE5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но не позднее, чем через 1 час после </w:t>
      </w:r>
      <w:r w:rsidR="00105366"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окончания занятий.</w:t>
      </w:r>
    </w:p>
    <w:p w:rsidR="001F666F" w:rsidRPr="001F666F" w:rsidRDefault="001F666F" w:rsidP="001F666F">
      <w:pPr>
        <w:widowControl w:val="0"/>
        <w:spacing w:after="0" w:line="257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5.10. </w:t>
      </w:r>
      <w:r w:rsidRPr="00B6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выставлении двух отметок за отдельные виды работ по русскому языку и литературе допускается их запись в одной клетке через дробь.</w:t>
      </w:r>
      <w:r w:rsidR="001F05F0" w:rsidRPr="00B6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6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этом вторая отметка выставляется без указания даты.</w:t>
      </w:r>
    </w:p>
    <w:p w:rsidR="001F666F" w:rsidRPr="001F666F" w:rsidRDefault="001F666F" w:rsidP="001F666F">
      <w:pPr>
        <w:widowControl w:val="0"/>
        <w:spacing w:after="0" w:line="257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5.11. Отметки за ведение тетрадей (по оплате) ежемесячно (после последнего числа месяца) фиксируются на соответствующих предметных страницах электронного журнала в отдельной колонке без даты с надписью «Тетрадь» сокращённо ТЕТ. В случае отсутствия ребенка в течении месяца колонка «ТЕТ» остается пустой.</w:t>
      </w:r>
    </w:p>
    <w:p w:rsidR="001F666F" w:rsidRPr="001F666F" w:rsidRDefault="001F666F" w:rsidP="001F666F">
      <w:pPr>
        <w:widowControl w:val="0"/>
        <w:spacing w:after="0" w:line="257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5.12. В период нахождения обучающегося в санатории (больнице) в клас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сном журнале на предметных страницах выставляется «н». В случае проведения с обучающимся учебных занятий в санатории (больнице), справка о результатах обучения хранится в его личном деле. Отметки из справки переносятся в класс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ный журнал в соответствующие ячейки, а также указывается комментарий.</w:t>
      </w:r>
    </w:p>
    <w:p w:rsidR="001F666F" w:rsidRPr="001F666F" w:rsidRDefault="001F666F" w:rsidP="001F666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Например: отметка выставлена на основании справки, предоставленной ФГБОУ «МДЦ «Артек» </w:t>
      </w:r>
      <w:proofErr w:type="gram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gram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№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.</w:t>
      </w:r>
    </w:p>
    <w:p w:rsidR="001F666F" w:rsidRPr="001F666F" w:rsidRDefault="001F666F" w:rsidP="001F666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5.13. </w:t>
      </w:r>
      <w:r w:rsidR="00C72947"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Оценивание обучающихся за четверть осуществляется при наличии не менее трех отметок (при 1-часовой недельной нагрузке по предмету) и не менее 5 отметок (при учебной нагрузке по предмету 2 и более часов в неделю); оценивания за полугодие - не менее 5 и 10 отметок соответственно</w:t>
      </w:r>
    </w:p>
    <w:p w:rsidR="00C72947" w:rsidRPr="001F666F" w:rsidRDefault="001F666F" w:rsidP="00C72947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5.14. </w:t>
      </w:r>
      <w:r w:rsidR="00C72947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Уровень учебных достижений обучающихся оценивается в соответ</w:t>
      </w:r>
      <w:r w:rsidR="00C72947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ствии с закрепленной в локальном акте общеобразовательной организации систе</w:t>
      </w:r>
      <w:r w:rsidR="00C72947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мой оценивания. Как правило, это «1, 2 - неудовлетво</w:t>
      </w:r>
      <w:r w:rsidR="00C72947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рительно», «3 - удовлетворительно», «4 - хорошо» и «5 - отлично». </w:t>
      </w:r>
    </w:p>
    <w:p w:rsidR="00C72947" w:rsidRPr="001F666F" w:rsidRDefault="00C72947" w:rsidP="00C72947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Выставление неудовлетворительных отметок на первых уроках после длительного отсутствия обучающегося (3-х и более уроков отсутствия) не 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допускается, за исключением обязательного вида контрольных работ.</w:t>
      </w:r>
    </w:p>
    <w:p w:rsidR="00C72947" w:rsidRPr="001F666F" w:rsidRDefault="001F666F" w:rsidP="00C72947">
      <w:pPr>
        <w:widowControl w:val="0"/>
        <w:tabs>
          <w:tab w:val="left" w:pos="1191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</w:t>
      </w:r>
      <w:r w:rsidR="00A12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C72947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Итоговые отметки выставляются не позднее </w:t>
      </w:r>
      <w:r w:rsidR="00C72947"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последнего дня  </w:t>
      </w:r>
      <w:r w:rsidR="00C72947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окончания учебного периода.</w:t>
      </w:r>
    </w:p>
    <w:p w:rsidR="00C72947" w:rsidRPr="001F666F" w:rsidRDefault="001F666F" w:rsidP="00A12F9E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5.16. </w:t>
      </w:r>
      <w:r w:rsidR="00C72947"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947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Общешкольные типы оценок:</w:t>
      </w:r>
    </w:p>
    <w:p w:rsidR="00C72947" w:rsidRPr="001F666F" w:rsidRDefault="00C72947" w:rsidP="00C72947">
      <w:pPr>
        <w:widowControl w:val="0"/>
        <w:spacing w:after="0" w:line="257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— Контрольная работа - сокращенно - «КР» .</w:t>
      </w:r>
    </w:p>
    <w:p w:rsidR="00C72947" w:rsidRPr="001F666F" w:rsidRDefault="00C72947" w:rsidP="00C72947">
      <w:pPr>
        <w:widowControl w:val="0"/>
        <w:spacing w:after="0" w:line="257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— Самостоятельная работа – сокращенно - «СР».</w:t>
      </w:r>
    </w:p>
    <w:p w:rsidR="001F666F" w:rsidRPr="001F666F" w:rsidRDefault="00C72947" w:rsidP="00A12F9E">
      <w:pPr>
        <w:widowControl w:val="0"/>
        <w:spacing w:after="0" w:line="257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— Тетради – сокращенно -  «ТЕТ».</w:t>
      </w:r>
    </w:p>
    <w:p w:rsidR="001F666F" w:rsidRPr="001F666F" w:rsidRDefault="001F666F" w:rsidP="00A12F9E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5.17. </w:t>
      </w:r>
      <w:r w:rsidR="00A12F9E"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12F9E" w:rsidRPr="00FE56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Обучающийся не может быть аттестован за четверть (полугодие) в случае пропуска им более 50% учебного времени или отсутствия соответствующего количества отметок по этой причине. В этом случае ставится н/а в колонке «Отметка за четверть </w:t>
      </w:r>
      <w:r w:rsidR="00A12F9E" w:rsidRPr="001F05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(полугодие)». П</w:t>
      </w:r>
      <w:r w:rsidRPr="001F66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осле ликвидации </w:t>
      </w:r>
      <w:proofErr w:type="spellStart"/>
      <w:r w:rsidRPr="001F66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неаттестации</w:t>
      </w:r>
      <w:proofErr w:type="spellEnd"/>
      <w:r w:rsidRPr="001F66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предмету «н/а» стирается и  выставляется отметка.</w:t>
      </w:r>
    </w:p>
    <w:p w:rsidR="001F666F" w:rsidRPr="001F666F" w:rsidRDefault="001F666F" w:rsidP="001F666F">
      <w:pPr>
        <w:widowControl w:val="0"/>
        <w:spacing w:after="0" w:line="257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5.18. В случае отсутствия текущих отметок по предмету  из-за болезни обучающегося или по иной уважительной причине рекомендуется продлить сроки обучения данного обучающегося с последующей сдачей текущего материала в форме зачета, экзамена или иной другой формы. В случае наличия у обучающегося справки о медицинской группе здоровья на уроках физической культуры оцениваются положительно теоретические знания по предмету.</w:t>
      </w:r>
    </w:p>
    <w:p w:rsidR="00A12F9E" w:rsidRPr="00A12F9E" w:rsidRDefault="001F666F" w:rsidP="00A12F9E">
      <w:pPr>
        <w:widowControl w:val="0"/>
        <w:spacing w:after="0" w:line="257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5.19</w:t>
      </w:r>
      <w:r w:rsidRPr="00B6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A12F9E" w:rsidRPr="00B67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В случае от</w:t>
      </w:r>
      <w:r w:rsidR="00A12F9E" w:rsidRPr="00B67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softHyphen/>
        <w:t xml:space="preserve">сутствия обучающихся на уроке в день проведения обязательных видов работ, обучающийся должен выполнить работы до выставления итоговой отметки за отчетный период (четверть, полугодие, год). Отметка выставляется в одной клетке, где выставлено отсутствие ребенка (н/5). </w:t>
      </w:r>
    </w:p>
    <w:p w:rsidR="006D198F" w:rsidRPr="00FE562F" w:rsidRDefault="00DE294C" w:rsidP="006D198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5.20. </w:t>
      </w:r>
      <w:r w:rsidR="006D198F" w:rsidRPr="00FE56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проведении государственной итоговой аттестации по предмету за курс основного общего образования отметка за экзамен выставляется в столбец, следующий непосредственно за столбцом годовой отметки «Годовая» (по русскому языку и математике всем обучающимся, по другим учебным предметам - только сдававшим этот предмет по выбору). После экзаменационной отметки в графе «Итоговая» выставляется итоговая отметка всем обучающимся класса (для сдававших экзамен по предмету выводится средняя арифметическая годовой и экзаменационной отметок, для не сдававших - дублируется годовая отметка). В случае, отсутствия экзаменационных отметок у всех обучающихся колонка «Экзамен» не прописывается, после колонки «Год» сразу выставляется колонка «Итоговая</w:t>
      </w:r>
      <w:r w:rsidR="006D198F" w:rsidRPr="001F05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».</w:t>
      </w:r>
      <w:r w:rsidR="006D198F"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D198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Сокращенно «ИТГ».</w:t>
      </w:r>
    </w:p>
    <w:p w:rsidR="00DE294C" w:rsidRPr="006D198F" w:rsidRDefault="006D198F" w:rsidP="006D198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5.21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При проведении государственной итоговой аттестации по предмету за курс среднего общего образования экзаменационные и итоговые отметки обучающихся на предметных страницах журнала не выставляются. На страницу журнала «Сводная ведомость учета успеваемости учащихся» переносятся полугодовые отметки, годовые и итоговые отметки (среднее арифметическое полугодовых и годовых отметок обучающегося за каждый год обучения по образовательной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программе среднего общего образования) по всем предметам учебного плана.</w:t>
      </w:r>
    </w:p>
    <w:p w:rsidR="00DE294C" w:rsidRPr="00FE562F" w:rsidRDefault="00DE294C" w:rsidP="00DE294C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5.22.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учебного года на странице «Сводная ведомость учета успеваемости обучающихся» в графе «Решение педагогического совета (дата и номер)» напротив фамилии каждого обучающегося делает соответствующую запись:</w:t>
      </w:r>
    </w:p>
    <w:p w:rsidR="00DE294C" w:rsidRPr="00FE562F" w:rsidRDefault="00DE294C" w:rsidP="00DE294C">
      <w:pPr>
        <w:numPr>
          <w:ilvl w:val="0"/>
          <w:numId w:val="3"/>
        </w:numPr>
        <w:tabs>
          <w:tab w:val="left" w:pos="151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переведен(а) в ____ класс;  </w:t>
      </w:r>
    </w:p>
    <w:p w:rsidR="00DE294C" w:rsidRPr="00FE562F" w:rsidRDefault="00DE294C" w:rsidP="00DE294C">
      <w:pPr>
        <w:numPr>
          <w:ilvl w:val="0"/>
          <w:numId w:val="3"/>
        </w:numPr>
        <w:tabs>
          <w:tab w:val="left" w:pos="151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условно переведен(а) в ___ класс; </w:t>
      </w:r>
    </w:p>
    <w:p w:rsidR="00DE294C" w:rsidRPr="00FE562F" w:rsidRDefault="00DE294C" w:rsidP="00DE294C">
      <w:pPr>
        <w:numPr>
          <w:ilvl w:val="0"/>
          <w:numId w:val="3"/>
        </w:numPr>
        <w:tabs>
          <w:tab w:val="left" w:pos="151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оставлен(а) на повторный курс обучения в ____ классе; </w:t>
      </w:r>
    </w:p>
    <w:p w:rsidR="00DE294C" w:rsidRPr="00FE562F" w:rsidRDefault="00DE294C" w:rsidP="00DE294C">
      <w:pPr>
        <w:numPr>
          <w:ilvl w:val="0"/>
          <w:numId w:val="3"/>
        </w:numPr>
        <w:tabs>
          <w:tab w:val="left" w:pos="151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окончил(а) 9 (11) классов, отчислен(а) протокол педсовета №____от______.</w:t>
      </w:r>
    </w:p>
    <w:p w:rsidR="00DE294C" w:rsidRPr="00FE562F" w:rsidRDefault="00DE294C" w:rsidP="00DE294C">
      <w:pPr>
        <w:tabs>
          <w:tab w:val="left" w:pos="151"/>
        </w:tabs>
        <w:spacing w:after="0" w:line="237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5.23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награждении обучающихся по итогам учебного года или окончания школы производится соответствующая запись, </w:t>
      </w:r>
    </w:p>
    <w:p w:rsidR="00DE294C" w:rsidRPr="00FE562F" w:rsidRDefault="00DE294C" w:rsidP="00DE294C">
      <w:pPr>
        <w:spacing w:after="0" w:line="234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E294C" w:rsidRPr="00FE562F" w:rsidRDefault="00DE294C" w:rsidP="00DE294C">
      <w:pPr>
        <w:spacing w:after="0" w:line="23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E294C" w:rsidRPr="00FE562F" w:rsidRDefault="00DE294C" w:rsidP="00DE294C">
      <w:pPr>
        <w:spacing w:after="0" w:line="234" w:lineRule="auto"/>
        <w:ind w:left="7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«Награжден(а) медалью «За особые успехи в учении», </w:t>
      </w:r>
    </w:p>
    <w:p w:rsidR="00DE294C" w:rsidRPr="00FE562F" w:rsidRDefault="00DE294C" w:rsidP="00DE294C">
      <w:pPr>
        <w:spacing w:after="0" w:line="234" w:lineRule="auto"/>
        <w:ind w:left="7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56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«Награжден(а) Похвальным листом «За отличные успехи в учении»,</w:t>
      </w:r>
    </w:p>
    <w:p w:rsidR="001F666F" w:rsidRPr="001F666F" w:rsidRDefault="00DE294C" w:rsidP="006D198F">
      <w:pPr>
        <w:spacing w:after="0" w:line="234" w:lineRule="auto"/>
        <w:ind w:left="7" w:firstLine="708"/>
        <w:jc w:val="both"/>
        <w:rPr>
          <w:rFonts w:ascii="Calibri" w:eastAsia="Times New Roman" w:hAnsi="Calibri" w:cs="Times New Roman"/>
          <w:lang w:eastAsia="ru-RU" w:bidi="ru-RU"/>
        </w:rPr>
      </w:pPr>
      <w:r w:rsidRPr="00FE56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«Награжден(а) Похвальной грамотой «За особые успехи в изучении отдельных предметов».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1F666F" w:rsidRPr="001F666F" w:rsidRDefault="00DE294C" w:rsidP="001F666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5.24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При организации индивидуального обучения на дому фамилия и имя ребенка вносятся в списочный состав класса на всех страницах классного журна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ла, его отсутствие на уроках не отмечается. Учителя-предметники выставляют отметки (текущие и итоговые) в отдельном журнале индивидуального обучения на дому.    </w:t>
      </w:r>
    </w:p>
    <w:p w:rsidR="001F666F" w:rsidRPr="001F666F" w:rsidRDefault="00DE294C" w:rsidP="006D198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5.25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организации обучения по индивидуальному плану фамилия и имя обучающегося вносятся в списочный состав класса, его отсутствие на уроках не отмечается. Учителя-предметники выставляют отметки за виды работ на предметные страницы электронного журнала. На страницу журнала «Сводная ведомость учета успеваемости учащихся» переносятся четвертные и годовые отметки (для обучающихся 2-8,10 классов), для обучающихся 9-х </w:t>
      </w:r>
      <w:r w:rsidR="006D19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классов в соответствии с п.4.9.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обучающихся 11-х классов в соответствии с п.4.10.</w:t>
      </w:r>
    </w:p>
    <w:p w:rsidR="001F666F" w:rsidRDefault="006D198F" w:rsidP="006D198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5.26.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Домашнее задание для обучающегося по индивидуальному учебному плану заполняется в электронном журнале в графе «Индивидуальное задание».</w:t>
      </w:r>
    </w:p>
    <w:p w:rsidR="006D198F" w:rsidRPr="00FE562F" w:rsidRDefault="006D198F" w:rsidP="006D198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5.27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FE5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Для объективного оценивания учащихся отметки за четверть (полугодие)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выставляются путём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выведения электронным журналом </w:t>
      </w:r>
      <w:r w:rsidRPr="00FE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среднего балла за все виды работ:</w:t>
      </w:r>
    </w:p>
    <w:p w:rsidR="006D198F" w:rsidRPr="00FE562F" w:rsidRDefault="006D198F" w:rsidP="006D198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E5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- отметка «5» выставляется, если средний балл 4,5 и более; </w:t>
      </w:r>
    </w:p>
    <w:p w:rsidR="006D198F" w:rsidRPr="00FE562F" w:rsidRDefault="006D198F" w:rsidP="006D198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E5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 отметка «4»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ыставляется, если средний балл от 3,5 </w:t>
      </w:r>
      <w:r w:rsidRPr="00FE5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до 4,5;</w:t>
      </w:r>
    </w:p>
    <w:p w:rsidR="006D198F" w:rsidRPr="00FE562F" w:rsidRDefault="006D198F" w:rsidP="006D198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E5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 отметка «3»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ыставляется, если средний балл </w:t>
      </w:r>
      <w:r w:rsidRPr="00FE5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от 2,5 до 3,5; </w:t>
      </w:r>
    </w:p>
    <w:p w:rsidR="006D198F" w:rsidRPr="00FE562F" w:rsidRDefault="006D198F" w:rsidP="006D198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E5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 отметка «2» выставляется, если средний балл меньше 2,5.</w:t>
      </w:r>
    </w:p>
    <w:p w:rsidR="006D198F" w:rsidRDefault="006D198F" w:rsidP="006D198F">
      <w:pPr>
        <w:widowControl w:val="0"/>
        <w:spacing w:after="0" w:line="257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07927" w:rsidRDefault="00B07927" w:rsidP="006D198F">
      <w:pPr>
        <w:widowControl w:val="0"/>
        <w:spacing w:after="0" w:line="257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07927" w:rsidRPr="00FE562F" w:rsidRDefault="00B07927" w:rsidP="006D198F">
      <w:pPr>
        <w:widowControl w:val="0"/>
        <w:spacing w:after="0" w:line="257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D198F" w:rsidRPr="001F666F" w:rsidRDefault="006D198F" w:rsidP="006D198F">
      <w:pPr>
        <w:widowControl w:val="0"/>
        <w:tabs>
          <w:tab w:val="left" w:leader="underscore" w:pos="4313"/>
          <w:tab w:val="left" w:leader="underscore" w:pos="550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F666F" w:rsidRPr="001F666F" w:rsidRDefault="001F666F" w:rsidP="001F666F">
      <w:pPr>
        <w:widowControl w:val="0"/>
        <w:spacing w:after="0" w:line="257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6. ТРЕБОВАНИЯ К ВЕДЕНИЮ КЛАССНЫХ ЖУРНАЛОВ ПО ОТДЕЛЬНЫМ ПРЕДМЕТАМ</w:t>
      </w:r>
    </w:p>
    <w:p w:rsidR="001F666F" w:rsidRPr="001F666F" w:rsidRDefault="001F666F" w:rsidP="001F666F">
      <w:pPr>
        <w:keepNext/>
        <w:keepLines/>
        <w:widowControl w:val="0"/>
        <w:tabs>
          <w:tab w:val="left" w:pos="536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bookmark28"/>
      <w:bookmarkStart w:id="25" w:name="bookmark29"/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Начальные классы</w:t>
      </w:r>
      <w:bookmarkEnd w:id="24"/>
      <w:bookmarkEnd w:id="25"/>
    </w:p>
    <w:p w:rsidR="001F666F" w:rsidRDefault="001F666F" w:rsidP="001F666F">
      <w:pPr>
        <w:widowControl w:val="0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6.1. Предмет «Основы религиозной культуры и светской этики» в 4 классе оценивается вербально.</w:t>
      </w:r>
    </w:p>
    <w:p w:rsidR="006D198F" w:rsidRPr="00FE562F" w:rsidRDefault="006D198F" w:rsidP="006D198F">
      <w:pPr>
        <w:widowControl w:val="0"/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6.2.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практических работ по технологии, окружающему миру, физической культуре необходимо проводить инструктаж по технике безопа</w:t>
      </w:r>
      <w:r w:rsidR="00684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сности, фиксировать запись «ТБ»</w:t>
      </w:r>
      <w:r w:rsidR="00684B35" w:rsidRPr="00684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4B35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п.5.8.</w:t>
      </w:r>
    </w:p>
    <w:p w:rsidR="006D198F" w:rsidRPr="00FE562F" w:rsidRDefault="006D198F" w:rsidP="006D198F">
      <w:pPr>
        <w:widowControl w:val="0"/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6.3.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обучающее сочинение и изложение (2-3 классы) в журнал выставляется одна отметка - за содержание. Данный вид работы оценивается только положительной отметкой. При комбинированной контрольной работе первая отметка выставляется за диктант, вторая - за грамматическое задание (при наличии). При выставлении отметки за контрольное сочинение и/или изложение в 4 классе первая отметка выставляется за грамотность, вторая - за содержание. Отметки выставляются через дро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бь в одной клетке (либо в двух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расположенных клетках, по решению общеобразовательной организации)</w:t>
      </w:r>
    </w:p>
    <w:p w:rsidR="006D198F" w:rsidRPr="00FE562F" w:rsidRDefault="006D198F" w:rsidP="006D198F">
      <w:pPr>
        <w:widowControl w:val="0"/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6.4.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чтение является составной частью литературного чтения и на отдельную страницу не выносится. Отдельная отметка за внеклассное чтение не ставится.</w:t>
      </w:r>
    </w:p>
    <w:p w:rsidR="006D198F" w:rsidRPr="00FE562F" w:rsidRDefault="006D198F" w:rsidP="006D198F">
      <w:pPr>
        <w:widowControl w:val="0"/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6.5.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классе отметки в электронный журнал не выставляются.</w:t>
      </w:r>
    </w:p>
    <w:p w:rsidR="001F666F" w:rsidRPr="001F666F" w:rsidRDefault="00684B35" w:rsidP="00684B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="001F666F"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Помимо общешкольных типов оценок, допускаются в электронном журнале, следующие записи, сокращение и цвет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4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«Проверочная работа» - «ПРО» 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«Математический диктант» - «МД» 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«Словарный диктант» - «СД» 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«Контрольный диктант» - «КД» - красный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«Грамматическое задание» - «ГЗ»-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«Списывание» - «СПС»  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«Контрольное сочинение (изложение)» - красный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«Тест» - «Т» - синий цвет.</w:t>
      </w:r>
    </w:p>
    <w:p w:rsidR="00684B35" w:rsidRDefault="001F666F" w:rsidP="00684B35">
      <w:pPr>
        <w:widowControl w:val="0"/>
        <w:numPr>
          <w:ilvl w:val="0"/>
          <w:numId w:val="2"/>
        </w:numPr>
        <w:tabs>
          <w:tab w:val="left" w:pos="1399"/>
        </w:tabs>
        <w:spacing w:after="20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«Проект» - «П» -  синий цвет.</w:t>
      </w:r>
      <w:bookmarkStart w:id="26" w:name="bookmark30"/>
      <w:bookmarkStart w:id="27" w:name="bookmark31"/>
    </w:p>
    <w:p w:rsidR="00684B35" w:rsidRDefault="001F666F" w:rsidP="00684B35">
      <w:pPr>
        <w:widowControl w:val="0"/>
        <w:tabs>
          <w:tab w:val="left" w:pos="1399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Русский язык. Родной язык.</w:t>
      </w:r>
      <w:bookmarkEnd w:id="26"/>
      <w:bookmarkEnd w:id="27"/>
    </w:p>
    <w:p w:rsidR="00684B35" w:rsidRPr="00B6736B" w:rsidRDefault="00684B35" w:rsidP="00684B35">
      <w:pPr>
        <w:widowControl w:val="0"/>
        <w:tabs>
          <w:tab w:val="left" w:pos="1399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6.7</w:t>
      </w:r>
      <w:r w:rsidR="001F666F" w:rsidRPr="001F66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Отметки за диктанты с грамматическим заданием (в </w:t>
      </w:r>
      <w:proofErr w:type="spellStart"/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контрольные) выставляются через дробь в одной клетке (либо в двух  рядом расположенных клетках, по решению общеобразовательной организации): первая - за грамотность, вторая - за выполнение грамматического задания.</w:t>
      </w:r>
    </w:p>
    <w:p w:rsidR="00684B35" w:rsidRPr="00FE562F" w:rsidRDefault="00684B35" w:rsidP="00684B35">
      <w:pPr>
        <w:widowControl w:val="0"/>
        <w:tabs>
          <w:tab w:val="left" w:pos="7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6.8. Отметки за творческие работы (в </w:t>
      </w:r>
      <w:proofErr w:type="spellStart"/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контрольные сочинения и изложения) выставляются через дробь в одной клетке (либо в двух  рядом расположенных клетках, по решению общеобразовательной организации): </w:t>
      </w:r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первая - за содержание, вторая - за грамотность.</w:t>
      </w:r>
    </w:p>
    <w:p w:rsidR="00684B35" w:rsidRPr="00FE562F" w:rsidRDefault="00684B35" w:rsidP="00684B35">
      <w:pPr>
        <w:widowControl w:val="0"/>
        <w:tabs>
          <w:tab w:val="left" w:pos="7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6.9.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записью темы урока по развитию речи ставится пометка «</w:t>
      </w:r>
      <w:proofErr w:type="spellStart"/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Р.р</w:t>
      </w:r>
      <w:proofErr w:type="spellEnd"/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.» и указывается № работы.</w:t>
      </w:r>
    </w:p>
    <w:p w:rsidR="00684B35" w:rsidRPr="00FE562F" w:rsidRDefault="00684B35" w:rsidP="00684B35">
      <w:pPr>
        <w:widowControl w:val="0"/>
        <w:tabs>
          <w:tab w:val="left" w:pos="7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6.10.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записью темы урока по внеклассному чтению ставится пометка «</w:t>
      </w:r>
      <w:proofErr w:type="spellStart"/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чт.» и указывается № работы.</w:t>
      </w:r>
    </w:p>
    <w:p w:rsidR="00684B35" w:rsidRDefault="00684B35" w:rsidP="00684B35">
      <w:pPr>
        <w:widowControl w:val="0"/>
        <w:tabs>
          <w:tab w:val="left" w:pos="7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6.11. </w:t>
      </w:r>
      <w:r w:rsidRPr="00FE562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 домашнее сочинение выставляется в тот день, когда было задание его написать. В графе «Домашнее задание» делается соответствующая запись.</w:t>
      </w:r>
    </w:p>
    <w:p w:rsidR="001F666F" w:rsidRPr="001F666F" w:rsidRDefault="00684B35" w:rsidP="00684B35">
      <w:pPr>
        <w:widowControl w:val="0"/>
        <w:tabs>
          <w:tab w:val="left" w:pos="1399"/>
        </w:tabs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6.12</w:t>
      </w:r>
      <w:r w:rsidR="001F666F" w:rsidRPr="001F66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Помимо общешкольных типов оценок, допускаются в электронном журнале, следующие записи, сокращение и цвет: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left="1320" w:hanging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Тест» - «ТСТ»-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left="1320" w:hanging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Проверочный диктант (выборочный, текстовый, словарный» </w:t>
      </w:r>
      <w:proofErr w:type="gram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-«</w:t>
      </w:r>
      <w:proofErr w:type="gram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Д» 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«Контрольное сочинение» - «КС» - красный цвет.  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«Контрольное изложение» - «КИ» - красный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«Контрольный диктант» - «КД»- красный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«Проект» - «П» - синий цвет</w:t>
      </w:r>
      <w:proofErr w:type="gram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</w:p>
    <w:p w:rsidR="00B07927" w:rsidRDefault="00B07927" w:rsidP="001F666F">
      <w:pPr>
        <w:keepNext/>
        <w:keepLines/>
        <w:widowControl w:val="0"/>
        <w:tabs>
          <w:tab w:val="left" w:pos="536"/>
        </w:tabs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</w:pPr>
      <w:bookmarkStart w:id="28" w:name="bookmark32"/>
      <w:bookmarkStart w:id="29" w:name="bookmark33"/>
    </w:p>
    <w:p w:rsidR="001F666F" w:rsidRPr="001F666F" w:rsidRDefault="001F666F" w:rsidP="001F666F">
      <w:pPr>
        <w:keepNext/>
        <w:keepLines/>
        <w:widowControl w:val="0"/>
        <w:tabs>
          <w:tab w:val="left" w:pos="536"/>
        </w:tabs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Литература. Родная литература.</w:t>
      </w:r>
      <w:bookmarkEnd w:id="28"/>
      <w:bookmarkEnd w:id="29"/>
    </w:p>
    <w:p w:rsidR="001F666F" w:rsidRPr="001F666F" w:rsidRDefault="00684B35" w:rsidP="001F666F">
      <w:pPr>
        <w:widowControl w:val="0"/>
        <w:tabs>
          <w:tab w:val="left" w:pos="70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6.13</w:t>
      </w:r>
      <w:r w:rsidR="001F666F" w:rsidRPr="00B6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Отметки за творческие работы выставляются через дробь в одной клетке.</w:t>
      </w:r>
    </w:p>
    <w:p w:rsidR="001F666F" w:rsidRPr="001F666F" w:rsidRDefault="00684B35" w:rsidP="001F666F">
      <w:pPr>
        <w:widowControl w:val="0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6.14</w:t>
      </w:r>
      <w:r w:rsidR="001F666F"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Отметка за домашнее сочинение выставляется в тот день, когда было задание его написать. В графе «Домашнее задание» делается соответствующая запись.</w:t>
      </w:r>
    </w:p>
    <w:p w:rsidR="001F666F" w:rsidRPr="001F666F" w:rsidRDefault="00684B35" w:rsidP="001F666F">
      <w:pPr>
        <w:widowControl w:val="0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6.15</w:t>
      </w:r>
      <w:r w:rsidR="001F666F"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Помимо общешкольных типов оценок, допускаются в электронном журнале, следующие записи, сокращение  и цвет: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«Наизусть» - «НЗ» 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«Классное контрольное сочинение» - «КС» - красный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«Домашнее сочинение» - «ДС» 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1399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«Монологическое высказывание (доклад, характеристика, реферат, развёрнутый ответ на вопрос и др.)» - «МВ» - синий цвет.</w:t>
      </w:r>
      <w:bookmarkStart w:id="30" w:name="bookmark34"/>
      <w:bookmarkStart w:id="31" w:name="bookmark35"/>
    </w:p>
    <w:p w:rsidR="00684B35" w:rsidRDefault="00684B35" w:rsidP="001F666F">
      <w:pPr>
        <w:widowControl w:val="0"/>
        <w:tabs>
          <w:tab w:val="left" w:pos="13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</w:p>
    <w:p w:rsidR="00684B35" w:rsidRPr="00684B35" w:rsidRDefault="00684B35" w:rsidP="00684B35">
      <w:pPr>
        <w:widowControl w:val="0"/>
        <w:tabs>
          <w:tab w:val="left" w:pos="7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B3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Физика, биология, химия, информатика и ИКТ, технологии.</w:t>
      </w:r>
    </w:p>
    <w:p w:rsidR="00684B35" w:rsidRPr="00684B35" w:rsidRDefault="004D5B8B" w:rsidP="00684B35">
      <w:pPr>
        <w:widowControl w:val="0"/>
        <w:tabs>
          <w:tab w:val="left" w:pos="7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6.16. </w:t>
      </w:r>
      <w:r w:rsidR="00684B35" w:rsidRPr="00684B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уроке в сентябре и на первом уроке в январе в электронном журнале необходима запись о проведении инструктажа по технике безопасности. Инструктаж по ТБ проводится также перед каждой лабораторной и практической работой, о чем должна быть соответствующая запись.</w:t>
      </w:r>
    </w:p>
    <w:p w:rsidR="00684B35" w:rsidRPr="00684B35" w:rsidRDefault="004D5B8B" w:rsidP="00684B35">
      <w:pPr>
        <w:widowControl w:val="0"/>
        <w:tabs>
          <w:tab w:val="left" w:pos="7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6.17.</w:t>
      </w:r>
      <w:r w:rsidR="00684B35" w:rsidRPr="00684B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лабораторная работа составляет только часть урока, оценки обучающимся выставляются выборочно; если лабораторная работа занимает весь урок, оценки выставляются каждому ученику.</w:t>
      </w:r>
    </w:p>
    <w:bookmarkEnd w:id="30"/>
    <w:bookmarkEnd w:id="31"/>
    <w:p w:rsidR="001F666F" w:rsidRPr="001F666F" w:rsidRDefault="004D5B8B" w:rsidP="004D5B8B">
      <w:pPr>
        <w:widowControl w:val="0"/>
        <w:tabs>
          <w:tab w:val="left" w:pos="1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6.18</w:t>
      </w:r>
      <w:r w:rsidR="001F666F"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Помимо общешкольных типов оценок, допускаются в электронном журнале, следующие записи, сокращение и цвет:</w:t>
      </w:r>
    </w:p>
    <w:p w:rsidR="001F666F" w:rsidRPr="001F666F" w:rsidRDefault="001F666F" w:rsidP="001F666F">
      <w:pPr>
        <w:widowControl w:val="0"/>
        <w:spacing w:after="0" w:line="257" w:lineRule="auto"/>
        <w:ind w:left="1500" w:hanging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— Практическая работа - ПР - синий цвет.</w:t>
      </w:r>
    </w:p>
    <w:p w:rsidR="001F666F" w:rsidRPr="001F666F" w:rsidRDefault="001F666F" w:rsidP="001F666F">
      <w:pPr>
        <w:widowControl w:val="0"/>
        <w:spacing w:after="0" w:line="257" w:lineRule="auto"/>
        <w:ind w:left="1500" w:hanging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— Лабораторная работа - ЛР - синий цвет.</w:t>
      </w:r>
    </w:p>
    <w:p w:rsidR="001F666F" w:rsidRPr="001F666F" w:rsidRDefault="001F666F" w:rsidP="001F666F">
      <w:pPr>
        <w:widowControl w:val="0"/>
        <w:spacing w:after="0" w:line="257" w:lineRule="auto"/>
        <w:ind w:firstLine="9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— Тест - ТСТ - синий цвет.</w:t>
      </w:r>
    </w:p>
    <w:p w:rsidR="001F666F" w:rsidRPr="001F666F" w:rsidRDefault="001F666F" w:rsidP="001F666F">
      <w:pPr>
        <w:widowControl w:val="0"/>
        <w:spacing w:after="0" w:line="257" w:lineRule="auto"/>
        <w:ind w:left="1500" w:hanging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— Проект - П - синий цвет.</w:t>
      </w:r>
    </w:p>
    <w:p w:rsidR="001F666F" w:rsidRPr="001F666F" w:rsidRDefault="001F666F" w:rsidP="001F666F">
      <w:pPr>
        <w:widowControl w:val="0"/>
        <w:spacing w:after="0" w:line="257" w:lineRule="auto"/>
        <w:ind w:firstLine="9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— Зачет – 3Ч - синий цвет. </w:t>
      </w:r>
    </w:p>
    <w:p w:rsidR="001F05F0" w:rsidRDefault="001F05F0" w:rsidP="001F666F">
      <w:pPr>
        <w:keepNext/>
        <w:keepLines/>
        <w:widowControl w:val="0"/>
        <w:tabs>
          <w:tab w:val="left" w:pos="1006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u w:val="single"/>
          <w:lang w:eastAsia="ru-RU" w:bidi="ru-RU"/>
        </w:rPr>
      </w:pPr>
      <w:bookmarkStart w:id="32" w:name="bookmark36"/>
      <w:bookmarkStart w:id="33" w:name="bookmark37"/>
    </w:p>
    <w:p w:rsidR="001F666F" w:rsidRPr="00B6736B" w:rsidRDefault="001F666F" w:rsidP="001F666F">
      <w:pPr>
        <w:keepNext/>
        <w:keepLines/>
        <w:widowControl w:val="0"/>
        <w:tabs>
          <w:tab w:val="left" w:pos="1006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Математика. Алгебра. Геометрия. Алгебра и начала математического анализа.</w:t>
      </w:r>
      <w:bookmarkEnd w:id="32"/>
      <w:bookmarkEnd w:id="33"/>
    </w:p>
    <w:p w:rsidR="001F666F" w:rsidRPr="00B6736B" w:rsidRDefault="001F666F" w:rsidP="001F666F">
      <w:pPr>
        <w:widowControl w:val="0"/>
        <w:spacing w:after="0" w:line="257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34" w:name="bookmark38"/>
      <w:bookmarkStart w:id="35" w:name="bookmark39"/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электронного журнала по предмету «Математика» оформляются в соответствии выбранной </w:t>
      </w:r>
      <w:r w:rsidRPr="00B67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параллельной</w:t>
      </w:r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моделью обучения по математике в 7-10 классах:</w:t>
      </w:r>
    </w:p>
    <w:p w:rsidR="001F666F" w:rsidRPr="00B6736B" w:rsidRDefault="001F666F" w:rsidP="001F666F">
      <w:pPr>
        <w:widowControl w:val="0"/>
        <w:tabs>
          <w:tab w:val="left" w:pos="3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>в 5 - 6 классах «Математика»;</w:t>
      </w:r>
    </w:p>
    <w:p w:rsidR="001F666F" w:rsidRPr="00B6736B" w:rsidRDefault="001F666F" w:rsidP="001F666F">
      <w:pPr>
        <w:widowControl w:val="0"/>
        <w:tabs>
          <w:tab w:val="left" w:pos="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>в 7 - 9 классах «Алгебра»; «Геометрия»;</w:t>
      </w:r>
    </w:p>
    <w:p w:rsidR="001F666F" w:rsidRPr="001F666F" w:rsidRDefault="001F666F" w:rsidP="00B6736B">
      <w:pPr>
        <w:widowControl w:val="0"/>
        <w:tabs>
          <w:tab w:val="left" w:pos="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>в 10-11 классе «Математика</w:t>
      </w:r>
      <w:r w:rsidR="00B6736B"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F666F" w:rsidRPr="00B6736B" w:rsidRDefault="001F666F" w:rsidP="001F666F">
      <w:pPr>
        <w:widowControl w:val="0"/>
        <w:tabs>
          <w:tab w:val="left" w:pos="100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общешкольных типов оценок, допускаются в электронном журнале, следующие записи, сокращение и цвет:</w:t>
      </w:r>
    </w:p>
    <w:p w:rsidR="001F666F" w:rsidRPr="00B6736B" w:rsidRDefault="001F666F" w:rsidP="001F666F">
      <w:pPr>
        <w:widowControl w:val="0"/>
        <w:spacing w:after="0" w:line="257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«Проверочная работа» - «ПРО» - синий цвет.</w:t>
      </w:r>
    </w:p>
    <w:p w:rsidR="001F666F" w:rsidRPr="001F666F" w:rsidRDefault="001F666F" w:rsidP="001F666F">
      <w:pPr>
        <w:widowControl w:val="0"/>
        <w:spacing w:after="0" w:line="257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«Математический диктант» - «МД» - синий цвет.</w:t>
      </w:r>
    </w:p>
    <w:p w:rsidR="001F05F0" w:rsidRDefault="001F05F0" w:rsidP="004D5B8B">
      <w:pPr>
        <w:keepNext/>
        <w:keepLines/>
        <w:widowControl w:val="0"/>
        <w:tabs>
          <w:tab w:val="left" w:pos="758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D5B8B" w:rsidRPr="004D5B8B" w:rsidRDefault="004D5B8B" w:rsidP="004D5B8B">
      <w:pPr>
        <w:keepNext/>
        <w:keepLines/>
        <w:widowControl w:val="0"/>
        <w:tabs>
          <w:tab w:val="left" w:pos="758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Иностранный язык</w:t>
      </w:r>
    </w:p>
    <w:p w:rsidR="004D5B8B" w:rsidRPr="004D5B8B" w:rsidRDefault="004D5B8B" w:rsidP="004D5B8B">
      <w:pPr>
        <w:widowControl w:val="0"/>
        <w:tabs>
          <w:tab w:val="left" w:pos="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6.19. 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полугодие фиксируется проверка словарей в дополнительной колонке как за отдельный обязательный вид работы.</w:t>
      </w:r>
    </w:p>
    <w:bookmarkEnd w:id="34"/>
    <w:bookmarkEnd w:id="35"/>
    <w:p w:rsidR="001F666F" w:rsidRPr="001F666F" w:rsidRDefault="004D5B8B" w:rsidP="004D5B8B">
      <w:pPr>
        <w:widowControl w:val="0"/>
        <w:tabs>
          <w:tab w:val="left" w:pos="8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6.20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Помимо общешкольных типов оценок, допускаются в электронном журнале, следующие записи, сокращение и цвет: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7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Модульный контроль - «МК» - красный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7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Чтение – «Ч» 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7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Аудирование</w:t>
      </w:r>
      <w:proofErr w:type="spell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«А» 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7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Говорение – «Г» 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7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Письмо – «П» - синий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7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чтения - «КЧ» - красный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7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</w:t>
      </w:r>
      <w:proofErr w:type="spellStart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аудирования</w:t>
      </w:r>
      <w:proofErr w:type="spellEnd"/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«КА» - красный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7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письма — «КП» - красный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7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говорения - «КГ» - красный цвет.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7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Словарь - «СЛ».</w:t>
      </w:r>
      <w:r w:rsidRPr="001F666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1F666F">
        <w:rPr>
          <w:rFonts w:ascii="Times New Roman" w:eastAsia="Times New Roman" w:hAnsi="Times New Roman" w:cs="Times New Roman"/>
          <w:sz w:val="28"/>
          <w:szCs w:val="26"/>
          <w:lang w:eastAsia="ru-RU"/>
        </w:rPr>
        <w:t>Словари проверяются один раз в полугодие. Учитель исправляет ошибки и ставит подпись и дату проверки.</w:t>
      </w:r>
    </w:p>
    <w:p w:rsidR="001F666F" w:rsidRPr="001F666F" w:rsidRDefault="001F666F" w:rsidP="001F666F">
      <w:pPr>
        <w:widowControl w:val="0"/>
        <w:numPr>
          <w:ilvl w:val="0"/>
          <w:numId w:val="2"/>
        </w:numPr>
        <w:tabs>
          <w:tab w:val="left" w:pos="7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Тетрадь – «ТЕТ».</w:t>
      </w:r>
    </w:p>
    <w:p w:rsidR="001F666F" w:rsidRPr="001F666F" w:rsidRDefault="001F666F" w:rsidP="001F666F">
      <w:pPr>
        <w:tabs>
          <w:tab w:val="left" w:pos="284"/>
        </w:tabs>
        <w:suppressAutoHyphens/>
        <w:spacing w:before="20" w:after="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4D5B8B" w:rsidRPr="004D5B8B" w:rsidRDefault="004D5B8B" w:rsidP="004D5B8B">
      <w:pPr>
        <w:keepNext/>
        <w:keepLines/>
        <w:widowControl w:val="0"/>
        <w:tabs>
          <w:tab w:val="left" w:pos="749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Физическая культура</w:t>
      </w:r>
    </w:p>
    <w:p w:rsidR="004D5B8B" w:rsidRPr="004D5B8B" w:rsidRDefault="004D5B8B" w:rsidP="004D5B8B">
      <w:pPr>
        <w:widowControl w:val="0"/>
        <w:tabs>
          <w:tab w:val="left" w:pos="7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6.21. 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тема (например, «Легкая атлетика», «Баскетбол», «Волейбол», «Гимнастика») начинается с записи инструктажа по ТБ</w:t>
      </w: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графе содержание урока  и КТП учителя.</w:t>
      </w:r>
    </w:p>
    <w:p w:rsidR="004D5B8B" w:rsidRPr="004D5B8B" w:rsidRDefault="004D5B8B" w:rsidP="004D5B8B">
      <w:pPr>
        <w:widowControl w:val="0"/>
        <w:tabs>
          <w:tab w:val="left" w:pos="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6.22. 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физической культуры при наличии у обучающегося справки о медицинской группе здоровья оценивается положительно теоретические знания по предмету. Запись «</w:t>
      </w:r>
      <w:proofErr w:type="spellStart"/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</w:t>
      </w:r>
      <w:proofErr w:type="spellEnd"/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.» в журнале не допускается.</w:t>
      </w:r>
    </w:p>
    <w:p w:rsidR="001F05F0" w:rsidRDefault="001F05F0" w:rsidP="004D5B8B">
      <w:pPr>
        <w:keepNext/>
        <w:keepLines/>
        <w:widowControl w:val="0"/>
        <w:tabs>
          <w:tab w:val="left" w:pos="1231"/>
        </w:tabs>
        <w:spacing w:after="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B8B" w:rsidRPr="004D5B8B" w:rsidRDefault="004D5B8B" w:rsidP="004D5B8B">
      <w:pPr>
        <w:keepNext/>
        <w:keepLines/>
        <w:widowControl w:val="0"/>
        <w:tabs>
          <w:tab w:val="left" w:pos="1231"/>
        </w:tabs>
        <w:spacing w:after="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заполнению журналов учёта внеурочной деятельности и дополнительного образования</w:t>
      </w:r>
    </w:p>
    <w:p w:rsidR="004D5B8B" w:rsidRPr="004D5B8B" w:rsidRDefault="004D5B8B" w:rsidP="004D5B8B">
      <w:pPr>
        <w:widowControl w:val="0"/>
        <w:tabs>
          <w:tab w:val="left" w:pos="78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организующие внеурочную деятельность:</w:t>
      </w:r>
    </w:p>
    <w:p w:rsidR="004D5B8B" w:rsidRPr="004D5B8B" w:rsidRDefault="004D5B8B" w:rsidP="004D5B8B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заполняют журнал в день проведения занятия;</w:t>
      </w:r>
    </w:p>
    <w:p w:rsidR="004D5B8B" w:rsidRPr="004D5B8B" w:rsidRDefault="004D5B8B" w:rsidP="004D5B8B">
      <w:pPr>
        <w:widowControl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ведут учёт посещаемости проведённых занятий;</w:t>
      </w:r>
    </w:p>
    <w:p w:rsidR="004D5B8B" w:rsidRDefault="004D5B8B" w:rsidP="004D5B8B">
      <w:pPr>
        <w:widowControl w:val="0"/>
        <w:spacing w:after="0"/>
        <w:ind w:left="720" w:firstLine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заполняют темы занятий в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календарно-тематическим</w:t>
      </w:r>
    </w:p>
    <w:p w:rsidR="004D5B8B" w:rsidRPr="004D5B8B" w:rsidRDefault="004D5B8B" w:rsidP="004D5B8B">
      <w:pPr>
        <w:widowControl w:val="0"/>
        <w:spacing w:after="0"/>
        <w:ind w:left="720" w:firstLine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планированием курса внеурочной деятельности;</w:t>
      </w:r>
    </w:p>
    <w:p w:rsidR="004D5B8B" w:rsidRPr="004D5B8B" w:rsidRDefault="004D5B8B" w:rsidP="004D5B8B">
      <w:pPr>
        <w:widowControl w:val="0"/>
        <w:tabs>
          <w:tab w:val="left" w:pos="102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- </w:t>
      </w:r>
      <w:r w:rsidRPr="004D5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необходимости 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заполняют графу «Комментарий / Домашнее задание»;</w:t>
      </w:r>
    </w:p>
    <w:p w:rsidR="004D5B8B" w:rsidRPr="004D5B8B" w:rsidRDefault="001F05F0" w:rsidP="004D5B8B">
      <w:pPr>
        <w:widowControl w:val="0"/>
        <w:tabs>
          <w:tab w:val="left" w:pos="102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5B8B"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реализацию внеурочной деятельности без балльного оценивания результатов освоения курса.</w:t>
      </w:r>
    </w:p>
    <w:p w:rsidR="004D5B8B" w:rsidRDefault="004D5B8B" w:rsidP="001F05F0">
      <w:pPr>
        <w:widowControl w:val="0"/>
        <w:shd w:val="clear" w:color="auto" w:fill="FFFFFF"/>
        <w:tabs>
          <w:tab w:val="left" w:pos="1020"/>
        </w:tabs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B8B" w:rsidRDefault="004D5B8B" w:rsidP="004D5B8B">
      <w:pPr>
        <w:widowControl w:val="0"/>
        <w:shd w:val="clear" w:color="auto" w:fill="FFFFFF"/>
        <w:tabs>
          <w:tab w:val="left" w:pos="1020"/>
        </w:tabs>
        <w:spacing w:after="0"/>
        <w:ind w:firstLine="4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РЕГЛАМЕНТ ИСПРАВЛЕНИЯ ОТМЕТОК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5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(ВНЕСЕНИЯ ИЗМЕНИЙ) В ЭЛЕКТРОННОМ ЖУРНАЛЕ.</w:t>
      </w:r>
    </w:p>
    <w:p w:rsidR="00B07927" w:rsidRPr="004D5B8B" w:rsidRDefault="00B07927" w:rsidP="004D5B8B">
      <w:pPr>
        <w:widowControl w:val="0"/>
        <w:shd w:val="clear" w:color="auto" w:fill="FFFFFF"/>
        <w:tabs>
          <w:tab w:val="left" w:pos="1020"/>
        </w:tabs>
        <w:spacing w:after="0"/>
        <w:ind w:firstLine="4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B8B" w:rsidRPr="004D5B8B" w:rsidRDefault="004D5B8B" w:rsidP="004D5B8B">
      <w:pPr>
        <w:widowControl w:val="0"/>
        <w:shd w:val="clear" w:color="auto" w:fill="FFFFFF"/>
        <w:tabs>
          <w:tab w:val="left" w:pos="1020"/>
        </w:tabs>
        <w:spacing w:after="0"/>
        <w:ind w:firstLine="4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Учитель несет ответственность за ежедневное и достоверное заполнение электронных журналов. Устраняет замечания по ведению электронного журнала успеваемости, отмеченные заместителем директора по УВР.</w:t>
      </w:r>
    </w:p>
    <w:p w:rsidR="004D5B8B" w:rsidRPr="004D5B8B" w:rsidRDefault="004D5B8B" w:rsidP="004D5B8B">
      <w:pPr>
        <w:widowControl w:val="0"/>
        <w:shd w:val="clear" w:color="auto" w:fill="FFFFFF"/>
        <w:tabs>
          <w:tab w:val="left" w:pos="1020"/>
        </w:tabs>
        <w:spacing w:after="0"/>
        <w:ind w:firstLine="4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Своевременно выставляет отметки в графе того дня (числа), когда проведен урок или письменная работа.</w:t>
      </w:r>
    </w:p>
    <w:p w:rsidR="004D5B8B" w:rsidRPr="004D5B8B" w:rsidRDefault="004D5B8B" w:rsidP="004D5B8B">
      <w:pPr>
        <w:widowControl w:val="0"/>
        <w:shd w:val="clear" w:color="auto" w:fill="FFFFFF"/>
        <w:tabs>
          <w:tab w:val="left" w:pos="1020"/>
        </w:tabs>
        <w:spacing w:after="0"/>
        <w:ind w:firstLine="4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Запрещается исправление отметок и выставление отметок «задним числом». Отметки за письменные работы выставляются в сроки, предусмотренные нормами проверки письменных работ.</w:t>
      </w:r>
    </w:p>
    <w:p w:rsidR="004D5B8B" w:rsidRPr="004D5B8B" w:rsidRDefault="004D5B8B" w:rsidP="004D5B8B">
      <w:pPr>
        <w:widowControl w:val="0"/>
        <w:shd w:val="clear" w:color="auto" w:fill="FFFFFF"/>
        <w:tabs>
          <w:tab w:val="left" w:pos="1020"/>
        </w:tabs>
        <w:spacing w:after="0"/>
        <w:ind w:firstLine="4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доступ к журналу у заменяющего учителя появляется в день проведения замены и закрывается через три дня после ее проведения.</w:t>
      </w:r>
    </w:p>
    <w:p w:rsidR="004D5B8B" w:rsidRPr="004D5B8B" w:rsidRDefault="004D5B8B" w:rsidP="004D5B8B">
      <w:pPr>
        <w:widowControl w:val="0"/>
        <w:shd w:val="clear" w:color="auto" w:fill="FFFFFF"/>
        <w:tabs>
          <w:tab w:val="left" w:pos="1020"/>
        </w:tabs>
        <w:spacing w:after="0"/>
        <w:ind w:firstLine="4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7.5.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Отметки за работу на уроке должны быть выставлены во время проведения урока или в течение текущего учебного дня.</w:t>
      </w:r>
    </w:p>
    <w:p w:rsidR="004D5B8B" w:rsidRPr="004D5B8B" w:rsidRDefault="004D5B8B" w:rsidP="004D5B8B">
      <w:pPr>
        <w:widowControl w:val="0"/>
        <w:shd w:val="clear" w:color="auto" w:fill="FFFFFF"/>
        <w:tabs>
          <w:tab w:val="left" w:pos="1020"/>
        </w:tabs>
        <w:spacing w:after="0"/>
        <w:ind w:firstLine="4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>7.6.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Отметки за обязательные виды работ (контрольные работы) по предмету должны быть выставлены не позднее 10 дней с момента проведения работы.</w:t>
      </w:r>
    </w:p>
    <w:p w:rsidR="004D5B8B" w:rsidRPr="004D5B8B" w:rsidRDefault="004D5B8B" w:rsidP="004D5B8B">
      <w:pPr>
        <w:widowControl w:val="0"/>
        <w:shd w:val="clear" w:color="auto" w:fill="FFFFFF"/>
        <w:tabs>
          <w:tab w:val="left" w:pos="1020"/>
        </w:tabs>
        <w:spacing w:after="0"/>
        <w:ind w:firstLine="4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7.7.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Исправление оценок после истечения периода редактирования осуществляется только школьным администратором электронного журнала по письменному разрешению директора или заместителя директора по учебно-воспитательной работе с предоставлением объяснительной</w:t>
      </w:r>
      <w:r w:rsidR="0043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причин несвоевременного внесения записей </w:t>
      </w:r>
      <w:r w:rsidRPr="004D5B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исправлений, а также с подробным описанием необходимых исправлений или изменений.</w:t>
      </w:r>
    </w:p>
    <w:p w:rsidR="004D5B8B" w:rsidRDefault="004D5B8B" w:rsidP="001F05F0">
      <w:pPr>
        <w:widowControl w:val="0"/>
        <w:tabs>
          <w:tab w:val="left" w:pos="13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F666F" w:rsidRDefault="004D5B8B" w:rsidP="004D5B8B">
      <w:pPr>
        <w:keepNext/>
        <w:keepLines/>
        <w:widowControl w:val="0"/>
        <w:tabs>
          <w:tab w:val="left" w:pos="538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6" w:name="bookmark42"/>
      <w:bookmarkStart w:id="37" w:name="bookmark4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</w:t>
      </w:r>
      <w:r w:rsidR="001F666F" w:rsidRPr="001F6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ОТЧЁТНЫЕ ПЕРИОДЫ</w:t>
      </w:r>
      <w:bookmarkEnd w:id="36"/>
      <w:bookmarkEnd w:id="37"/>
    </w:p>
    <w:p w:rsidR="00B07927" w:rsidRPr="001F666F" w:rsidRDefault="00B07927" w:rsidP="004D5B8B">
      <w:pPr>
        <w:keepNext/>
        <w:keepLines/>
        <w:widowControl w:val="0"/>
        <w:tabs>
          <w:tab w:val="left" w:pos="538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666F" w:rsidRPr="001F666F" w:rsidRDefault="004D5B8B" w:rsidP="001F666F">
      <w:pPr>
        <w:widowControl w:val="0"/>
        <w:tabs>
          <w:tab w:val="left" w:pos="62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.1. Отчет по активности пользователей при работе с электронным журналом создается один раз в месяц.</w:t>
      </w:r>
    </w:p>
    <w:p w:rsidR="001F666F" w:rsidRPr="001F666F" w:rsidRDefault="004D5B8B" w:rsidP="001F666F">
      <w:pPr>
        <w:widowControl w:val="0"/>
        <w:tabs>
          <w:tab w:val="left" w:pos="628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1F666F"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.2. Отчеты по успеваемости и качеству обучения создаются по окончании каждой четверти, полугодия, в конце года.</w:t>
      </w:r>
    </w:p>
    <w:p w:rsidR="004D5B8B" w:rsidRDefault="004D5B8B" w:rsidP="001F05F0">
      <w:pPr>
        <w:widowControl w:val="0"/>
        <w:tabs>
          <w:tab w:val="left" w:pos="15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66F" w:rsidRPr="001F666F" w:rsidRDefault="004D5B8B" w:rsidP="001F666F">
      <w:pPr>
        <w:widowControl w:val="0"/>
        <w:tabs>
          <w:tab w:val="left" w:pos="1598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F666F" w:rsidRPr="001F6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СОВМЕЩЕННОГО ХРАНЕНИЯ ДАННЫХ В ЭЛЕКТРОННОМ ВИДЕ И НА БУМАЖНЫХ НОСИТЕЛЯХ</w:t>
      </w:r>
    </w:p>
    <w:p w:rsidR="001F05F0" w:rsidRPr="001F05F0" w:rsidRDefault="001F05F0" w:rsidP="001F05F0">
      <w:pPr>
        <w:widowControl w:val="0"/>
        <w:shd w:val="clear" w:color="auto" w:fill="FFFFFF"/>
        <w:tabs>
          <w:tab w:val="left" w:pos="216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9.1. Электронная версия сводных ведомостей успеваемости выво</w:t>
      </w: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дится на печать, прошивается и скрепляется подписью руководителя и печатью</w:t>
      </w:r>
      <w:r w:rsidR="00433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учреждения. Формируется опись дел временного хранения свыше 10 лет </w:t>
      </w:r>
      <w:r w:rsidRPr="001F05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(приложение </w:t>
      </w:r>
      <w:proofErr w:type="spellStart"/>
      <w:r w:rsidRPr="001F05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ЗБк</w:t>
      </w:r>
      <w:proofErr w:type="spellEnd"/>
      <w:r w:rsidRPr="001F05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Инструкции по ведению деловой документации в общеобразовательных организациях Республики Крым Пр. от 11.06.2021 №1105).</w:t>
      </w:r>
    </w:p>
    <w:p w:rsidR="001F05F0" w:rsidRPr="001F05F0" w:rsidRDefault="001F05F0" w:rsidP="001F05F0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 хранения сводных ведомостей успеваемости - 25 лет.</w:t>
      </w:r>
    </w:p>
    <w:p w:rsidR="001F05F0" w:rsidRPr="001F05F0" w:rsidRDefault="001F05F0" w:rsidP="001F05F0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9.3. Сводная ведомость итоговой успеваемости класса за учебный год выводится из системы учета в том виде, который предусмотрен действующи</w:t>
      </w: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ми требованиями архивной службы.</w:t>
      </w:r>
    </w:p>
    <w:p w:rsidR="001F05F0" w:rsidRPr="001F05F0" w:rsidRDefault="001F05F0" w:rsidP="001F05F0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необходимости использования данных электронного журнала из электронной формы в качестве печатного документа информация вы</w:t>
      </w: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водится на печать и заверяется в установленном порядке.</w:t>
      </w:r>
    </w:p>
    <w:p w:rsidR="001F05F0" w:rsidRPr="001F05F0" w:rsidRDefault="001F05F0" w:rsidP="001F05F0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9.4. Архивное хранение учетных данных должно предусматривать контроль за их целостностью и достоверностью на протяжении всего необходи</w:t>
      </w: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мого срока с помощью электронной подписи.</w:t>
      </w:r>
    </w:p>
    <w:p w:rsidR="001F05F0" w:rsidRPr="001F05F0" w:rsidRDefault="001F05F0" w:rsidP="001F05F0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9.5. Электронное хранение архивных данных должно осуществ</w:t>
      </w: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ляться на носителе.</w:t>
      </w:r>
    </w:p>
    <w:p w:rsidR="001F05F0" w:rsidRPr="001F05F0" w:rsidRDefault="001F05F0" w:rsidP="001F05F0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9.6. Администратором ЭЖ формируется опись электронных документов вре</w:t>
      </w: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менного хранения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F05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(приложение </w:t>
      </w:r>
      <w:proofErr w:type="spellStart"/>
      <w:r w:rsidRPr="001F05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ЗАк</w:t>
      </w:r>
      <w:proofErr w:type="spellEnd"/>
      <w:r w:rsidRPr="001F05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Инструкции по ведению деловой документации в общеобразовательных организациях Республики Крым Пр. от 11.06.2021 №1105).</w:t>
      </w:r>
    </w:p>
    <w:p w:rsidR="001F666F" w:rsidRPr="001F666F" w:rsidRDefault="001F05F0" w:rsidP="001F05F0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9.7. </w:t>
      </w:r>
      <w:proofErr w:type="gramStart"/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Электронные копии журналов классов блокируются для редак</w:t>
      </w:r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тирования, и помещаются в единый архив с доступом по паролю с названием «Итоги учебного года» (например: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1F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«Итоги 2020/2021 года») и хранятся в течение 5 лет.</w:t>
      </w:r>
      <w:proofErr w:type="gramEnd"/>
    </w:p>
    <w:p w:rsidR="001F666F" w:rsidRPr="001F666F" w:rsidRDefault="001F666F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F05F0" w:rsidRDefault="001F05F0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F05F0" w:rsidRDefault="001F05F0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F05F0" w:rsidRDefault="001F05F0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F666F" w:rsidRPr="001F666F" w:rsidRDefault="001F666F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F666F" w:rsidRPr="001F666F" w:rsidRDefault="001F666F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07927" w:rsidRDefault="00B07927" w:rsidP="00B6736B">
      <w:pPr>
        <w:widowControl w:val="0"/>
        <w:shd w:val="clear" w:color="auto" w:fill="FFFFFF"/>
        <w:tabs>
          <w:tab w:val="left" w:pos="2142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bookmarkStart w:id="38" w:name="_GoBack"/>
      <w:bookmarkEnd w:id="38"/>
    </w:p>
    <w:p w:rsidR="00B07927" w:rsidRDefault="00B07927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1F666F" w:rsidRPr="001F666F" w:rsidRDefault="001F666F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Приложение №1</w:t>
      </w:r>
    </w:p>
    <w:p w:rsidR="001F666F" w:rsidRPr="001F666F" w:rsidRDefault="001F666F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F666F" w:rsidRPr="001F666F" w:rsidRDefault="00433952" w:rsidP="00433952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                                                     </w:t>
      </w:r>
      <w:r w:rsidR="001F666F" w:rsidRPr="001F666F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Директору</w:t>
      </w:r>
    </w:p>
    <w:p w:rsidR="001F666F" w:rsidRPr="001F666F" w:rsidRDefault="001F666F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МБОУ «</w:t>
      </w:r>
      <w:proofErr w:type="spellStart"/>
      <w:r w:rsidRPr="001F666F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Пятихатская</w:t>
      </w:r>
      <w:proofErr w:type="spellEnd"/>
      <w:r w:rsidRPr="001F666F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школа»</w:t>
      </w:r>
    </w:p>
    <w:p w:rsidR="001F666F" w:rsidRPr="001F666F" w:rsidRDefault="00433952" w:rsidP="00433952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                                                              </w:t>
      </w:r>
      <w:r w:rsidR="001F666F" w:rsidRPr="001F666F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О.Ю.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</w:t>
      </w:r>
      <w:r w:rsidR="001F666F" w:rsidRPr="001F666F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Соловьевой</w:t>
      </w:r>
    </w:p>
    <w:p w:rsidR="001F666F" w:rsidRPr="001F666F" w:rsidRDefault="001F666F" w:rsidP="001F666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1F666F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________________________________</w:t>
      </w:r>
    </w:p>
    <w:p w:rsidR="001F666F" w:rsidRPr="001F666F" w:rsidRDefault="001F666F" w:rsidP="001F666F">
      <w:pPr>
        <w:pBdr>
          <w:bottom w:val="single" w:sz="12" w:space="1" w:color="auto"/>
        </w:pBd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1F666F">
        <w:rPr>
          <w:rFonts w:ascii="Times New Roman" w:eastAsia="Times New Roman" w:hAnsi="Times New Roman" w:cs="Times New Roman"/>
          <w:szCs w:val="24"/>
          <w:lang w:eastAsia="ru-RU"/>
        </w:rPr>
        <w:t xml:space="preserve">(ФИО  родителя несовершеннолетнего) </w:t>
      </w:r>
      <w:r w:rsidRPr="001F666F">
        <w:rPr>
          <w:rFonts w:ascii="Times New Roman" w:eastAsia="Times New Roman" w:hAnsi="Times New Roman" w:cs="Times New Roman"/>
          <w:szCs w:val="24"/>
          <w:lang w:eastAsia="ru-RU"/>
        </w:rPr>
        <w:br/>
        <w:t>проживающег</w:t>
      </w:r>
      <w:proofErr w:type="gramStart"/>
      <w:r w:rsidRPr="001F666F">
        <w:rPr>
          <w:rFonts w:ascii="Times New Roman" w:eastAsia="Times New Roman" w:hAnsi="Times New Roman" w:cs="Times New Roman"/>
          <w:szCs w:val="24"/>
          <w:lang w:eastAsia="ru-RU"/>
        </w:rPr>
        <w:t>о(</w:t>
      </w:r>
      <w:proofErr w:type="gramEnd"/>
      <w:r w:rsidRPr="001F666F">
        <w:rPr>
          <w:rFonts w:ascii="Times New Roman" w:eastAsia="Times New Roman" w:hAnsi="Times New Roman" w:cs="Times New Roman"/>
          <w:szCs w:val="24"/>
          <w:lang w:eastAsia="ru-RU"/>
        </w:rPr>
        <w:t xml:space="preserve">ей) по адресу: </w:t>
      </w:r>
    </w:p>
    <w:p w:rsidR="001F666F" w:rsidRPr="001F666F" w:rsidRDefault="001F666F" w:rsidP="001F666F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1F666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</w:t>
      </w:r>
    </w:p>
    <w:p w:rsidR="001F666F" w:rsidRPr="001F666F" w:rsidRDefault="001F666F" w:rsidP="001F666F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1F666F">
        <w:rPr>
          <w:rFonts w:ascii="Times New Roman" w:eastAsia="Times New Roman" w:hAnsi="Times New Roman" w:cs="Times New Roman"/>
          <w:szCs w:val="24"/>
          <w:lang w:eastAsia="ru-RU"/>
        </w:rPr>
        <w:t>контактный телефон ___________________</w:t>
      </w:r>
    </w:p>
    <w:p w:rsidR="001F666F" w:rsidRPr="001F666F" w:rsidRDefault="001F666F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F666F" w:rsidRPr="001F666F" w:rsidRDefault="001F666F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F666F" w:rsidRPr="001F666F" w:rsidRDefault="001F666F" w:rsidP="001F666F">
      <w:pPr>
        <w:widowControl w:val="0"/>
        <w:shd w:val="clear" w:color="auto" w:fill="FFFFFF"/>
        <w:tabs>
          <w:tab w:val="left" w:pos="2142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Объяснительная записка</w:t>
      </w:r>
    </w:p>
    <w:p w:rsidR="001F666F" w:rsidRPr="001F666F" w:rsidRDefault="001F666F" w:rsidP="001F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ребенок _________________________________,  ____________ года рождения, </w:t>
      </w:r>
      <w:proofErr w:type="spellStart"/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proofErr w:type="gramStart"/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spellEnd"/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аяся</w:t>
      </w:r>
      <w:proofErr w:type="spellEnd"/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ейся</w:t>
      </w:r>
      <w:proofErr w:type="spellEnd"/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 класса МБОУ «</w:t>
      </w:r>
      <w:proofErr w:type="spellStart"/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Пятихатская</w:t>
      </w:r>
      <w:proofErr w:type="spellEnd"/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 отсутствовал(а)  на занятиях  с _______ по _________ 20___г.  по причине ________________________________________________________________.</w:t>
      </w:r>
    </w:p>
    <w:p w:rsidR="001F666F" w:rsidRPr="001F666F" w:rsidRDefault="001F666F" w:rsidP="001F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66F" w:rsidRPr="001F666F" w:rsidRDefault="001F666F" w:rsidP="001F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66F" w:rsidRPr="001F666F" w:rsidRDefault="001F666F" w:rsidP="001F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66F" w:rsidRPr="001F666F" w:rsidRDefault="001F666F" w:rsidP="001F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66F" w:rsidRPr="001F666F" w:rsidRDefault="001F666F" w:rsidP="001F66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 w:bidi="ru-RU"/>
        </w:rPr>
      </w:pPr>
      <w:r w:rsidRPr="001F6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Дата__________                                                               Подпись________ </w:t>
      </w:r>
    </w:p>
    <w:p w:rsidR="00FE7B2C" w:rsidRDefault="00FE7B2C"/>
    <w:sectPr w:rsidR="00FE7B2C" w:rsidSect="00FB68A5">
      <w:headerReference w:type="even" r:id="rId8"/>
      <w:headerReference w:type="default" r:id="rId9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8E" w:rsidRDefault="00F5504B">
      <w:pPr>
        <w:spacing w:after="0" w:line="240" w:lineRule="auto"/>
      </w:pPr>
      <w:r>
        <w:separator/>
      </w:r>
    </w:p>
  </w:endnote>
  <w:endnote w:type="continuationSeparator" w:id="0">
    <w:p w:rsidR="00A4638E" w:rsidRDefault="00F5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8E" w:rsidRDefault="00F5504B">
      <w:pPr>
        <w:spacing w:after="0" w:line="240" w:lineRule="auto"/>
      </w:pPr>
      <w:r>
        <w:separator/>
      </w:r>
    </w:p>
  </w:footnote>
  <w:footnote w:type="continuationSeparator" w:id="0">
    <w:p w:rsidR="00A4638E" w:rsidRDefault="00F5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30" w:rsidRDefault="00B673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30" w:rsidRDefault="00B673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66B"/>
    <w:multiLevelType w:val="hybridMultilevel"/>
    <w:tmpl w:val="29E6DBE8"/>
    <w:lvl w:ilvl="0" w:tplc="FCEEE5E0">
      <w:start w:val="1"/>
      <w:numFmt w:val="bullet"/>
      <w:lvlText w:val="-"/>
      <w:lvlJc w:val="left"/>
    </w:lvl>
    <w:lvl w:ilvl="1" w:tplc="6E8429F2">
      <w:numFmt w:val="decimal"/>
      <w:lvlText w:val=""/>
      <w:lvlJc w:val="left"/>
    </w:lvl>
    <w:lvl w:ilvl="2" w:tplc="9F4489D4">
      <w:numFmt w:val="decimal"/>
      <w:lvlText w:val=""/>
      <w:lvlJc w:val="left"/>
    </w:lvl>
    <w:lvl w:ilvl="3" w:tplc="329853C0">
      <w:numFmt w:val="decimal"/>
      <w:lvlText w:val=""/>
      <w:lvlJc w:val="left"/>
    </w:lvl>
    <w:lvl w:ilvl="4" w:tplc="6DF49484">
      <w:numFmt w:val="decimal"/>
      <w:lvlText w:val=""/>
      <w:lvlJc w:val="left"/>
    </w:lvl>
    <w:lvl w:ilvl="5" w:tplc="398C388A">
      <w:numFmt w:val="decimal"/>
      <w:lvlText w:val=""/>
      <w:lvlJc w:val="left"/>
    </w:lvl>
    <w:lvl w:ilvl="6" w:tplc="650860F0">
      <w:numFmt w:val="decimal"/>
      <w:lvlText w:val=""/>
      <w:lvlJc w:val="left"/>
    </w:lvl>
    <w:lvl w:ilvl="7" w:tplc="333C16C8">
      <w:numFmt w:val="decimal"/>
      <w:lvlText w:val=""/>
      <w:lvlJc w:val="left"/>
    </w:lvl>
    <w:lvl w:ilvl="8" w:tplc="672EEEBA">
      <w:numFmt w:val="decimal"/>
      <w:lvlText w:val=""/>
      <w:lvlJc w:val="left"/>
    </w:lvl>
  </w:abstractNum>
  <w:abstractNum w:abstractNumId="1">
    <w:nsid w:val="28BB5AD9"/>
    <w:multiLevelType w:val="multilevel"/>
    <w:tmpl w:val="EB1C0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513207"/>
    <w:multiLevelType w:val="multilevel"/>
    <w:tmpl w:val="C9FEA4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223B53"/>
    <w:multiLevelType w:val="multilevel"/>
    <w:tmpl w:val="20CEEB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5A"/>
    <w:rsid w:val="00105366"/>
    <w:rsid w:val="001F05F0"/>
    <w:rsid w:val="001F666F"/>
    <w:rsid w:val="00206455"/>
    <w:rsid w:val="003B2B1E"/>
    <w:rsid w:val="003E6DCC"/>
    <w:rsid w:val="00433952"/>
    <w:rsid w:val="00480B02"/>
    <w:rsid w:val="004D5B8B"/>
    <w:rsid w:val="005076B3"/>
    <w:rsid w:val="005F7989"/>
    <w:rsid w:val="00684B35"/>
    <w:rsid w:val="006D198F"/>
    <w:rsid w:val="00A12F9E"/>
    <w:rsid w:val="00A4638E"/>
    <w:rsid w:val="00AD385A"/>
    <w:rsid w:val="00B07927"/>
    <w:rsid w:val="00B6736B"/>
    <w:rsid w:val="00C72947"/>
    <w:rsid w:val="00DE294C"/>
    <w:rsid w:val="00F5504B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6B3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6B3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5306</Words>
  <Characters>30246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35482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2023-02-08T12:25:00Z</cp:lastPrinted>
  <dcterms:created xsi:type="dcterms:W3CDTF">2023-02-07T08:06:00Z</dcterms:created>
  <dcterms:modified xsi:type="dcterms:W3CDTF">2023-02-08T12:25:00Z</dcterms:modified>
</cp:coreProperties>
</file>