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31" w:rsidRDefault="00532E31">
      <w:pPr>
        <w:rPr>
          <w:sz w:val="20"/>
        </w:rPr>
      </w:pPr>
    </w:p>
    <w:p w:rsidR="00532E31" w:rsidRDefault="00532E31">
      <w:pPr>
        <w:rPr>
          <w:sz w:val="20"/>
        </w:rPr>
      </w:pPr>
    </w:p>
    <w:p w:rsidR="00532E31" w:rsidRDefault="00532E31">
      <w:pPr>
        <w:rPr>
          <w:sz w:val="20"/>
        </w:rPr>
      </w:pPr>
    </w:p>
    <w:p w:rsidR="00532E31" w:rsidRDefault="00CD1898">
      <w:pPr>
        <w:spacing w:before="226"/>
        <w:ind w:left="11442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532E31" w:rsidRDefault="00CD1898">
      <w:pPr>
        <w:ind w:left="11442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приказу от </w:t>
      </w:r>
      <w:r>
        <w:rPr>
          <w:sz w:val="24"/>
          <w:u w:val="single"/>
        </w:rPr>
        <w:t>30.08.2023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2"/>
          <w:sz w:val="24"/>
          <w:u w:val="single"/>
        </w:rPr>
        <w:t xml:space="preserve"> </w:t>
      </w:r>
      <w:r w:rsidR="00B37AB3">
        <w:rPr>
          <w:sz w:val="24"/>
          <w:u w:val="single"/>
        </w:rPr>
        <w:t>157-ОД</w:t>
      </w:r>
    </w:p>
    <w:p w:rsidR="00532E31" w:rsidRDefault="00532E31">
      <w:pPr>
        <w:rPr>
          <w:sz w:val="20"/>
        </w:rPr>
      </w:pPr>
    </w:p>
    <w:p w:rsidR="00532E31" w:rsidRDefault="00532E31">
      <w:pPr>
        <w:spacing w:before="2"/>
        <w:rPr>
          <w:sz w:val="20"/>
        </w:rPr>
      </w:pPr>
    </w:p>
    <w:p w:rsidR="00532E31" w:rsidRDefault="00CD1898">
      <w:pPr>
        <w:pStyle w:val="a3"/>
        <w:spacing w:before="90"/>
        <w:ind w:left="4779" w:right="4786"/>
        <w:jc w:val="center"/>
      </w:pPr>
      <w:r>
        <w:t>План</w:t>
      </w:r>
      <w:r>
        <w:rPr>
          <w:spacing w:val="1"/>
        </w:rPr>
        <w:t xml:space="preserve"> </w:t>
      </w:r>
      <w:r>
        <w:t>внутренней системы оценки качества образования</w:t>
      </w:r>
      <w:r>
        <w:rPr>
          <w:spacing w:val="-57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 2024</w:t>
      </w:r>
      <w:r>
        <w:rPr>
          <w:spacing w:val="60"/>
        </w:rPr>
        <w:t xml:space="preserve"> </w:t>
      </w:r>
      <w:r>
        <w:t>учебный год</w:t>
      </w:r>
    </w:p>
    <w:p w:rsidR="00532E31" w:rsidRDefault="00CD1898">
      <w:pPr>
        <w:pStyle w:val="a3"/>
        <w:spacing w:before="1"/>
        <w:ind w:left="5117" w:right="5125" w:hanging="1"/>
        <w:jc w:val="center"/>
      </w:pPr>
      <w:r>
        <w:t>направления</w:t>
      </w:r>
      <w:r>
        <w:rPr>
          <w:spacing w:val="1"/>
        </w:rPr>
        <w:t xml:space="preserve"> </w:t>
      </w:r>
      <w:r>
        <w:t xml:space="preserve">изучения и показатели </w:t>
      </w:r>
      <w:proofErr w:type="gramStart"/>
      <w:r>
        <w:t>результатов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proofErr w:type="gramEnd"/>
    </w:p>
    <w:p w:rsidR="00532E31" w:rsidRDefault="00CD1898">
      <w:pPr>
        <w:pStyle w:val="a3"/>
        <w:spacing w:after="9"/>
        <w:ind w:left="4779" w:right="4785"/>
        <w:jc w:val="center"/>
      </w:pP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6F190C">
        <w:t>«</w:t>
      </w:r>
      <w:proofErr w:type="spellStart"/>
      <w:r w:rsidR="006F190C">
        <w:t>Пятихатская</w:t>
      </w:r>
      <w:proofErr w:type="spellEnd"/>
      <w:r w:rsidR="006F190C">
        <w:t xml:space="preserve"> </w:t>
      </w:r>
      <w:r>
        <w:rPr>
          <w:spacing w:val="-1"/>
        </w:rPr>
        <w:t xml:space="preserve"> </w:t>
      </w:r>
      <w:r>
        <w:t>школа»</w:t>
      </w:r>
    </w:p>
    <w:tbl>
      <w:tblPr>
        <w:tblStyle w:val="TableNormal"/>
        <w:tblW w:w="0" w:type="auto"/>
        <w:tblInd w:w="14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8291"/>
        <w:gridCol w:w="1934"/>
      </w:tblGrid>
      <w:tr w:rsidR="00532E31">
        <w:trPr>
          <w:trHeight w:val="268"/>
        </w:trPr>
        <w:tc>
          <w:tcPr>
            <w:tcW w:w="53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line="248" w:lineRule="exact"/>
              <w:ind w:left="148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829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line="248" w:lineRule="exact"/>
              <w:ind w:left="3481" w:right="3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93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Срок/результат</w:t>
            </w:r>
          </w:p>
        </w:tc>
      </w:tr>
      <w:tr w:rsidR="00532E31">
        <w:trPr>
          <w:trHeight w:val="831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532E31" w:rsidRDefault="00CD189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40"/>
              </w:numPr>
              <w:tabs>
                <w:tab w:val="left" w:pos="731"/>
                <w:tab w:val="left" w:pos="732"/>
              </w:tabs>
              <w:spacing w:before="135"/>
              <w:ind w:hanging="36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532E31" w:rsidRDefault="00532E3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32E31" w:rsidRDefault="00CD1898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</w:p>
        </w:tc>
      </w:tr>
      <w:tr w:rsidR="00532E31">
        <w:trPr>
          <w:trHeight w:val="1108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39"/>
              </w:numPr>
              <w:tabs>
                <w:tab w:val="left" w:pos="731"/>
                <w:tab w:val="left" w:pos="73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ind w:left="10" w:right="4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532E31" w:rsidRDefault="00532E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32E31" w:rsidRDefault="00CD1898">
            <w:pPr>
              <w:pStyle w:val="TableParagraph"/>
              <w:spacing w:before="1"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532E31">
        <w:trPr>
          <w:trHeight w:val="1383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8"/>
              </w:numPr>
              <w:tabs>
                <w:tab w:val="left" w:pos="731"/>
                <w:tab w:val="left" w:pos="732"/>
              </w:tabs>
              <w:ind w:right="425"/>
              <w:rPr>
                <w:sz w:val="24"/>
              </w:rPr>
            </w:pPr>
            <w:r>
              <w:rPr>
                <w:sz w:val="24"/>
              </w:rPr>
              <w:t xml:space="preserve">результаты мониторинговых исследований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532E31" w:rsidRDefault="00CD1898">
            <w:pPr>
              <w:pStyle w:val="TableParagraph"/>
              <w:numPr>
                <w:ilvl w:val="0"/>
                <w:numId w:val="38"/>
              </w:numPr>
              <w:tabs>
                <w:tab w:val="left" w:pos="731"/>
                <w:tab w:val="left" w:pos="732"/>
              </w:tabs>
              <w:ind w:right="77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(ФГОС: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ind w:left="10" w:right="298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  <w:p w:rsidR="00532E31" w:rsidRDefault="00532E31">
            <w:pPr>
              <w:pStyle w:val="TableParagraph"/>
              <w:spacing w:before="6"/>
              <w:rPr>
                <w:b/>
              </w:rPr>
            </w:pPr>
          </w:p>
          <w:p w:rsidR="00532E31" w:rsidRDefault="00CD1898">
            <w:pPr>
              <w:pStyle w:val="TableParagraph"/>
              <w:spacing w:line="270" w:lineRule="atLeast"/>
              <w:ind w:left="10" w:right="199"/>
              <w:rPr>
                <w:sz w:val="24"/>
              </w:rPr>
            </w:pPr>
            <w:r>
              <w:rPr>
                <w:sz w:val="24"/>
              </w:rPr>
              <w:t>Не менее 3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532E31">
        <w:trPr>
          <w:trHeight w:val="166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2"/>
              <w:rPr>
                <w:b/>
                <w:sz w:val="36"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37"/>
              </w:numPr>
              <w:tabs>
                <w:tab w:val="left" w:pos="731"/>
                <w:tab w:val="left" w:pos="732"/>
              </w:tabs>
              <w:ind w:right="617"/>
              <w:rPr>
                <w:sz w:val="24"/>
              </w:rPr>
            </w:pPr>
            <w:r>
              <w:rPr>
                <w:sz w:val="24"/>
              </w:rPr>
              <w:t xml:space="preserve">результаты промежуточной оценки предметных и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1-11-х классов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532E31" w:rsidRDefault="00532E3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32E31" w:rsidRDefault="00CD1898">
            <w:pPr>
              <w:pStyle w:val="TableParagraph"/>
              <w:ind w:left="10" w:right="31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546"/>
        </w:trPr>
        <w:tc>
          <w:tcPr>
            <w:tcW w:w="53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6"/>
              </w:numPr>
              <w:tabs>
                <w:tab w:val="left" w:pos="731"/>
                <w:tab w:val="left" w:pos="7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before="137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532E31" w:rsidRDefault="00532E31">
      <w:pPr>
        <w:rPr>
          <w:sz w:val="24"/>
        </w:rPr>
        <w:sectPr w:rsidR="00532E31">
          <w:type w:val="continuous"/>
          <w:pgSz w:w="16840" w:h="11910" w:orient="landscape"/>
          <w:pgMar w:top="1100" w:right="20" w:bottom="280" w:left="1020" w:header="720" w:footer="720" w:gutter="0"/>
          <w:cols w:space="720"/>
        </w:sect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8291"/>
        <w:gridCol w:w="1934"/>
      </w:tblGrid>
      <w:tr w:rsidR="00532E31">
        <w:trPr>
          <w:trHeight w:val="1761"/>
        </w:trPr>
        <w:tc>
          <w:tcPr>
            <w:tcW w:w="531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32E31" w:rsidRDefault="00CD1898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532E31" w:rsidRDefault="00CD1898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бучения</w:t>
            </w:r>
          </w:p>
        </w:tc>
        <w:tc>
          <w:tcPr>
            <w:tcW w:w="829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5"/>
              </w:numPr>
              <w:tabs>
                <w:tab w:val="left" w:pos="731"/>
                <w:tab w:val="left" w:pos="732"/>
              </w:tabs>
              <w:spacing w:before="45"/>
              <w:ind w:right="741"/>
              <w:rPr>
                <w:sz w:val="24"/>
              </w:rPr>
            </w:pPr>
            <w:proofErr w:type="gramStart"/>
            <w:r>
              <w:rPr>
                <w:sz w:val="24"/>
              </w:rPr>
              <w:t>стартовый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(входной)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532E31" w:rsidRDefault="00CD1898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выясняются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устранению выявленных пробелов в процессе повторения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прошлых лет</w:t>
            </w:r>
          </w:p>
        </w:tc>
        <w:tc>
          <w:tcPr>
            <w:tcW w:w="1934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2E31" w:rsidRDefault="00CD1898" w:rsidP="00B37A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32E31" w:rsidRDefault="00532E3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32E31" w:rsidRDefault="00CD1898" w:rsidP="00B37AB3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138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Pr="006F190C" w:rsidRDefault="00CD1898" w:rsidP="00B37AB3">
            <w:pPr>
              <w:pStyle w:val="TableParagraph"/>
              <w:numPr>
                <w:ilvl w:val="0"/>
                <w:numId w:val="34"/>
              </w:numPr>
              <w:tabs>
                <w:tab w:val="left" w:pos="731"/>
                <w:tab w:val="left" w:pos="732"/>
              </w:tabs>
              <w:ind w:right="4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(тематический,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четвертной,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полугодовой)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 w:rsidR="006F190C">
              <w:rPr>
                <w:sz w:val="24"/>
              </w:rPr>
              <w:t>отслежива</w:t>
            </w:r>
            <w:proofErr w:type="spellEnd"/>
            <w:r w:rsidR="006F190C">
              <w:rPr>
                <w:sz w:val="24"/>
              </w:rPr>
              <w:t>-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тся</w:t>
            </w:r>
            <w:proofErr w:type="spellEnd"/>
            <w:r w:rsidR="006F190C">
              <w:rPr>
                <w:sz w:val="24"/>
              </w:rPr>
              <w:t xml:space="preserve"> </w:t>
            </w:r>
            <w:r w:rsidRPr="006F190C">
              <w:rPr>
                <w:sz w:val="24"/>
              </w:rPr>
              <w:t>динамика</w:t>
            </w:r>
            <w:r w:rsidRPr="006F190C">
              <w:rPr>
                <w:spacing w:val="1"/>
                <w:sz w:val="24"/>
              </w:rPr>
              <w:t xml:space="preserve"> </w:t>
            </w:r>
            <w:proofErr w:type="spellStart"/>
            <w:r w:rsidRPr="006F190C">
              <w:rPr>
                <w:sz w:val="24"/>
              </w:rPr>
              <w:t>обученности</w:t>
            </w:r>
            <w:proofErr w:type="spellEnd"/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обучающихся,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корректируется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деятельность</w:t>
            </w:r>
            <w:r w:rsidRPr="006F190C">
              <w:rPr>
                <w:spacing w:val="1"/>
                <w:sz w:val="24"/>
              </w:rPr>
              <w:t xml:space="preserve"> </w:t>
            </w:r>
            <w:proofErr w:type="gramStart"/>
            <w:r w:rsidRPr="006F190C">
              <w:rPr>
                <w:sz w:val="24"/>
              </w:rPr>
              <w:t>у</w:t>
            </w:r>
            <w:r w:rsidRPr="006F190C">
              <w:rPr>
                <w:spacing w:val="-57"/>
                <w:sz w:val="24"/>
              </w:rPr>
              <w:t xml:space="preserve"> </w:t>
            </w:r>
            <w:proofErr w:type="spellStart"/>
            <w:r w:rsidRPr="006F190C">
              <w:rPr>
                <w:sz w:val="24"/>
              </w:rPr>
              <w:t>чителя</w:t>
            </w:r>
            <w:proofErr w:type="spellEnd"/>
            <w:proofErr w:type="gramEnd"/>
            <w:r w:rsidRPr="006F190C">
              <w:rPr>
                <w:spacing w:val="59"/>
                <w:sz w:val="24"/>
              </w:rPr>
              <w:t xml:space="preserve"> </w:t>
            </w:r>
            <w:r w:rsidRPr="006F190C">
              <w:rPr>
                <w:sz w:val="24"/>
              </w:rPr>
              <w:t>и</w:t>
            </w:r>
            <w:r w:rsidRPr="006F190C">
              <w:rPr>
                <w:spacing w:val="-1"/>
                <w:sz w:val="24"/>
              </w:rPr>
              <w:t xml:space="preserve"> </w:t>
            </w:r>
            <w:r w:rsidRPr="006F190C">
              <w:rPr>
                <w:sz w:val="24"/>
              </w:rPr>
              <w:t>учеников для</w:t>
            </w:r>
            <w:r w:rsidRPr="006F190C">
              <w:rPr>
                <w:spacing w:val="-3"/>
                <w:sz w:val="24"/>
              </w:rPr>
              <w:t xml:space="preserve"> </w:t>
            </w:r>
            <w:r w:rsidRPr="006F190C">
              <w:rPr>
                <w:sz w:val="24"/>
              </w:rPr>
              <w:t>предупреждения</w:t>
            </w:r>
            <w:r w:rsidRPr="006F190C">
              <w:rPr>
                <w:spacing w:val="-1"/>
                <w:sz w:val="24"/>
              </w:rPr>
              <w:t xml:space="preserve"> </w:t>
            </w:r>
            <w:r w:rsidRPr="006F190C">
              <w:rPr>
                <w:sz w:val="24"/>
              </w:rPr>
              <w:t>неуспеваемости;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B37AB3">
            <w:pPr>
              <w:pStyle w:val="TableParagraph"/>
              <w:spacing w:before="140"/>
              <w:ind w:right="-21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(полугодия),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32E31">
        <w:trPr>
          <w:trHeight w:val="2641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3"/>
              </w:numPr>
              <w:tabs>
                <w:tab w:val="left" w:pos="732"/>
              </w:tabs>
              <w:spacing w:before="75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итоговый (годовой) - определяется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2E31" w:rsidRDefault="00CD1898">
            <w:pPr>
              <w:pStyle w:val="TableParagraph"/>
              <w:ind w:left="731" w:right="-15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прогнозир</w:t>
            </w:r>
            <w:proofErr w:type="gramStart"/>
            <w:r>
              <w:rPr>
                <w:sz w:val="24"/>
              </w:rPr>
              <w:t>у</w:t>
            </w:r>
            <w:proofErr w:type="spellEnd"/>
            <w:r w:rsidR="006F190C"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ется</w:t>
            </w:r>
            <w:proofErr w:type="spellEnd"/>
            <w:r>
              <w:rPr>
                <w:sz w:val="24"/>
              </w:rPr>
              <w:t xml:space="preserve"> результативность дальнейшего обучения обучающихся, выявляются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32E31" w:rsidRDefault="00CD1898" w:rsidP="006F190C">
            <w:pPr>
              <w:pStyle w:val="TableParagraph"/>
              <w:spacing w:before="1"/>
              <w:ind w:left="731"/>
              <w:jc w:val="both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F190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получены 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CD1898" w:rsidP="00B37AB3"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  <w:p w:rsidR="00532E31" w:rsidRDefault="00532E3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32E31" w:rsidRDefault="00CD1898" w:rsidP="00B37AB3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831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2"/>
              </w:numPr>
              <w:tabs>
                <w:tab w:val="left" w:pos="731"/>
                <w:tab w:val="left" w:pos="732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диагностические и тренировочные задания по материалам районного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 w:rsidR="006F190C">
              <w:rPr>
                <w:sz w:val="24"/>
              </w:rPr>
              <w:t>образовани</w:t>
            </w:r>
            <w:r>
              <w:rPr>
                <w:sz w:val="24"/>
              </w:rPr>
              <w:t>я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B37AB3">
            <w:pPr>
              <w:pStyle w:val="TableParagraph"/>
              <w:spacing w:line="270" w:lineRule="atLeast"/>
              <w:ind w:right="516"/>
              <w:jc w:val="both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532E31">
        <w:trPr>
          <w:trHeight w:val="824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5"/>
              <w:rPr>
                <w:b/>
                <w:sz w:val="35"/>
              </w:rPr>
            </w:pPr>
          </w:p>
          <w:p w:rsidR="00532E31" w:rsidRDefault="00CD1898">
            <w:pPr>
              <w:pStyle w:val="TableParagraph"/>
              <w:ind w:left="119" w:right="36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1"/>
              </w:numPr>
              <w:tabs>
                <w:tab w:val="left" w:pos="731"/>
                <w:tab w:val="left" w:pos="732"/>
              </w:tabs>
              <w:ind w:right="76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Таблица</w:t>
            </w:r>
          </w:p>
          <w:p w:rsidR="00532E31" w:rsidRDefault="00CD1898">
            <w:pPr>
              <w:pStyle w:val="TableParagraph"/>
              <w:spacing w:line="270" w:lineRule="atLeast"/>
              <w:ind w:left="10" w:right="42"/>
              <w:rPr>
                <w:sz w:val="24"/>
              </w:rPr>
            </w:pPr>
            <w:r>
              <w:rPr>
                <w:sz w:val="24"/>
              </w:rPr>
              <w:t>«Комплектование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</w:t>
            </w:r>
            <w:r w:rsidR="006F190C">
              <w:rPr>
                <w:sz w:val="24"/>
              </w:rPr>
              <w:t xml:space="preserve">агогических </w:t>
            </w:r>
            <w:r>
              <w:rPr>
                <w:sz w:val="24"/>
              </w:rPr>
              <w:t>кадров»</w:t>
            </w:r>
          </w:p>
        </w:tc>
      </w:tr>
      <w:tr w:rsidR="00532E31">
        <w:trPr>
          <w:trHeight w:val="108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7"/>
              <w:rPr>
                <w:b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30"/>
              </w:numPr>
              <w:tabs>
                <w:tab w:val="left" w:pos="731"/>
                <w:tab w:val="left" w:pos="73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ind w:left="10" w:right="314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532E31" w:rsidRDefault="00CD1898">
            <w:pPr>
              <w:pStyle w:val="TableParagraph"/>
              <w:spacing w:line="270" w:lineRule="atLeast"/>
              <w:ind w:left="10" w:right="701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</w:tbl>
    <w:p w:rsidR="00532E31" w:rsidRDefault="00532E31">
      <w:pPr>
        <w:spacing w:line="270" w:lineRule="atLeast"/>
        <w:rPr>
          <w:sz w:val="24"/>
        </w:rPr>
        <w:sectPr w:rsidR="00532E31">
          <w:pgSz w:w="16840" w:h="11910" w:orient="landscape"/>
          <w:pgMar w:top="1100" w:right="20" w:bottom="280" w:left="1020" w:header="720" w:footer="720" w:gutter="0"/>
          <w:cols w:space="720"/>
        </w:sect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8291"/>
        <w:gridCol w:w="1934"/>
      </w:tblGrid>
      <w:tr w:rsidR="00532E31">
        <w:trPr>
          <w:trHeight w:val="652"/>
        </w:trPr>
        <w:tc>
          <w:tcPr>
            <w:tcW w:w="531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  <w:tc>
          <w:tcPr>
            <w:tcW w:w="829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9"/>
              </w:numPr>
              <w:tabs>
                <w:tab w:val="left" w:pos="731"/>
                <w:tab w:val="left" w:pos="732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категория;</w:t>
            </w:r>
          </w:p>
        </w:tc>
        <w:tc>
          <w:tcPr>
            <w:tcW w:w="1934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before="182"/>
              <w:ind w:left="10"/>
              <w:rPr>
                <w:sz w:val="24"/>
              </w:rPr>
            </w:pPr>
            <w:r>
              <w:rPr>
                <w:sz w:val="24"/>
              </w:rPr>
              <w:t>Таблица</w:t>
            </w:r>
          </w:p>
        </w:tc>
      </w:tr>
      <w:tr w:rsidR="00532E31">
        <w:trPr>
          <w:trHeight w:val="555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8"/>
              </w:numPr>
              <w:tabs>
                <w:tab w:val="left" w:pos="731"/>
                <w:tab w:val="left" w:pos="73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spacing w:before="137"/>
              <w:ind w:left="10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</w:t>
            </w:r>
          </w:p>
        </w:tc>
      </w:tr>
      <w:tr w:rsidR="00532E31">
        <w:trPr>
          <w:trHeight w:val="1655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27"/>
              </w:numPr>
              <w:tabs>
                <w:tab w:val="left" w:pos="731"/>
                <w:tab w:val="left" w:pos="73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ind w:left="10" w:right="255"/>
              <w:rPr>
                <w:sz w:val="24"/>
              </w:rPr>
            </w:pPr>
            <w:r>
              <w:rPr>
                <w:sz w:val="24"/>
              </w:rPr>
              <w:t>Банк данных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призерах,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аналитическая</w:t>
            </w:r>
            <w:proofErr w:type="gramEnd"/>
          </w:p>
          <w:p w:rsidR="00532E31" w:rsidRDefault="00CD1898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570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32E31" w:rsidRDefault="00CD1898">
            <w:pPr>
              <w:pStyle w:val="TableParagraph"/>
              <w:spacing w:line="482" w:lineRule="auto"/>
              <w:ind w:left="179" w:right="1013" w:hanging="6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одаренные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дети"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6"/>
              </w:numPr>
              <w:tabs>
                <w:tab w:val="left" w:pos="731"/>
                <w:tab w:val="left" w:pos="732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конкурсов;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5"/>
              <w:ind w:right="213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32E31">
        <w:trPr>
          <w:trHeight w:val="615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5"/>
              </w:numPr>
              <w:tabs>
                <w:tab w:val="left" w:pos="731"/>
                <w:tab w:val="left" w:pos="732"/>
              </w:tabs>
              <w:spacing w:before="29"/>
              <w:ind w:hanging="3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29"/>
              <w:ind w:right="213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32E31">
        <w:trPr>
          <w:trHeight w:val="100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4"/>
              </w:numPr>
              <w:tabs>
                <w:tab w:val="left" w:pos="731"/>
                <w:tab w:val="left" w:pos="732"/>
              </w:tabs>
              <w:spacing w:before="85"/>
              <w:ind w:right="5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Сводная</w:t>
            </w:r>
            <w:r w:rsidR="006F190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информационная таблица</w:t>
            </w:r>
          </w:p>
        </w:tc>
      </w:tr>
      <w:tr w:rsidR="00532E31">
        <w:trPr>
          <w:trHeight w:val="1376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32E31" w:rsidRDefault="00CD1898">
            <w:pPr>
              <w:pStyle w:val="TableParagraph"/>
              <w:ind w:left="119" w:right="1978"/>
              <w:rPr>
                <w:sz w:val="24"/>
              </w:rPr>
            </w:pPr>
            <w:r>
              <w:rPr>
                <w:sz w:val="24"/>
              </w:rPr>
              <w:t>Оценка качества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2E31" w:rsidRDefault="00532E3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32E31" w:rsidRDefault="00CD1898">
            <w:pPr>
              <w:pStyle w:val="TableParagraph"/>
              <w:ind w:left="119" w:right="1208"/>
              <w:rPr>
                <w:sz w:val="24"/>
              </w:rPr>
            </w:pPr>
            <w:r>
              <w:rPr>
                <w:sz w:val="24"/>
              </w:rPr>
              <w:t>материально-технического оснащения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Pr="006F190C" w:rsidRDefault="00CD1898" w:rsidP="006F190C">
            <w:pPr>
              <w:pStyle w:val="TableParagraph"/>
              <w:numPr>
                <w:ilvl w:val="0"/>
                <w:numId w:val="23"/>
              </w:numPr>
              <w:tabs>
                <w:tab w:val="left" w:pos="731"/>
                <w:tab w:val="left" w:pos="732"/>
              </w:tabs>
              <w:ind w:right="74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F190C">
              <w:rPr>
                <w:sz w:val="24"/>
              </w:rPr>
              <w:t xml:space="preserve"> </w:t>
            </w:r>
            <w:r w:rsidRPr="006F190C">
              <w:rPr>
                <w:sz w:val="24"/>
              </w:rPr>
              <w:t>предметам;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лицензионное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демонстрационное</w:t>
            </w:r>
            <w:r w:rsidRPr="006F190C">
              <w:rPr>
                <w:spacing w:val="60"/>
                <w:sz w:val="24"/>
              </w:rPr>
              <w:t xml:space="preserve"> </w:t>
            </w:r>
            <w:r w:rsidR="006F190C">
              <w:rPr>
                <w:sz w:val="24"/>
              </w:rPr>
              <w:t xml:space="preserve">программное </w:t>
            </w:r>
            <w:r w:rsidRPr="006F190C">
              <w:rPr>
                <w:sz w:val="24"/>
              </w:rPr>
              <w:t>обеспечение</w:t>
            </w:r>
            <w:r w:rsidRPr="006F190C">
              <w:rPr>
                <w:spacing w:val="58"/>
                <w:sz w:val="24"/>
              </w:rPr>
              <w:t xml:space="preserve"> </w:t>
            </w:r>
            <w:r w:rsidRPr="006F190C">
              <w:rPr>
                <w:sz w:val="24"/>
              </w:rPr>
              <w:t>по учебным</w:t>
            </w:r>
            <w:r w:rsidRPr="006F190C">
              <w:rPr>
                <w:spacing w:val="-2"/>
                <w:sz w:val="24"/>
              </w:rPr>
              <w:t xml:space="preserve"> </w:t>
            </w:r>
            <w:r w:rsidRPr="006F190C">
              <w:rPr>
                <w:sz w:val="24"/>
              </w:rPr>
              <w:t>предметам);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B37AB3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1 раз в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</w:p>
        </w:tc>
      </w:tr>
      <w:tr w:rsidR="00532E31">
        <w:trPr>
          <w:trHeight w:val="1362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2"/>
              </w:numPr>
              <w:tabs>
                <w:tab w:val="left" w:pos="731"/>
                <w:tab w:val="left" w:pos="732"/>
              </w:tabs>
              <w:spacing w:before="124"/>
              <w:ind w:right="30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учебно-методической литературы к ним; печатные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B37AB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32E31" w:rsidRDefault="00CD1898" w:rsidP="00B37AB3">
            <w:pPr>
              <w:pStyle w:val="TableParagraph"/>
              <w:spacing w:line="270" w:lineRule="atLeast"/>
              <w:ind w:right="-26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запиской</w:t>
            </w:r>
          </w:p>
        </w:tc>
      </w:tr>
      <w:tr w:rsidR="00532E31">
        <w:trPr>
          <w:trHeight w:val="1178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1"/>
              </w:numPr>
              <w:tabs>
                <w:tab w:val="left" w:pos="731"/>
                <w:tab w:val="left" w:pos="732"/>
              </w:tabs>
              <w:spacing w:before="171"/>
              <w:ind w:right="24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(читальный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7"/>
              </w:rPr>
            </w:pPr>
          </w:p>
          <w:p w:rsidR="00532E31" w:rsidRDefault="00CD1898" w:rsidP="006F190C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532E31" w:rsidRDefault="00532E31">
      <w:pPr>
        <w:rPr>
          <w:sz w:val="24"/>
        </w:rPr>
        <w:sectPr w:rsidR="00532E31">
          <w:pgSz w:w="16840" w:h="11910" w:orient="landscape"/>
          <w:pgMar w:top="1100" w:right="20" w:bottom="280" w:left="1020" w:header="720" w:footer="720" w:gutter="0"/>
          <w:cols w:space="720"/>
        </w:sect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8291"/>
        <w:gridCol w:w="1934"/>
      </w:tblGrid>
      <w:tr w:rsidR="00532E31">
        <w:trPr>
          <w:trHeight w:val="899"/>
        </w:trPr>
        <w:tc>
          <w:tcPr>
            <w:tcW w:w="5317" w:type="dxa"/>
            <w:vMerge w:val="restart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  <w:tc>
          <w:tcPr>
            <w:tcW w:w="829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0"/>
              </w:numPr>
              <w:tabs>
                <w:tab w:val="left" w:pos="731"/>
                <w:tab w:val="left" w:pos="732"/>
              </w:tabs>
              <w:spacing w:before="33"/>
              <w:ind w:right="21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справочно-библиографической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периодической);</w:t>
            </w:r>
          </w:p>
        </w:tc>
        <w:tc>
          <w:tcPr>
            <w:tcW w:w="1934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172"/>
              <w:ind w:right="6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1470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9"/>
              </w:numPr>
              <w:tabs>
                <w:tab w:val="left" w:pos="731"/>
                <w:tab w:val="left" w:pos="732"/>
              </w:tabs>
              <w:spacing w:before="180"/>
              <w:ind w:right="67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к минимальной оснащенности учебного 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32E31" w:rsidRDefault="00CD1898" w:rsidP="006F190C">
            <w:pPr>
              <w:pStyle w:val="TableParagraph"/>
              <w:ind w:right="-31"/>
              <w:rPr>
                <w:sz w:val="24"/>
              </w:rPr>
            </w:pPr>
            <w:r>
              <w:rPr>
                <w:sz w:val="24"/>
              </w:rPr>
              <w:t>информационная таблица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</w:p>
        </w:tc>
      </w:tr>
      <w:tr w:rsidR="00532E31">
        <w:trPr>
          <w:trHeight w:val="1589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8"/>
              </w:numPr>
              <w:tabs>
                <w:tab w:val="left" w:pos="731"/>
                <w:tab w:val="left" w:pos="732"/>
              </w:tabs>
              <w:spacing w:before="101"/>
              <w:ind w:right="712"/>
              <w:rPr>
                <w:sz w:val="24"/>
              </w:rPr>
            </w:pPr>
            <w:proofErr w:type="gramStart"/>
            <w:r>
              <w:rPr>
                <w:sz w:val="24"/>
              </w:rPr>
              <w:t>техника для создания и использования информации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proofErr w:type="gramEnd"/>
          </w:p>
          <w:p w:rsidR="00532E31" w:rsidRDefault="00CD1898">
            <w:pPr>
              <w:pStyle w:val="TableParagraph"/>
              <w:ind w:left="731" w:right="27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33"/>
              </w:rPr>
            </w:pPr>
          </w:p>
          <w:p w:rsidR="00532E31" w:rsidRDefault="00CD1898" w:rsidP="006F190C">
            <w:pPr>
              <w:pStyle w:val="TableParagraph"/>
              <w:ind w:right="-31"/>
              <w:rPr>
                <w:sz w:val="24"/>
              </w:rPr>
            </w:pPr>
            <w:r>
              <w:rPr>
                <w:sz w:val="24"/>
              </w:rPr>
              <w:t>информационная таблица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кабинету</w:t>
            </w:r>
          </w:p>
        </w:tc>
      </w:tr>
      <w:tr w:rsidR="00532E31">
        <w:trPr>
          <w:trHeight w:val="1741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Pr="006F190C" w:rsidRDefault="00CD1898" w:rsidP="006F190C">
            <w:pPr>
              <w:pStyle w:val="TableParagraph"/>
              <w:numPr>
                <w:ilvl w:val="0"/>
                <w:numId w:val="17"/>
              </w:numPr>
              <w:tabs>
                <w:tab w:val="left" w:pos="731"/>
                <w:tab w:val="left" w:pos="732"/>
              </w:tabs>
              <w:spacing w:before="39"/>
              <w:ind w:right="5"/>
              <w:rPr>
                <w:sz w:val="24"/>
              </w:rPr>
            </w:pPr>
            <w:r>
              <w:rPr>
                <w:sz w:val="24"/>
              </w:rPr>
              <w:t>компьютеры,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 w:rsidR="006F190C">
              <w:rPr>
                <w:sz w:val="24"/>
              </w:rPr>
              <w:t xml:space="preserve"> </w:t>
            </w:r>
            <w:r w:rsidRPr="006F190C">
              <w:rPr>
                <w:sz w:val="24"/>
              </w:rPr>
              <w:t>образовательного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процесса,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в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том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числе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комплект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лицензионного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ил</w:t>
            </w:r>
            <w:r w:rsidRPr="006F190C">
              <w:rPr>
                <w:spacing w:val="-57"/>
                <w:sz w:val="24"/>
              </w:rPr>
              <w:t xml:space="preserve"> </w:t>
            </w:r>
            <w:r w:rsidRPr="006F190C">
              <w:rPr>
                <w:sz w:val="24"/>
              </w:rPr>
              <w:t>и</w:t>
            </w:r>
            <w:r w:rsidRPr="006F190C">
              <w:rPr>
                <w:spacing w:val="60"/>
                <w:sz w:val="24"/>
              </w:rPr>
              <w:t xml:space="preserve"> </w:t>
            </w:r>
            <w:r w:rsidRPr="006F190C">
              <w:rPr>
                <w:sz w:val="24"/>
              </w:rPr>
              <w:t>свободно распространяемого системного и прикладного</w:t>
            </w:r>
            <w:r w:rsidRPr="006F190C">
              <w:rPr>
                <w:spacing w:val="1"/>
                <w:sz w:val="24"/>
              </w:rPr>
              <w:t xml:space="preserve"> </w:t>
            </w:r>
            <w:r w:rsidRPr="006F190C">
              <w:rPr>
                <w:sz w:val="24"/>
              </w:rPr>
              <w:t>программного</w:t>
            </w:r>
            <w:r w:rsidRPr="006F190C">
              <w:rPr>
                <w:spacing w:val="-1"/>
                <w:sz w:val="24"/>
              </w:rPr>
              <w:t xml:space="preserve"> </w:t>
            </w:r>
            <w:r w:rsidRPr="006F190C">
              <w:rPr>
                <w:sz w:val="24"/>
              </w:rPr>
              <w:t>обеспечения;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2E31" w:rsidRDefault="00CD1898" w:rsidP="006F190C">
            <w:pPr>
              <w:pStyle w:val="TableParagraph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таблица</w:t>
            </w:r>
          </w:p>
        </w:tc>
      </w:tr>
      <w:tr w:rsidR="00532E31">
        <w:trPr>
          <w:trHeight w:val="540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6"/>
              </w:numPr>
              <w:tabs>
                <w:tab w:val="left" w:pos="731"/>
                <w:tab w:val="left" w:pos="732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Информационная таблица</w:t>
            </w:r>
          </w:p>
        </w:tc>
      </w:tr>
      <w:tr w:rsidR="00532E31">
        <w:trPr>
          <w:trHeight w:val="901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5"/>
              </w:numPr>
              <w:tabs>
                <w:tab w:val="left" w:pos="731"/>
                <w:tab w:val="left" w:pos="732"/>
              </w:tabs>
              <w:spacing w:before="34"/>
              <w:ind w:right="60"/>
              <w:rPr>
                <w:sz w:val="24"/>
              </w:rPr>
            </w:pP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«Гимнастика»,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«Волейбол/баскетбол» и др.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173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таблица</w:t>
            </w:r>
          </w:p>
        </w:tc>
      </w:tr>
      <w:tr w:rsidR="00532E31">
        <w:trPr>
          <w:trHeight w:val="1087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3"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14"/>
              </w:numPr>
              <w:tabs>
                <w:tab w:val="left" w:pos="731"/>
                <w:tab w:val="left" w:pos="732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Аналитическая справка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532E31" w:rsidRDefault="00CD1898">
            <w:pPr>
              <w:pStyle w:val="TableParagraph"/>
              <w:spacing w:line="249" w:lineRule="exact"/>
              <w:ind w:left="37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532E31">
        <w:trPr>
          <w:trHeight w:val="645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3"/>
              </w:numPr>
              <w:tabs>
                <w:tab w:val="left" w:pos="731"/>
                <w:tab w:val="left" w:pos="732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46"/>
              <w:ind w:righ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</w:tbl>
    <w:p w:rsidR="00532E31" w:rsidRDefault="00532E31">
      <w:pPr>
        <w:rPr>
          <w:sz w:val="24"/>
        </w:rPr>
        <w:sectPr w:rsidR="00532E31">
          <w:pgSz w:w="16840" w:h="11910" w:orient="landscape"/>
          <w:pgMar w:top="1100" w:right="20" w:bottom="280" w:left="1020" w:header="720" w:footer="720" w:gutter="0"/>
          <w:cols w:space="720"/>
        </w:sect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8291"/>
        <w:gridCol w:w="1934"/>
      </w:tblGrid>
      <w:tr w:rsidR="00532E31">
        <w:trPr>
          <w:trHeight w:val="995"/>
        </w:trPr>
        <w:tc>
          <w:tcPr>
            <w:tcW w:w="5317" w:type="dxa"/>
            <w:vMerge w:val="restart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  <w:tc>
          <w:tcPr>
            <w:tcW w:w="829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2"/>
              </w:numPr>
              <w:tabs>
                <w:tab w:val="left" w:pos="731"/>
                <w:tab w:val="left" w:pos="732"/>
              </w:tabs>
              <w:spacing w:before="76"/>
              <w:ind w:right="4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 и деятельности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 (ОДОД)</w:t>
            </w:r>
          </w:p>
        </w:tc>
        <w:tc>
          <w:tcPr>
            <w:tcW w:w="1934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218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976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1"/>
              </w:numPr>
              <w:tabs>
                <w:tab w:val="left" w:pos="731"/>
                <w:tab w:val="left" w:pos="732"/>
              </w:tabs>
              <w:spacing w:before="70"/>
              <w:ind w:right="227"/>
              <w:rPr>
                <w:sz w:val="24"/>
              </w:rPr>
            </w:pPr>
            <w:r>
              <w:rPr>
                <w:sz w:val="24"/>
              </w:rPr>
              <w:t>Социально-психологическое обеспечение воспитания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развития.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212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70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0"/>
              </w:numPr>
              <w:tabs>
                <w:tab w:val="left" w:pos="731"/>
                <w:tab w:val="left" w:pos="732"/>
              </w:tabs>
              <w:spacing w:before="73"/>
              <w:ind w:hanging="36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75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555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  <w:tab w:val="left" w:pos="732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557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8"/>
              </w:numPr>
              <w:tabs>
                <w:tab w:val="left" w:pos="731"/>
                <w:tab w:val="left" w:pos="732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Предметно-эстетическая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832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32E31" w:rsidRDefault="00CD1898">
            <w:pPr>
              <w:pStyle w:val="TableParagraph"/>
              <w:ind w:left="119" w:right="112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732"/>
              </w:tabs>
              <w:ind w:right="645"/>
              <w:rPr>
                <w:sz w:val="24"/>
              </w:rPr>
            </w:pPr>
            <w:r>
              <w:rPr>
                <w:sz w:val="24"/>
              </w:rPr>
              <w:t>динамика формирования ценности здорового и безопасного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учащихся;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137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1964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32E31" w:rsidRDefault="00CD1898">
            <w:pPr>
              <w:pStyle w:val="TableParagraph"/>
              <w:numPr>
                <w:ilvl w:val="0"/>
                <w:numId w:val="6"/>
              </w:numPr>
              <w:tabs>
                <w:tab w:val="left" w:pos="731"/>
                <w:tab w:val="left" w:pos="732"/>
              </w:tabs>
              <w:ind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динамика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 заболеваемости органов зрения и 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 пропусков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532E31" w:rsidRDefault="00CD1898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болезни;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32E31" w:rsidRDefault="00CD1898" w:rsidP="006F190C">
            <w:pPr>
              <w:pStyle w:val="TableParagraph"/>
              <w:ind w:right="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651"/>
        </w:trPr>
        <w:tc>
          <w:tcPr>
            <w:tcW w:w="5317" w:type="dxa"/>
            <w:vMerge w:val="restart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532E31">
            <w:pPr>
              <w:pStyle w:val="TableParagraph"/>
              <w:rPr>
                <w:b/>
                <w:sz w:val="26"/>
              </w:rPr>
            </w:pPr>
          </w:p>
          <w:p w:rsidR="00532E31" w:rsidRDefault="00CD1898">
            <w:pPr>
              <w:pStyle w:val="TableParagraph"/>
              <w:spacing w:before="201"/>
              <w:ind w:left="11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  <w:tab w:val="left" w:pos="732"/>
              </w:tabs>
              <w:spacing w:before="52"/>
              <w:ind w:hanging="36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 w:rsidP="006F190C">
            <w:pPr>
              <w:pStyle w:val="TableParagraph"/>
              <w:spacing w:before="54"/>
              <w:ind w:right="24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32E31">
        <w:trPr>
          <w:trHeight w:val="586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  <w:tab w:val="left" w:pos="732"/>
              </w:tabs>
              <w:spacing w:before="15"/>
              <w:ind w:hanging="361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</w:tr>
      <w:tr w:rsidR="00532E31">
        <w:trPr>
          <w:trHeight w:val="1139"/>
        </w:trPr>
        <w:tc>
          <w:tcPr>
            <w:tcW w:w="5317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  <w:tab w:val="left" w:pos="732"/>
              </w:tabs>
              <w:spacing w:before="15"/>
              <w:ind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исследование уровня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учащихся (методическая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proofErr w:type="gramEnd"/>
          </w:p>
          <w:p w:rsidR="00532E31" w:rsidRDefault="00CD1898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школе);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</w:tr>
    </w:tbl>
    <w:p w:rsidR="00532E31" w:rsidRDefault="00532E31">
      <w:pPr>
        <w:sectPr w:rsidR="00532E31">
          <w:pgSz w:w="16840" w:h="11910" w:orient="landscape"/>
          <w:pgMar w:top="1100" w:right="20" w:bottom="280" w:left="1020" w:header="720" w:footer="720" w:gutter="0"/>
          <w:cols w:space="720"/>
        </w:sect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rPr>
          <w:b/>
          <w:sz w:val="20"/>
        </w:rPr>
      </w:pPr>
    </w:p>
    <w:p w:rsidR="00532E31" w:rsidRDefault="00532E31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8291"/>
        <w:gridCol w:w="1934"/>
      </w:tblGrid>
      <w:tr w:rsidR="00532E31">
        <w:trPr>
          <w:trHeight w:val="628"/>
        </w:trPr>
        <w:tc>
          <w:tcPr>
            <w:tcW w:w="5322" w:type="dxa"/>
            <w:vMerge w:val="restart"/>
            <w:tcBorders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  <w:tc>
          <w:tcPr>
            <w:tcW w:w="8291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  <w:tab w:val="left" w:pos="732"/>
              </w:tabs>
              <w:spacing w:before="35"/>
              <w:ind w:hanging="361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  <w:tc>
          <w:tcPr>
            <w:tcW w:w="1934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</w:tr>
      <w:tr w:rsidR="00532E31">
        <w:trPr>
          <w:trHeight w:val="930"/>
        </w:trPr>
        <w:tc>
          <w:tcPr>
            <w:tcW w:w="5322" w:type="dxa"/>
            <w:vMerge/>
            <w:tcBorders>
              <w:top w:val="nil"/>
              <w:left w:val="single" w:sz="12" w:space="0" w:color="EFEFE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rPr>
                <w:sz w:val="2"/>
                <w:szCs w:val="2"/>
              </w:rPr>
            </w:pPr>
          </w:p>
        </w:tc>
        <w:tc>
          <w:tcPr>
            <w:tcW w:w="829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CD189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  <w:tab w:val="left" w:pos="732"/>
              </w:tabs>
              <w:spacing w:before="48"/>
              <w:ind w:right="493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переменах).</w:t>
            </w:r>
          </w:p>
        </w:tc>
        <w:tc>
          <w:tcPr>
            <w:tcW w:w="1934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:rsidR="00532E31" w:rsidRDefault="00532E31">
            <w:pPr>
              <w:pStyle w:val="TableParagraph"/>
            </w:pPr>
          </w:p>
        </w:tc>
      </w:tr>
    </w:tbl>
    <w:p w:rsidR="00CD1898" w:rsidRDefault="00CD1898"/>
    <w:sectPr w:rsidR="00CD1898">
      <w:pgSz w:w="16840" w:h="11910" w:orient="landscape"/>
      <w:pgMar w:top="1100" w:right="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F"/>
    <w:multiLevelType w:val="hybridMultilevel"/>
    <w:tmpl w:val="F2E002BA"/>
    <w:lvl w:ilvl="0" w:tplc="E486952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426AC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387443D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5878495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2B7473F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795AF380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1F4282C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991C402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51FA5EB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">
    <w:nsid w:val="09A6517A"/>
    <w:multiLevelType w:val="hybridMultilevel"/>
    <w:tmpl w:val="0C56A796"/>
    <w:lvl w:ilvl="0" w:tplc="B7A8246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DC83F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5B309BF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9F70322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1E4CD3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47D071F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D0E2136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2BC0BD7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E42898E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">
    <w:nsid w:val="0D202BCF"/>
    <w:multiLevelType w:val="hybridMultilevel"/>
    <w:tmpl w:val="DE8AE15E"/>
    <w:lvl w:ilvl="0" w:tplc="8EE8D9A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C6BD9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52FE5BC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5EC29A7E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6E64513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209099C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4F419D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CCFA444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BE2058F0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">
    <w:nsid w:val="0D79013E"/>
    <w:multiLevelType w:val="hybridMultilevel"/>
    <w:tmpl w:val="927C0334"/>
    <w:lvl w:ilvl="0" w:tplc="25A21CA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0ACBF16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2B00EC8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3C0845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238ABF1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8F1211C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ABA67C8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324C0C7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0764DF2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4">
    <w:nsid w:val="0E434E2E"/>
    <w:multiLevelType w:val="hybridMultilevel"/>
    <w:tmpl w:val="F9364558"/>
    <w:lvl w:ilvl="0" w:tplc="93FCA93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70697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C472CFA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04C8C84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D51085B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169E0A7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07A81AE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B074F47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4B5457E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5">
    <w:nsid w:val="11FC2FD1"/>
    <w:multiLevelType w:val="hybridMultilevel"/>
    <w:tmpl w:val="37D416E6"/>
    <w:lvl w:ilvl="0" w:tplc="DFF682A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D2AB6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CE9CB74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ED465B9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A106D9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90F817C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C436CB5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9628F8C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0D2B0C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6">
    <w:nsid w:val="129A4EC4"/>
    <w:multiLevelType w:val="hybridMultilevel"/>
    <w:tmpl w:val="FCBA06AA"/>
    <w:lvl w:ilvl="0" w:tplc="E304978A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FE012A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5C56BF9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0BEA4EF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F4DC35B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EFFC5E1C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CD68B8D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0B9CE03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EBEE74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7">
    <w:nsid w:val="160207F3"/>
    <w:multiLevelType w:val="hybridMultilevel"/>
    <w:tmpl w:val="46CC95EE"/>
    <w:lvl w:ilvl="0" w:tplc="6368FDBA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A82FC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B09AB67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DDF46D5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A6E63F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9626D418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17D0E2D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6D887D7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0B1ECBF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8">
    <w:nsid w:val="17541D0A"/>
    <w:multiLevelType w:val="hybridMultilevel"/>
    <w:tmpl w:val="76B808C8"/>
    <w:lvl w:ilvl="0" w:tplc="65B8D5C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B097C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230278A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CE0642B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12883D0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1AA23B08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06CAF1D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D2F2177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E51E35E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9">
    <w:nsid w:val="1E1B2171"/>
    <w:multiLevelType w:val="hybridMultilevel"/>
    <w:tmpl w:val="59B00960"/>
    <w:lvl w:ilvl="0" w:tplc="16A404E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C6923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251601E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40C6491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DB2E0A9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B1C41CF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C36A3CC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37A2B12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379CB1A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0">
    <w:nsid w:val="26E54D28"/>
    <w:multiLevelType w:val="hybridMultilevel"/>
    <w:tmpl w:val="92008E5C"/>
    <w:lvl w:ilvl="0" w:tplc="F64E925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7293D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89D8AC7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12548B6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5B82129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87FC63F0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84ECB5CC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D55E330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04429430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1">
    <w:nsid w:val="28602C87"/>
    <w:multiLevelType w:val="hybridMultilevel"/>
    <w:tmpl w:val="DD326A2C"/>
    <w:lvl w:ilvl="0" w:tplc="A28ECB6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84C57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72744A3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3E6E615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9A3EE7C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34C4A7AC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1ED2B2F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A35A53B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E500DF1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2">
    <w:nsid w:val="28BF65E1"/>
    <w:multiLevelType w:val="hybridMultilevel"/>
    <w:tmpl w:val="883859C8"/>
    <w:lvl w:ilvl="0" w:tplc="C982178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7466C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B600D23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D570D93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A465DF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87F417F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6583B5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1856255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2310AA0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3">
    <w:nsid w:val="290D06F6"/>
    <w:multiLevelType w:val="hybridMultilevel"/>
    <w:tmpl w:val="92C2B9D6"/>
    <w:lvl w:ilvl="0" w:tplc="F070A45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4E2440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AC06D29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5906BEC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4254172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B5A617B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A22CF5D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FECEAAA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44CE1CE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4">
    <w:nsid w:val="301E246F"/>
    <w:multiLevelType w:val="hybridMultilevel"/>
    <w:tmpl w:val="F244C01A"/>
    <w:lvl w:ilvl="0" w:tplc="22CC771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C6344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8550C8A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8BE6A2D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7CE0FF0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1F323AF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F705E16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E6A4BA0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9AB6C1E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5">
    <w:nsid w:val="342B1178"/>
    <w:multiLevelType w:val="hybridMultilevel"/>
    <w:tmpl w:val="B3C0485A"/>
    <w:lvl w:ilvl="0" w:tplc="17068E9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704CB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A53C8BB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6B5038A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B7BAED8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0B40FD88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15CA253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291468F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9C65F2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6">
    <w:nsid w:val="346D6EEB"/>
    <w:multiLevelType w:val="hybridMultilevel"/>
    <w:tmpl w:val="E4C88B64"/>
    <w:lvl w:ilvl="0" w:tplc="F9FCBF1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C87A8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D8BC531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0B7A98DE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220EE78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F8D0D15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D148485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B644CE0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7CE6E7B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7">
    <w:nsid w:val="35F24423"/>
    <w:multiLevelType w:val="hybridMultilevel"/>
    <w:tmpl w:val="8B4E95E6"/>
    <w:lvl w:ilvl="0" w:tplc="4812398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9964EC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6D5E21C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FF4E177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B65EAAA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A15E098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741E404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7618DB9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2A881E2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8">
    <w:nsid w:val="38FB39CB"/>
    <w:multiLevelType w:val="hybridMultilevel"/>
    <w:tmpl w:val="A0BE04AC"/>
    <w:lvl w:ilvl="0" w:tplc="9DEAAFB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AF82E8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5BD8F90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6670506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DBBEA866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C6CAED3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59BA921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16921C3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CB0AFAE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19">
    <w:nsid w:val="399C4C8C"/>
    <w:multiLevelType w:val="hybridMultilevel"/>
    <w:tmpl w:val="D58ABB60"/>
    <w:lvl w:ilvl="0" w:tplc="C0ECB9EE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6AF9C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64B2736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E80DA4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F18E541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4F2A5AE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0D48F34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5D7276B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61A53D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0">
    <w:nsid w:val="3D5179E5"/>
    <w:multiLevelType w:val="hybridMultilevel"/>
    <w:tmpl w:val="2DB032CE"/>
    <w:lvl w:ilvl="0" w:tplc="5A38A9B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D4791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EB3CFD7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6DA46C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87AC65F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573E58B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47806D2C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9028EDB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0D6899C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1">
    <w:nsid w:val="42C67219"/>
    <w:multiLevelType w:val="hybridMultilevel"/>
    <w:tmpl w:val="04A0D61A"/>
    <w:lvl w:ilvl="0" w:tplc="375E80A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4AB78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664ABB7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803861D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D584B77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E8D85C10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42C863E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F6C8F41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962EE1D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2">
    <w:nsid w:val="44A66534"/>
    <w:multiLevelType w:val="hybridMultilevel"/>
    <w:tmpl w:val="B3100474"/>
    <w:lvl w:ilvl="0" w:tplc="32B6EEC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A6A47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17E4F1B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7EDEA6D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A07A019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C7CEDBD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B2E0A2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0B3C7B0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809EC4E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3">
    <w:nsid w:val="46A32C39"/>
    <w:multiLevelType w:val="hybridMultilevel"/>
    <w:tmpl w:val="83F6F664"/>
    <w:lvl w:ilvl="0" w:tplc="1A1890DE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7F6637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7FEE55C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3702D34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D42DD2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23D0592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6E1CB5C6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EBFA84B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08D66F2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4">
    <w:nsid w:val="4EB119F9"/>
    <w:multiLevelType w:val="hybridMultilevel"/>
    <w:tmpl w:val="46EAE86C"/>
    <w:lvl w:ilvl="0" w:tplc="0B92653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24D25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97ECAE8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CFBCF7B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F976ABE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9D90188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FE709F6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F3BE755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52B443C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5">
    <w:nsid w:val="54587668"/>
    <w:multiLevelType w:val="hybridMultilevel"/>
    <w:tmpl w:val="87D8D08C"/>
    <w:lvl w:ilvl="0" w:tplc="218C4E9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0624D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DBC84BE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1DF49CC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EEFE421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3176C5AC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22EC49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8E724E2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1BA4AE8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6">
    <w:nsid w:val="55B559D6"/>
    <w:multiLevelType w:val="hybridMultilevel"/>
    <w:tmpl w:val="806C1ECA"/>
    <w:lvl w:ilvl="0" w:tplc="AF70FC6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6A6FC5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E562985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4B86C77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9D96F6C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232A671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FC722B18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A96AE33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92B002A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7">
    <w:nsid w:val="59863BEF"/>
    <w:multiLevelType w:val="hybridMultilevel"/>
    <w:tmpl w:val="E83032E8"/>
    <w:lvl w:ilvl="0" w:tplc="38183E7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292B7A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C412816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F6DAA69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CD3050F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1EF4D3B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58B0B5F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FB0A341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C04E08D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8">
    <w:nsid w:val="66AE6380"/>
    <w:multiLevelType w:val="hybridMultilevel"/>
    <w:tmpl w:val="F858CF30"/>
    <w:lvl w:ilvl="0" w:tplc="FDFEBE8E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92253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97145F9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22AC6B1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608EA97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F008243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26247F0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4A924D9A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1B497A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29">
    <w:nsid w:val="6F05683B"/>
    <w:multiLevelType w:val="hybridMultilevel"/>
    <w:tmpl w:val="F12A7F60"/>
    <w:lvl w:ilvl="0" w:tplc="15F6C4F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CA6346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E4FC128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B32EB5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0EF6409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13A4B800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6200F3F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D788237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1982F4F0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0">
    <w:nsid w:val="6F35211C"/>
    <w:multiLevelType w:val="hybridMultilevel"/>
    <w:tmpl w:val="ADE836F4"/>
    <w:lvl w:ilvl="0" w:tplc="A644245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848F72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275EC9B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F4BC830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CF5A3DA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8334C8D2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AF92F7B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CE38CBE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3A787BD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1">
    <w:nsid w:val="71F50B97"/>
    <w:multiLevelType w:val="hybridMultilevel"/>
    <w:tmpl w:val="BCAEF48A"/>
    <w:lvl w:ilvl="0" w:tplc="F8C8973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8EE16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966A0C8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026478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B68A856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5AEEDF08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CBC4ADC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C3BC8AB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89EA651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2">
    <w:nsid w:val="740A7687"/>
    <w:multiLevelType w:val="hybridMultilevel"/>
    <w:tmpl w:val="EB0E3B5A"/>
    <w:lvl w:ilvl="0" w:tplc="5E66045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9AC02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A766661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7A9AFAE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11BE17A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9EB293B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E67A716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4A1ED83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FDEABCA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3">
    <w:nsid w:val="74424672"/>
    <w:multiLevelType w:val="hybridMultilevel"/>
    <w:tmpl w:val="B0286B52"/>
    <w:lvl w:ilvl="0" w:tplc="C3FADCC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8CF2F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19541366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7DD8605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2FE6EE3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6A6E9A6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57F83DB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0052A24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A45A930E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4">
    <w:nsid w:val="75FA59F1"/>
    <w:multiLevelType w:val="hybridMultilevel"/>
    <w:tmpl w:val="8C38D17A"/>
    <w:lvl w:ilvl="0" w:tplc="D06EC20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6AEFE8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053A00A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3140E29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F25AEF7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47D2BCDC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B42ED3E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2F6CBC4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B6E617B8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5">
    <w:nsid w:val="77EA15C1"/>
    <w:multiLevelType w:val="hybridMultilevel"/>
    <w:tmpl w:val="81367E64"/>
    <w:lvl w:ilvl="0" w:tplc="52CA827E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74D93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D714D48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79EAABCE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8AA09D9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016E550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D7B86CF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15AA91A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200CC63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6">
    <w:nsid w:val="78AC363A"/>
    <w:multiLevelType w:val="hybridMultilevel"/>
    <w:tmpl w:val="FC90DFD8"/>
    <w:lvl w:ilvl="0" w:tplc="16E0E378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DCB01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E2BE45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BC8CEF7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389C21D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02E0CD88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504A78E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C94CDC6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744043C2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7">
    <w:nsid w:val="79197E96"/>
    <w:multiLevelType w:val="hybridMultilevel"/>
    <w:tmpl w:val="09288CDA"/>
    <w:lvl w:ilvl="0" w:tplc="EB523580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E8E80A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0A48C7C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D804B48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CA0CAC0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2756899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CA5A8E5C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E67493F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BD4222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8">
    <w:nsid w:val="7F63457B"/>
    <w:multiLevelType w:val="hybridMultilevel"/>
    <w:tmpl w:val="AB9876A0"/>
    <w:lvl w:ilvl="0" w:tplc="370E739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08DE6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9D7ADA4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34004C9E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A8ECE08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A822A0FC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60809320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D5A6BF0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F630249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abstractNum w:abstractNumId="39">
    <w:nsid w:val="7FE41F45"/>
    <w:multiLevelType w:val="hybridMultilevel"/>
    <w:tmpl w:val="A838E278"/>
    <w:lvl w:ilvl="0" w:tplc="C868DF56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6AF77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D6B0C52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71DEC5F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 w:tplc="CAACACB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 w:tplc="A3CC457E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40847014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7" w:tplc="4EE6556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8" w:tplc="6EE6CE7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34"/>
  </w:num>
  <w:num w:numId="5">
    <w:abstractNumId w:val="7"/>
  </w:num>
  <w:num w:numId="6">
    <w:abstractNumId w:val="15"/>
  </w:num>
  <w:num w:numId="7">
    <w:abstractNumId w:val="29"/>
  </w:num>
  <w:num w:numId="8">
    <w:abstractNumId w:val="3"/>
  </w:num>
  <w:num w:numId="9">
    <w:abstractNumId w:val="22"/>
  </w:num>
  <w:num w:numId="10">
    <w:abstractNumId w:val="25"/>
  </w:num>
  <w:num w:numId="11">
    <w:abstractNumId w:val="10"/>
  </w:num>
  <w:num w:numId="12">
    <w:abstractNumId w:val="20"/>
  </w:num>
  <w:num w:numId="13">
    <w:abstractNumId w:val="8"/>
  </w:num>
  <w:num w:numId="14">
    <w:abstractNumId w:val="30"/>
  </w:num>
  <w:num w:numId="15">
    <w:abstractNumId w:val="6"/>
  </w:num>
  <w:num w:numId="16">
    <w:abstractNumId w:val="32"/>
  </w:num>
  <w:num w:numId="17">
    <w:abstractNumId w:val="18"/>
  </w:num>
  <w:num w:numId="18">
    <w:abstractNumId w:val="27"/>
  </w:num>
  <w:num w:numId="19">
    <w:abstractNumId w:val="0"/>
  </w:num>
  <w:num w:numId="20">
    <w:abstractNumId w:val="13"/>
  </w:num>
  <w:num w:numId="21">
    <w:abstractNumId w:val="35"/>
  </w:num>
  <w:num w:numId="22">
    <w:abstractNumId w:val="37"/>
  </w:num>
  <w:num w:numId="23">
    <w:abstractNumId w:val="16"/>
  </w:num>
  <w:num w:numId="24">
    <w:abstractNumId w:val="19"/>
  </w:num>
  <w:num w:numId="25">
    <w:abstractNumId w:val="21"/>
  </w:num>
  <w:num w:numId="26">
    <w:abstractNumId w:val="23"/>
  </w:num>
  <w:num w:numId="27">
    <w:abstractNumId w:val="11"/>
  </w:num>
  <w:num w:numId="28">
    <w:abstractNumId w:val="5"/>
  </w:num>
  <w:num w:numId="29">
    <w:abstractNumId w:val="26"/>
  </w:num>
  <w:num w:numId="30">
    <w:abstractNumId w:val="31"/>
  </w:num>
  <w:num w:numId="31">
    <w:abstractNumId w:val="28"/>
  </w:num>
  <w:num w:numId="32">
    <w:abstractNumId w:val="36"/>
  </w:num>
  <w:num w:numId="33">
    <w:abstractNumId w:val="33"/>
  </w:num>
  <w:num w:numId="34">
    <w:abstractNumId w:val="38"/>
  </w:num>
  <w:num w:numId="35">
    <w:abstractNumId w:val="24"/>
  </w:num>
  <w:num w:numId="36">
    <w:abstractNumId w:val="12"/>
  </w:num>
  <w:num w:numId="37">
    <w:abstractNumId w:val="4"/>
  </w:num>
  <w:num w:numId="38">
    <w:abstractNumId w:val="17"/>
  </w:num>
  <w:num w:numId="39">
    <w:abstractNumId w:val="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2E31"/>
    <w:rsid w:val="002264FD"/>
    <w:rsid w:val="00532E31"/>
    <w:rsid w:val="006F190C"/>
    <w:rsid w:val="00B37AB3"/>
    <w:rsid w:val="00C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475</dc:creator>
  <cp:lastModifiedBy>User</cp:lastModifiedBy>
  <cp:revision>6</cp:revision>
  <cp:lastPrinted>2023-10-13T12:41:00Z</cp:lastPrinted>
  <dcterms:created xsi:type="dcterms:W3CDTF">2023-10-13T12:02:00Z</dcterms:created>
  <dcterms:modified xsi:type="dcterms:W3CDTF">2023-10-13T12:44:00Z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